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A7" w:rsidRPr="00FC6827" w:rsidRDefault="0065088F" w:rsidP="00FC6827">
      <w:pPr>
        <w:spacing w:after="0"/>
        <w:rPr>
          <w:b/>
          <w:sz w:val="32"/>
          <w:szCs w:val="32"/>
        </w:rPr>
      </w:pPr>
      <w:r w:rsidRPr="00FC6827">
        <w:rPr>
          <w:b/>
          <w:sz w:val="32"/>
          <w:szCs w:val="32"/>
        </w:rPr>
        <w:t>Cours n</w:t>
      </w:r>
      <w:r w:rsidRPr="00FC6827">
        <w:rPr>
          <w:b/>
          <w:sz w:val="32"/>
          <w:szCs w:val="32"/>
          <w:vertAlign w:val="superscript"/>
        </w:rPr>
        <w:t>o</w:t>
      </w:r>
      <w:r w:rsidRPr="00FC6827">
        <w:rPr>
          <w:b/>
          <w:sz w:val="32"/>
          <w:szCs w:val="32"/>
        </w:rPr>
        <w:t xml:space="preserve"> 1</w:t>
      </w:r>
    </w:p>
    <w:p w:rsidR="0065088F" w:rsidRPr="00FC6827" w:rsidRDefault="0065088F" w:rsidP="00FC6827">
      <w:pPr>
        <w:spacing w:after="0"/>
        <w:rPr>
          <w:sz w:val="32"/>
          <w:szCs w:val="32"/>
        </w:rPr>
      </w:pPr>
      <w:r w:rsidRPr="00FC6827">
        <w:rPr>
          <w:sz w:val="32"/>
          <w:szCs w:val="32"/>
        </w:rPr>
        <w:t>Articles</w:t>
      </w:r>
      <w:r w:rsidR="00FC6827" w:rsidRPr="00FC6827">
        <w:rPr>
          <w:sz w:val="32"/>
          <w:szCs w:val="32"/>
        </w:rPr>
        <w:t>, adjectifs et pronoms démonstra</w:t>
      </w:r>
      <w:r w:rsidRPr="00FC6827">
        <w:rPr>
          <w:sz w:val="32"/>
          <w:szCs w:val="32"/>
        </w:rPr>
        <w:t>tifs et possessifs</w:t>
      </w:r>
    </w:p>
    <w:p w:rsidR="0065088F" w:rsidRDefault="0065088F"/>
    <w:p w:rsidR="0065088F" w:rsidRPr="00FC6827" w:rsidRDefault="0065088F">
      <w:pPr>
        <w:rPr>
          <w:b/>
        </w:rPr>
      </w:pPr>
      <w:r w:rsidRPr="00FC6827">
        <w:rPr>
          <w:b/>
        </w:rPr>
        <w:t>Articles</w:t>
      </w:r>
    </w:p>
    <w:p w:rsidR="00FC6827" w:rsidRDefault="00FC6827">
      <w:r>
        <w:t>Théorie 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C6827" w:rsidTr="00FC6827">
        <w:tc>
          <w:tcPr>
            <w:tcW w:w="3020" w:type="dxa"/>
          </w:tcPr>
          <w:p w:rsidR="00FC6827" w:rsidRDefault="00FC6827">
            <w:r>
              <w:t>Article défini</w:t>
            </w:r>
          </w:p>
          <w:p w:rsidR="00FC6827" w:rsidRDefault="00FC6827"/>
          <w:p w:rsidR="00FC6827" w:rsidRDefault="00FC6827"/>
          <w:p w:rsidR="00FC6827" w:rsidRDefault="00FC6827"/>
          <w:p w:rsidR="00FC6827" w:rsidRDefault="00FC6827"/>
          <w:p w:rsidR="00FC6827" w:rsidRDefault="00FC6827">
            <w:r>
              <w:t>Exemple :</w:t>
            </w:r>
          </w:p>
          <w:p w:rsidR="00FC6827" w:rsidRDefault="00FC6827"/>
          <w:p w:rsidR="00FC6827" w:rsidRDefault="00FC6827"/>
        </w:tc>
        <w:tc>
          <w:tcPr>
            <w:tcW w:w="3021" w:type="dxa"/>
          </w:tcPr>
          <w:p w:rsidR="00FC6827" w:rsidRDefault="00FC6827">
            <w:r>
              <w:t>Article indéfini</w:t>
            </w:r>
          </w:p>
          <w:p w:rsidR="00FC6827" w:rsidRDefault="00FC6827"/>
          <w:p w:rsidR="00FC6827" w:rsidRDefault="00FC6827"/>
          <w:p w:rsidR="00FC6827" w:rsidRDefault="00FC6827"/>
          <w:p w:rsidR="00FC6827" w:rsidRDefault="00FC6827"/>
          <w:p w:rsidR="00FC6827" w:rsidRDefault="00FC6827">
            <w:r>
              <w:t>Exemple :</w:t>
            </w:r>
          </w:p>
        </w:tc>
        <w:tc>
          <w:tcPr>
            <w:tcW w:w="3021" w:type="dxa"/>
          </w:tcPr>
          <w:p w:rsidR="00FC6827" w:rsidRDefault="00FC6827">
            <w:r>
              <w:t>Article partitif</w:t>
            </w:r>
          </w:p>
          <w:p w:rsidR="00FC6827" w:rsidRDefault="00FC6827"/>
          <w:p w:rsidR="00FC6827" w:rsidRDefault="00FC6827"/>
          <w:p w:rsidR="00FC6827" w:rsidRDefault="00FC6827"/>
          <w:p w:rsidR="00FC6827" w:rsidRDefault="00FC6827"/>
          <w:p w:rsidR="00FC6827" w:rsidRDefault="00FC6827">
            <w:r>
              <w:t>Exemple :</w:t>
            </w:r>
          </w:p>
        </w:tc>
      </w:tr>
    </w:tbl>
    <w:p w:rsidR="00FC6827" w:rsidRDefault="00FC6827"/>
    <w:p w:rsidR="0065088F" w:rsidRPr="00FC6827" w:rsidRDefault="0065088F">
      <w:pPr>
        <w:rPr>
          <w:i/>
        </w:rPr>
      </w:pPr>
      <w:r w:rsidRPr="00FC6827">
        <w:rPr>
          <w:i/>
        </w:rPr>
        <w:t>Complétez avec l’article défini, indéfini, partitif ou „</w:t>
      </w:r>
      <w:proofErr w:type="gramStart"/>
      <w:r w:rsidRPr="00FC6827">
        <w:rPr>
          <w:i/>
        </w:rPr>
        <w:t>de</w:t>
      </w:r>
      <w:proofErr w:type="gramEnd"/>
      <w:r w:rsidRPr="00FC6827">
        <w:rPr>
          <w:i/>
        </w:rPr>
        <w:t>“.</w:t>
      </w:r>
    </w:p>
    <w:p w:rsidR="0065088F" w:rsidRDefault="0065088F" w:rsidP="0065088F">
      <w:pPr>
        <w:pStyle w:val="Odstavecseseznamem"/>
        <w:numPr>
          <w:ilvl w:val="0"/>
          <w:numId w:val="1"/>
        </w:numPr>
      </w:pPr>
      <w:r>
        <w:t>Voici _____ produit qui ne ressemble à aucun autre.</w:t>
      </w:r>
    </w:p>
    <w:p w:rsidR="0065088F" w:rsidRDefault="00FC6827" w:rsidP="0065088F">
      <w:pPr>
        <w:pStyle w:val="Odstavecseseznamem"/>
        <w:numPr>
          <w:ilvl w:val="0"/>
          <w:numId w:val="1"/>
        </w:numPr>
      </w:pPr>
      <w:r>
        <w:t>Venez prendre _____</w:t>
      </w:r>
      <w:r w:rsidR="0065088F">
        <w:t xml:space="preserve"> verre avec nous !</w:t>
      </w:r>
    </w:p>
    <w:p w:rsidR="0065088F" w:rsidRDefault="0065088F" w:rsidP="0065088F">
      <w:pPr>
        <w:pStyle w:val="Odstavecseseznamem"/>
        <w:numPr>
          <w:ilvl w:val="0"/>
          <w:numId w:val="1"/>
        </w:numPr>
      </w:pPr>
      <w:r>
        <w:t>Dans notre bureau il y a eu un cambriolage. _____ voleur a été arrêté.</w:t>
      </w:r>
    </w:p>
    <w:p w:rsidR="0065088F" w:rsidRDefault="0065088F" w:rsidP="0065088F">
      <w:pPr>
        <w:pStyle w:val="Odstavecseseznamem"/>
        <w:numPr>
          <w:ilvl w:val="0"/>
          <w:numId w:val="1"/>
        </w:numPr>
      </w:pPr>
      <w:r>
        <w:t>Passe-moi _____ papiers qui sont sur la table.</w:t>
      </w:r>
    </w:p>
    <w:p w:rsidR="00FC6827" w:rsidRDefault="00FC6827" w:rsidP="0065088F">
      <w:pPr>
        <w:pStyle w:val="Odstavecseseznamem"/>
        <w:numPr>
          <w:ilvl w:val="0"/>
          <w:numId w:val="1"/>
        </w:numPr>
      </w:pPr>
      <w:r>
        <w:t>Je n’ai pas _____ stylo.</w:t>
      </w:r>
    </w:p>
    <w:p w:rsidR="0065088F" w:rsidRDefault="0065088F" w:rsidP="0065088F">
      <w:pPr>
        <w:pStyle w:val="Odstavecseseznamem"/>
        <w:numPr>
          <w:ilvl w:val="0"/>
          <w:numId w:val="1"/>
        </w:numPr>
      </w:pPr>
      <w:r>
        <w:t>Vous avez _____ courage pour agir ainsi.</w:t>
      </w:r>
    </w:p>
    <w:p w:rsidR="0065088F" w:rsidRDefault="0065088F" w:rsidP="0065088F">
      <w:pPr>
        <w:pStyle w:val="Odstavecseseznamem"/>
        <w:numPr>
          <w:ilvl w:val="0"/>
          <w:numId w:val="1"/>
        </w:numPr>
      </w:pPr>
      <w:r>
        <w:t xml:space="preserve">Reprenez-vous ______ </w:t>
      </w:r>
      <w:proofErr w:type="gramStart"/>
      <w:r>
        <w:t>café ?</w:t>
      </w:r>
      <w:proofErr w:type="gramEnd"/>
    </w:p>
    <w:p w:rsidR="0065088F" w:rsidRDefault="0065088F" w:rsidP="0065088F">
      <w:pPr>
        <w:pStyle w:val="Odstavecseseznamem"/>
        <w:numPr>
          <w:ilvl w:val="0"/>
          <w:numId w:val="1"/>
        </w:numPr>
      </w:pPr>
      <w:r>
        <w:t>_____ prix du beurre a augmenté.</w:t>
      </w:r>
    </w:p>
    <w:p w:rsidR="0065088F" w:rsidRDefault="0065088F" w:rsidP="0065088F">
      <w:pPr>
        <w:pStyle w:val="Odstavecseseznamem"/>
        <w:numPr>
          <w:ilvl w:val="0"/>
          <w:numId w:val="1"/>
        </w:numPr>
      </w:pPr>
      <w:r>
        <w:t>C’est _____ bon travail.</w:t>
      </w:r>
    </w:p>
    <w:p w:rsidR="0065088F" w:rsidRDefault="0065088F" w:rsidP="0065088F">
      <w:pPr>
        <w:pStyle w:val="Odstavecseseznamem"/>
        <w:numPr>
          <w:ilvl w:val="0"/>
          <w:numId w:val="1"/>
        </w:numPr>
      </w:pPr>
      <w:r>
        <w:t>Il travaille dans _____ grande boulangerie.</w:t>
      </w:r>
    </w:p>
    <w:p w:rsidR="0065088F" w:rsidRDefault="0065088F" w:rsidP="0065088F">
      <w:pPr>
        <w:pStyle w:val="Odstavecseseznamem"/>
        <w:numPr>
          <w:ilvl w:val="0"/>
          <w:numId w:val="1"/>
        </w:numPr>
      </w:pPr>
      <w:r>
        <w:t xml:space="preserve">J’ai répondu </w:t>
      </w:r>
      <w:r>
        <w:rPr>
          <w:lang w:val="fr-FR"/>
        </w:rPr>
        <w:t>à _____ questions trè</w:t>
      </w:r>
      <w:r>
        <w:t>s difficiles.</w:t>
      </w:r>
    </w:p>
    <w:p w:rsidR="0065088F" w:rsidRDefault="0065088F" w:rsidP="0065088F">
      <w:pPr>
        <w:pStyle w:val="Odstavecseseznamem"/>
        <w:numPr>
          <w:ilvl w:val="0"/>
          <w:numId w:val="1"/>
        </w:numPr>
      </w:pPr>
      <w:r>
        <w:t>As-tu _____ livres sur l’économie ?</w:t>
      </w:r>
    </w:p>
    <w:p w:rsidR="00FC6827" w:rsidRDefault="00FC6827" w:rsidP="0065088F">
      <w:pPr>
        <w:pStyle w:val="Odstavecseseznamem"/>
        <w:numPr>
          <w:ilvl w:val="0"/>
          <w:numId w:val="1"/>
        </w:numPr>
      </w:pPr>
      <w:r>
        <w:t>Nous avons beaucoup (trois boîtes) _____ prospectus.</w:t>
      </w:r>
    </w:p>
    <w:p w:rsidR="00FC6827" w:rsidRDefault="00FC6827" w:rsidP="0065088F">
      <w:pPr>
        <w:pStyle w:val="Odstavecseseznamem"/>
        <w:numPr>
          <w:ilvl w:val="0"/>
          <w:numId w:val="1"/>
        </w:numPr>
      </w:pPr>
      <w:r>
        <w:t>S’il n’y a pas ___</w:t>
      </w:r>
      <w:r w:rsidR="00D96890">
        <w:t>_</w:t>
      </w:r>
      <w:r>
        <w:t>_ vin, je prendrai ______ eau minérale.</w:t>
      </w:r>
    </w:p>
    <w:p w:rsidR="00FC6827" w:rsidRDefault="00FC6827" w:rsidP="0065088F">
      <w:pPr>
        <w:pStyle w:val="Odstavecseseznamem"/>
        <w:numPr>
          <w:ilvl w:val="0"/>
          <w:numId w:val="1"/>
        </w:numPr>
      </w:pPr>
      <w:r>
        <w:t>Pour réussir, il faut avoir _____ persévérance.</w:t>
      </w:r>
    </w:p>
    <w:p w:rsidR="00FC6827" w:rsidRPr="00F72631" w:rsidRDefault="00FC6827" w:rsidP="00FC6827">
      <w:pPr>
        <w:rPr>
          <w:b/>
        </w:rPr>
      </w:pPr>
    </w:p>
    <w:p w:rsidR="00F72631" w:rsidRPr="00F72631" w:rsidRDefault="00F72631" w:rsidP="00FC6827">
      <w:pPr>
        <w:rPr>
          <w:b/>
        </w:rPr>
      </w:pPr>
      <w:r w:rsidRPr="00F72631">
        <w:rPr>
          <w:b/>
        </w:rPr>
        <w:t>Articles contractés</w:t>
      </w:r>
    </w:p>
    <w:p w:rsidR="00F72631" w:rsidRDefault="00F72631" w:rsidP="00FC6827">
      <w:r>
        <w:t>Théorie 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2631" w:rsidTr="00F72631">
        <w:tc>
          <w:tcPr>
            <w:tcW w:w="4531" w:type="dxa"/>
          </w:tcPr>
          <w:p w:rsidR="00F72631" w:rsidRPr="00F72631" w:rsidRDefault="00F72631" w:rsidP="00FC6827">
            <w:r>
              <w:rPr>
                <w:lang w:val="fr-FR"/>
              </w:rPr>
              <w:t>à</w:t>
            </w:r>
          </w:p>
          <w:p w:rsidR="00F72631" w:rsidRDefault="00F72631" w:rsidP="00FC6827"/>
          <w:p w:rsidR="00F72631" w:rsidRDefault="00F72631" w:rsidP="00FC6827"/>
          <w:p w:rsidR="00F72631" w:rsidRDefault="00F72631" w:rsidP="00FC6827"/>
          <w:p w:rsidR="00F72631" w:rsidRDefault="00F72631" w:rsidP="00FC6827"/>
        </w:tc>
        <w:tc>
          <w:tcPr>
            <w:tcW w:w="4531" w:type="dxa"/>
          </w:tcPr>
          <w:p w:rsidR="00F72631" w:rsidRDefault="00F72631">
            <w:proofErr w:type="gramStart"/>
            <w:r>
              <w:t>de</w:t>
            </w:r>
            <w:proofErr w:type="gramEnd"/>
          </w:p>
          <w:p w:rsidR="00F72631" w:rsidRDefault="00F72631" w:rsidP="00FC6827"/>
        </w:tc>
      </w:tr>
    </w:tbl>
    <w:p w:rsidR="00F72631" w:rsidRDefault="00F72631" w:rsidP="00FC6827"/>
    <w:p w:rsidR="00FC6827" w:rsidRPr="00D96890" w:rsidRDefault="00FC6827" w:rsidP="00FC6827">
      <w:pPr>
        <w:rPr>
          <w:i/>
        </w:rPr>
      </w:pPr>
      <w:r w:rsidRPr="00D96890">
        <w:rPr>
          <w:i/>
        </w:rPr>
        <w:t>Complétez</w:t>
      </w:r>
      <w:r w:rsidR="00D96890" w:rsidRPr="00D96890">
        <w:rPr>
          <w:i/>
        </w:rPr>
        <w:t xml:space="preserve"> avec les articles contractés :</w:t>
      </w:r>
    </w:p>
    <w:p w:rsidR="00FC6827" w:rsidRDefault="00FC6827" w:rsidP="00FC6827">
      <w:pPr>
        <w:pStyle w:val="Odstavecseseznamem"/>
        <w:numPr>
          <w:ilvl w:val="0"/>
          <w:numId w:val="2"/>
        </w:numPr>
      </w:pPr>
      <w:r>
        <w:t>Viens-tu avec nous _____ cinéma ?</w:t>
      </w:r>
    </w:p>
    <w:p w:rsidR="00FC6827" w:rsidRDefault="00D96890" w:rsidP="00FC6827">
      <w:pPr>
        <w:pStyle w:val="Odstavecseseznamem"/>
        <w:numPr>
          <w:ilvl w:val="0"/>
          <w:numId w:val="2"/>
        </w:numPr>
      </w:pPr>
      <w:r>
        <w:t>L’année prochaine, nous allons ______ Etats-Unis.</w:t>
      </w:r>
    </w:p>
    <w:p w:rsidR="00D96890" w:rsidRDefault="00D96890" w:rsidP="00FC6827">
      <w:pPr>
        <w:pStyle w:val="Odstavecseseznamem"/>
        <w:numPr>
          <w:ilvl w:val="0"/>
          <w:numId w:val="2"/>
        </w:numPr>
      </w:pPr>
      <w:r>
        <w:t>Ils ont posé des questions ______ demandeurs d’emploi.</w:t>
      </w:r>
    </w:p>
    <w:p w:rsidR="00D96890" w:rsidRDefault="00D96890" w:rsidP="00FC6827">
      <w:pPr>
        <w:pStyle w:val="Odstavecseseznamem"/>
        <w:numPr>
          <w:ilvl w:val="0"/>
          <w:numId w:val="2"/>
        </w:numPr>
      </w:pPr>
      <w:r>
        <w:t>J’ai demandé ______ étudiante qui était avec moi si elle voulait une glace.</w:t>
      </w:r>
    </w:p>
    <w:p w:rsidR="00D96890" w:rsidRDefault="00D96890" w:rsidP="00FC6827">
      <w:pPr>
        <w:pStyle w:val="Odstavecseseznamem"/>
        <w:numPr>
          <w:ilvl w:val="0"/>
          <w:numId w:val="2"/>
        </w:numPr>
      </w:pPr>
      <w:r>
        <w:t>La consigne se trouve ______ bout ______ quai.</w:t>
      </w:r>
    </w:p>
    <w:p w:rsidR="00D96890" w:rsidRDefault="00D96890" w:rsidP="00FC6827">
      <w:pPr>
        <w:pStyle w:val="Odstavecseseznamem"/>
        <w:numPr>
          <w:ilvl w:val="0"/>
          <w:numId w:val="2"/>
        </w:numPr>
      </w:pPr>
      <w:r>
        <w:t>Elle court ______ toilettes.</w:t>
      </w:r>
    </w:p>
    <w:p w:rsidR="00D96890" w:rsidRDefault="00D96890" w:rsidP="00FC6827">
      <w:pPr>
        <w:pStyle w:val="Odstavecseseznamem"/>
        <w:numPr>
          <w:ilvl w:val="0"/>
          <w:numId w:val="2"/>
        </w:numPr>
      </w:pPr>
      <w:r>
        <w:t>Je ne me souviens plus ______ nom de sa femme.</w:t>
      </w:r>
    </w:p>
    <w:p w:rsidR="00D96890" w:rsidRDefault="00D96890" w:rsidP="00FC6827">
      <w:pPr>
        <w:pStyle w:val="Odstavecseseznamem"/>
        <w:numPr>
          <w:ilvl w:val="0"/>
          <w:numId w:val="2"/>
        </w:numPr>
      </w:pPr>
      <w:r>
        <w:lastRenderedPageBreak/>
        <w:t>Il parle ______ projets que nous sommes en train de monter.</w:t>
      </w:r>
    </w:p>
    <w:p w:rsidR="00D96890" w:rsidRDefault="00D96890" w:rsidP="00FC6827">
      <w:pPr>
        <w:pStyle w:val="Odstavecseseznamem"/>
        <w:numPr>
          <w:ilvl w:val="0"/>
          <w:numId w:val="2"/>
        </w:numPr>
      </w:pPr>
      <w:r>
        <w:t>Il faut préserver la stabilité financi</w:t>
      </w:r>
      <w:r>
        <w:rPr>
          <w:lang w:val="fr-FR"/>
        </w:rPr>
        <w:t>è</w:t>
      </w:r>
      <w:r>
        <w:t>re ______ zone euro.</w:t>
      </w:r>
    </w:p>
    <w:p w:rsidR="00D96890" w:rsidRDefault="00D96890" w:rsidP="00FC6827">
      <w:pPr>
        <w:pStyle w:val="Odstavecseseznamem"/>
        <w:numPr>
          <w:ilvl w:val="0"/>
          <w:numId w:val="2"/>
        </w:numPr>
      </w:pPr>
      <w:r>
        <w:t>Tous devraient contribuer à la construction ______ avenir ______ Europe.</w:t>
      </w:r>
    </w:p>
    <w:p w:rsidR="00F72631" w:rsidRDefault="00F72631" w:rsidP="00F72631"/>
    <w:p w:rsidR="00F72631" w:rsidRPr="00F72631" w:rsidRDefault="00F72631" w:rsidP="00F72631">
      <w:pPr>
        <w:rPr>
          <w:b/>
        </w:rPr>
      </w:pPr>
      <w:r w:rsidRPr="00F72631">
        <w:rPr>
          <w:b/>
        </w:rPr>
        <w:t xml:space="preserve">Adjectifs </w:t>
      </w:r>
      <w:r>
        <w:rPr>
          <w:b/>
        </w:rPr>
        <w:t xml:space="preserve">et pronoms </w:t>
      </w:r>
      <w:r w:rsidRPr="00F72631">
        <w:rPr>
          <w:b/>
        </w:rPr>
        <w:t>démonstratifs</w:t>
      </w:r>
    </w:p>
    <w:p w:rsidR="00F72631" w:rsidRDefault="00F72631" w:rsidP="00F72631">
      <w:r>
        <w:t>Théorie 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2631" w:rsidTr="00F72631">
        <w:tc>
          <w:tcPr>
            <w:tcW w:w="4531" w:type="dxa"/>
          </w:tcPr>
          <w:p w:rsidR="00F72631" w:rsidRDefault="00F72631" w:rsidP="00F72631"/>
          <w:p w:rsidR="00F72631" w:rsidRDefault="00F72631" w:rsidP="00F72631"/>
          <w:p w:rsidR="00F72631" w:rsidRDefault="00F72631" w:rsidP="00F72631"/>
          <w:p w:rsidR="00F72631" w:rsidRDefault="00F72631" w:rsidP="00F72631"/>
          <w:p w:rsidR="00F72631" w:rsidRDefault="00F72631" w:rsidP="00F72631"/>
        </w:tc>
        <w:tc>
          <w:tcPr>
            <w:tcW w:w="4531" w:type="dxa"/>
          </w:tcPr>
          <w:p w:rsidR="00F72631" w:rsidRDefault="00F72631"/>
          <w:p w:rsidR="00F72631" w:rsidRDefault="00F72631" w:rsidP="00F72631"/>
        </w:tc>
      </w:tr>
    </w:tbl>
    <w:p w:rsidR="00F72631" w:rsidRDefault="00F72631" w:rsidP="00F72631"/>
    <w:p w:rsidR="00F72631" w:rsidRPr="008D09E2" w:rsidRDefault="00F72631" w:rsidP="00F72631">
      <w:pPr>
        <w:rPr>
          <w:i/>
        </w:rPr>
      </w:pPr>
      <w:r w:rsidRPr="008D09E2">
        <w:rPr>
          <w:i/>
        </w:rPr>
        <w:t>Complétez avec les adjectifs ou les pronoms démonstratifs :</w:t>
      </w:r>
    </w:p>
    <w:p w:rsidR="00F72631" w:rsidRDefault="00F72631" w:rsidP="00F72631">
      <w:pPr>
        <w:pStyle w:val="Odstavecseseznamem"/>
        <w:numPr>
          <w:ilvl w:val="0"/>
          <w:numId w:val="3"/>
        </w:numPr>
      </w:pPr>
      <w:r>
        <w:t>_____ travailleur est compétent et expérimenté.</w:t>
      </w:r>
    </w:p>
    <w:p w:rsidR="00F72631" w:rsidRDefault="00F72631" w:rsidP="00F72631">
      <w:pPr>
        <w:pStyle w:val="Odstavecseseznamem"/>
        <w:numPr>
          <w:ilvl w:val="0"/>
          <w:numId w:val="3"/>
        </w:numPr>
      </w:pPr>
      <w:r>
        <w:t>_____ inventeur est mort dans la solitude.</w:t>
      </w:r>
    </w:p>
    <w:p w:rsidR="00F72631" w:rsidRDefault="00F72631" w:rsidP="00F72631">
      <w:pPr>
        <w:pStyle w:val="Odstavecseseznamem"/>
        <w:numPr>
          <w:ilvl w:val="0"/>
          <w:numId w:val="3"/>
        </w:numPr>
      </w:pPr>
      <w:r>
        <w:t>Nous avons besoin de ______ liste de participants.</w:t>
      </w:r>
    </w:p>
    <w:p w:rsidR="00F72631" w:rsidRPr="00F72631" w:rsidRDefault="00F72631" w:rsidP="00F72631">
      <w:pPr>
        <w:pStyle w:val="Odstavecseseznamem"/>
        <w:numPr>
          <w:ilvl w:val="0"/>
          <w:numId w:val="3"/>
        </w:numPr>
      </w:pPr>
      <w:r w:rsidRPr="00F72631">
        <w:t>Remplissez ______ formulaires.</w:t>
      </w:r>
    </w:p>
    <w:p w:rsidR="00F72631" w:rsidRPr="00F72631" w:rsidRDefault="00F72631" w:rsidP="00F72631">
      <w:pPr>
        <w:pStyle w:val="Odstavecseseznamem"/>
        <w:numPr>
          <w:ilvl w:val="0"/>
          <w:numId w:val="3"/>
        </w:numPr>
      </w:pPr>
      <w:r w:rsidRPr="00F72631">
        <w:rPr>
          <w:bCs/>
        </w:rPr>
        <w:t xml:space="preserve">Parmi tous les costumes de Pierre, je n'aime pas tellement </w:t>
      </w:r>
      <w:r w:rsidRPr="00F72631">
        <w:rPr>
          <w:bCs/>
        </w:rPr>
        <w:t xml:space="preserve">______ </w:t>
      </w:r>
      <w:r w:rsidRPr="00F72631">
        <w:rPr>
          <w:bCs/>
        </w:rPr>
        <w:t>qu'il a acheté en Italie.</w:t>
      </w:r>
    </w:p>
    <w:p w:rsidR="00F72631" w:rsidRPr="00F72631" w:rsidRDefault="00F72631" w:rsidP="00F72631">
      <w:pPr>
        <w:pStyle w:val="Odstavecseseznamem"/>
        <w:numPr>
          <w:ilvl w:val="0"/>
          <w:numId w:val="3"/>
        </w:numPr>
      </w:pPr>
      <w:r>
        <w:rPr>
          <w:b/>
          <w:bCs/>
        </w:rPr>
        <w:t xml:space="preserve">______ </w:t>
      </w:r>
      <w:r w:rsidRPr="00F72631">
        <w:rPr>
          <w:bCs/>
        </w:rPr>
        <w:t>qui n'a jamais manqué d'argent, ne peut comprendre.</w:t>
      </w:r>
    </w:p>
    <w:p w:rsidR="008D09E2" w:rsidRPr="008D09E2" w:rsidRDefault="00F72631" w:rsidP="00F72631">
      <w:pPr>
        <w:pStyle w:val="Odstavecseseznamem"/>
        <w:numPr>
          <w:ilvl w:val="0"/>
          <w:numId w:val="3"/>
        </w:numPr>
      </w:pPr>
      <w:r w:rsidRPr="008D09E2">
        <w:t xml:space="preserve">J'hésite entre deux gâteaux : </w:t>
      </w:r>
      <w:r w:rsidR="008D09E2" w:rsidRPr="008D09E2">
        <w:t xml:space="preserve">______ </w:t>
      </w:r>
      <w:r w:rsidRPr="008D09E2">
        <w:t>a l'air plus sucré que celui-là.</w:t>
      </w:r>
    </w:p>
    <w:p w:rsidR="00F72631" w:rsidRDefault="00F72631" w:rsidP="00F72631">
      <w:pPr>
        <w:pStyle w:val="Odstavecseseznamem"/>
        <w:numPr>
          <w:ilvl w:val="0"/>
          <w:numId w:val="3"/>
        </w:numPr>
      </w:pPr>
      <w:r w:rsidRPr="008D09E2">
        <w:t xml:space="preserve">J'aime tes vêtements alors que </w:t>
      </w:r>
      <w:r w:rsidR="008D09E2" w:rsidRPr="008D09E2">
        <w:t xml:space="preserve">______ </w:t>
      </w:r>
      <w:r w:rsidRPr="008D09E2">
        <w:t>de ta soeur sont extravagants.</w:t>
      </w:r>
    </w:p>
    <w:p w:rsidR="008D09E2" w:rsidRDefault="008D09E2" w:rsidP="008D09E2"/>
    <w:p w:rsidR="008D09E2" w:rsidRPr="008D09E2" w:rsidRDefault="008D09E2" w:rsidP="008D09E2">
      <w:pPr>
        <w:rPr>
          <w:b/>
        </w:rPr>
      </w:pPr>
      <w:r w:rsidRPr="008D09E2">
        <w:rPr>
          <w:b/>
        </w:rPr>
        <w:t>Adjectifs et pronoms possessifs</w:t>
      </w:r>
    </w:p>
    <w:p w:rsidR="008D09E2" w:rsidRDefault="008D09E2" w:rsidP="008D09E2">
      <w:r>
        <w:t>Théorie 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09E2" w:rsidTr="008D09E2">
        <w:tc>
          <w:tcPr>
            <w:tcW w:w="4531" w:type="dxa"/>
          </w:tcPr>
          <w:p w:rsidR="008D09E2" w:rsidRDefault="008D09E2" w:rsidP="008D09E2"/>
          <w:p w:rsidR="008D09E2" w:rsidRDefault="008D09E2" w:rsidP="008D09E2"/>
          <w:p w:rsidR="008D09E2" w:rsidRDefault="008D09E2" w:rsidP="008D09E2"/>
          <w:p w:rsidR="008D09E2" w:rsidRDefault="008D09E2" w:rsidP="008D09E2"/>
          <w:p w:rsidR="008D09E2" w:rsidRDefault="008D09E2" w:rsidP="008D09E2"/>
          <w:p w:rsidR="008D09E2" w:rsidRDefault="008D09E2" w:rsidP="008D09E2"/>
          <w:p w:rsidR="008D09E2" w:rsidRDefault="008D09E2" w:rsidP="008D09E2"/>
          <w:p w:rsidR="008D09E2" w:rsidRDefault="008D09E2" w:rsidP="008D09E2"/>
          <w:p w:rsidR="008D09E2" w:rsidRDefault="008D09E2" w:rsidP="008D09E2"/>
        </w:tc>
        <w:tc>
          <w:tcPr>
            <w:tcW w:w="4531" w:type="dxa"/>
          </w:tcPr>
          <w:p w:rsidR="008D09E2" w:rsidRDefault="008D09E2" w:rsidP="008D09E2"/>
        </w:tc>
      </w:tr>
    </w:tbl>
    <w:p w:rsidR="008D09E2" w:rsidRPr="002F0EFB" w:rsidRDefault="008D09E2" w:rsidP="008D09E2">
      <w:pPr>
        <w:rPr>
          <w:i/>
        </w:rPr>
      </w:pPr>
    </w:p>
    <w:p w:rsidR="008D09E2" w:rsidRPr="002F0EFB" w:rsidRDefault="008D09E2" w:rsidP="008D09E2">
      <w:pPr>
        <w:rPr>
          <w:i/>
        </w:rPr>
      </w:pPr>
      <w:r w:rsidRPr="002F0EFB">
        <w:rPr>
          <w:i/>
        </w:rPr>
        <w:t>Complétez avec les adjectifs et les pronoms possessifs :</w:t>
      </w:r>
    </w:p>
    <w:p w:rsidR="008D09E2" w:rsidRDefault="008D09E2" w:rsidP="008D09E2">
      <w:pPr>
        <w:pStyle w:val="Odstavecseseznamem"/>
        <w:numPr>
          <w:ilvl w:val="0"/>
          <w:numId w:val="4"/>
        </w:numPr>
      </w:pPr>
      <w:r>
        <w:t>Mon collègue a une voiture de fonction. C’est _____ voiture de fonction.</w:t>
      </w:r>
    </w:p>
    <w:p w:rsidR="008D09E2" w:rsidRDefault="008D09E2" w:rsidP="008D09E2">
      <w:pPr>
        <w:pStyle w:val="Odstavecseseznamem"/>
        <w:numPr>
          <w:ilvl w:val="0"/>
          <w:numId w:val="4"/>
        </w:numPr>
      </w:pPr>
      <w:r>
        <w:t>Nous avons tous des stylos avec le logo de l’entreprise. Ce sont _____ stylos.</w:t>
      </w:r>
    </w:p>
    <w:p w:rsidR="008D09E2" w:rsidRDefault="008D09E2" w:rsidP="008D09E2">
      <w:pPr>
        <w:pStyle w:val="Odstavecseseznamem"/>
        <w:numPr>
          <w:ilvl w:val="0"/>
          <w:numId w:val="4"/>
        </w:numPr>
      </w:pPr>
      <w:r>
        <w:t>Ils ont deux dictionnaires. Ce sont _____ dictionnaires.</w:t>
      </w:r>
    </w:p>
    <w:p w:rsidR="008D09E2" w:rsidRDefault="008D09E2" w:rsidP="008D09E2">
      <w:pPr>
        <w:pStyle w:val="Odstavecseseznamem"/>
        <w:numPr>
          <w:ilvl w:val="0"/>
          <w:numId w:val="4"/>
        </w:numPr>
      </w:pPr>
      <w:r>
        <w:t xml:space="preserve">Monsieur Durand et </w:t>
      </w:r>
      <w:r>
        <w:t xml:space="preserve">______ </w:t>
      </w:r>
      <w:r>
        <w:t xml:space="preserve">femme ont trois enfants. </w:t>
      </w:r>
      <w:r>
        <w:t xml:space="preserve">______ </w:t>
      </w:r>
      <w:r>
        <w:t>trois enfants sont des filles.</w:t>
      </w:r>
    </w:p>
    <w:p w:rsidR="008D09E2" w:rsidRDefault="008D09E2" w:rsidP="008D09E2">
      <w:pPr>
        <w:pStyle w:val="Odstavecseseznamem"/>
        <w:numPr>
          <w:ilvl w:val="0"/>
          <w:numId w:val="4"/>
        </w:numPr>
      </w:pPr>
      <w:r>
        <w:t>Peux-tu me passer ta gomme ? J’ai perdu _________.</w:t>
      </w:r>
    </w:p>
    <w:p w:rsidR="008D09E2" w:rsidRPr="002F0EFB" w:rsidRDefault="008D09E2" w:rsidP="008D09E2">
      <w:pPr>
        <w:pStyle w:val="Odstavecseseznamem"/>
        <w:numPr>
          <w:ilvl w:val="0"/>
          <w:numId w:val="4"/>
        </w:numPr>
      </w:pPr>
      <w:r>
        <w:t>Notre maison</w:t>
      </w:r>
      <w:r w:rsidR="002F0EFB">
        <w:t xml:space="preserve"> comprend 5 pi</w:t>
      </w:r>
      <w:r w:rsidR="002F0EFB">
        <w:rPr>
          <w:lang w:val="fr-FR"/>
        </w:rPr>
        <w:t>è</w:t>
      </w:r>
      <w:r w:rsidR="002F0EFB">
        <w:rPr>
          <w:lang w:val="en-GB"/>
        </w:rPr>
        <w:t>ces. Et ________ (vous</w:t>
      </w:r>
      <w:proofErr w:type="gramStart"/>
      <w:r w:rsidR="002F0EFB">
        <w:rPr>
          <w:lang w:val="en-GB"/>
        </w:rPr>
        <w:t>) ?</w:t>
      </w:r>
      <w:proofErr w:type="gramEnd"/>
    </w:p>
    <w:p w:rsidR="002F0EFB" w:rsidRDefault="002F0EFB" w:rsidP="008D09E2">
      <w:pPr>
        <w:pStyle w:val="Odstavecseseznamem"/>
        <w:numPr>
          <w:ilvl w:val="0"/>
          <w:numId w:val="4"/>
        </w:numPr>
      </w:pPr>
      <w:r>
        <w:rPr>
          <w:lang w:val="en-GB"/>
        </w:rPr>
        <w:t>Mes clés sont ici. _________ (les clés de Sophie) sont sur l’étagè</w:t>
      </w:r>
      <w:r>
        <w:t>re.</w:t>
      </w:r>
    </w:p>
    <w:p w:rsidR="002F0EFB" w:rsidRDefault="002F0EFB" w:rsidP="008D09E2">
      <w:pPr>
        <w:pStyle w:val="Odstavecseseznamem"/>
        <w:numPr>
          <w:ilvl w:val="0"/>
          <w:numId w:val="4"/>
        </w:numPr>
      </w:pPr>
      <w:r>
        <w:t>Chacun paie sa part. Vous ________ et moi ________.</w:t>
      </w:r>
    </w:p>
    <w:p w:rsidR="002F0EFB" w:rsidRDefault="002F0EFB" w:rsidP="008D09E2">
      <w:pPr>
        <w:pStyle w:val="Odstavecseseznamem"/>
        <w:numPr>
          <w:ilvl w:val="0"/>
          <w:numId w:val="4"/>
        </w:numPr>
      </w:pPr>
      <w:r>
        <w:t>Je leur ai donné mon adresse et ils m’ont donné _________.</w:t>
      </w:r>
    </w:p>
    <w:p w:rsidR="002F0EFB" w:rsidRPr="008D09E2" w:rsidRDefault="002F0EFB" w:rsidP="008D09E2">
      <w:pPr>
        <w:pStyle w:val="Odstavecseseznamem"/>
        <w:numPr>
          <w:ilvl w:val="0"/>
          <w:numId w:val="4"/>
        </w:numPr>
      </w:pPr>
      <w:r>
        <w:t>Donne-moi ta feuille. Je voudrais comparer mes réponses __________.</w:t>
      </w:r>
      <w:bookmarkStart w:id="0" w:name="_GoBack"/>
      <w:bookmarkEnd w:id="0"/>
    </w:p>
    <w:sectPr w:rsidR="002F0EFB" w:rsidRPr="008D09E2" w:rsidSect="002F0EF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505F9"/>
    <w:multiLevelType w:val="hybridMultilevel"/>
    <w:tmpl w:val="289418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E2AD7"/>
    <w:multiLevelType w:val="hybridMultilevel"/>
    <w:tmpl w:val="1B004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92A95"/>
    <w:multiLevelType w:val="hybridMultilevel"/>
    <w:tmpl w:val="B06226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52B2E"/>
    <w:multiLevelType w:val="hybridMultilevel"/>
    <w:tmpl w:val="8A0A3D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D0"/>
    <w:rsid w:val="002F0EFB"/>
    <w:rsid w:val="00460DE2"/>
    <w:rsid w:val="0065088F"/>
    <w:rsid w:val="007866D0"/>
    <w:rsid w:val="00897EB0"/>
    <w:rsid w:val="008D09E2"/>
    <w:rsid w:val="00D96890"/>
    <w:rsid w:val="00E513D7"/>
    <w:rsid w:val="00E525D6"/>
    <w:rsid w:val="00F72631"/>
    <w:rsid w:val="00FC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C739"/>
  <w15:chartTrackingRefBased/>
  <w15:docId w15:val="{3B49329D-1E2B-42BF-AC46-A51211B6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088F"/>
    <w:pPr>
      <w:ind w:left="720"/>
      <w:contextualSpacing/>
    </w:pPr>
  </w:style>
  <w:style w:type="table" w:styleId="Mkatabulky">
    <w:name w:val="Table Grid"/>
    <w:basedOn w:val="Normlntabulka"/>
    <w:uiPriority w:val="39"/>
    <w:rsid w:val="00FC6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0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2</cp:revision>
  <cp:lastPrinted>2017-09-12T12:43:00Z</cp:lastPrinted>
  <dcterms:created xsi:type="dcterms:W3CDTF">2017-09-12T11:41:00Z</dcterms:created>
  <dcterms:modified xsi:type="dcterms:W3CDTF">2017-09-12T12:43:00Z</dcterms:modified>
</cp:coreProperties>
</file>