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AB" w:rsidRDefault="001735DF">
      <w:r>
        <w:t xml:space="preserve">Co je to přirozený monopol? (Uveďte příklad) </w:t>
      </w:r>
    </w:p>
    <w:p w:rsidR="001735DF" w:rsidRDefault="001735DF">
      <w:r>
        <w:t>Uveďte příklady alespoň dvou oblastí přirozeného monopolu, které jsou v ČR regulovány regulačním úřadem, a uveďte názvy těchto úřadů.</w:t>
      </w:r>
    </w:p>
    <w:p w:rsidR="001735DF" w:rsidRDefault="001735DF">
      <w:r>
        <w:t>Komu náleží větší díl z výnosu mýta na českých dálnicích?</w:t>
      </w:r>
    </w:p>
    <w:p w:rsidR="001735DF" w:rsidRDefault="001735DF">
      <w:r>
        <w:t>Co je to SFDI, ERÚ, ČTÚ, SŽDC, ŘSD?</w:t>
      </w:r>
    </w:p>
    <w:p w:rsidR="001735DF" w:rsidRDefault="001735DF">
      <w:r>
        <w:t>Na co jde největší část výdajů SFDI?</w:t>
      </w:r>
    </w:p>
    <w:p w:rsidR="001735DF" w:rsidRDefault="001735DF">
      <w:r>
        <w:t>Existuje konkurence v železniční dopravě?</w:t>
      </w:r>
    </w:p>
    <w:p w:rsidR="00C30FC0" w:rsidRDefault="00C30FC0" w:rsidP="00C30FC0">
      <w:r>
        <w:t>S jakým statkem (resp. odvětvím) veřejného sektoru mů</w:t>
      </w:r>
      <w:r>
        <w:t xml:space="preserve">žeme spojit pojem „vynucená    </w:t>
      </w:r>
    </w:p>
    <w:p w:rsidR="00C30FC0" w:rsidRDefault="00C30FC0" w:rsidP="00C30FC0">
      <w:bookmarkStart w:id="0" w:name="_GoBack"/>
      <w:bookmarkEnd w:id="0"/>
      <w:r>
        <w:t xml:space="preserve"> spotřeba“?:</w:t>
      </w:r>
    </w:p>
    <w:p w:rsidR="001735DF" w:rsidRDefault="001735DF">
      <w:r>
        <w:t>Kdo je v ČR nejčastějším zřizovatel základních škol?</w:t>
      </w:r>
    </w:p>
    <w:p w:rsidR="00F71F37" w:rsidRDefault="00F71F37" w:rsidP="00F71F37">
      <w:r>
        <w:t>Kdo je v ČR nejčastějším zřizovatel středních škol?</w:t>
      </w:r>
    </w:p>
    <w:p w:rsidR="00F71F37" w:rsidRDefault="003C72D3" w:rsidP="00F71F37">
      <w:r>
        <w:t>Uveďte dva příklady státních vysokých škol.</w:t>
      </w:r>
    </w:p>
    <w:p w:rsidR="003C72D3" w:rsidRDefault="003C72D3" w:rsidP="00F71F37">
      <w:r>
        <w:t>Jaké jsou orgány univerzitní samosprávy?</w:t>
      </w:r>
    </w:p>
    <w:p w:rsidR="003C72D3" w:rsidRDefault="003C72D3" w:rsidP="00F71F37">
      <w:r>
        <w:t>Studuje více studentů na soukromých nebo veřejných vysokých školách?</w:t>
      </w:r>
    </w:p>
    <w:p w:rsidR="003C72D3" w:rsidRDefault="003C72D3" w:rsidP="00F71F37">
      <w:r>
        <w:t>Jaké typy vysokých škol jsou zakládány zákonem?</w:t>
      </w:r>
    </w:p>
    <w:p w:rsidR="003C72D3" w:rsidRDefault="003C72D3" w:rsidP="00F71F37">
      <w:r>
        <w:t>Jakou právní formu mohou mít soukromé vysoké školy?</w:t>
      </w:r>
    </w:p>
    <w:p w:rsidR="003C72D3" w:rsidRDefault="00FF32F3" w:rsidP="00F71F37">
      <w:r>
        <w:t>Jaké jsou tři pilíře sociálního zabezpečení?</w:t>
      </w:r>
    </w:p>
    <w:p w:rsidR="00641426" w:rsidRDefault="00641426" w:rsidP="00F71F37">
      <w:r>
        <w:t>Kolik je v ČR zdravotních pojišťoven a která z nich je největší?</w:t>
      </w:r>
    </w:p>
    <w:p w:rsidR="00CF07E3" w:rsidRDefault="00CF07E3" w:rsidP="00F71F37">
      <w:r>
        <w:t>Co je to státní pojištěnec?</w:t>
      </w:r>
    </w:p>
    <w:p w:rsidR="00CF07E3" w:rsidRDefault="00CF07E3" w:rsidP="00F71F37">
      <w:r>
        <w:t>Jak se projeví růst zaměstnanosti nebo růst mezd nebo zvýšení minimální mzdy v systému zdravotního pojištění?</w:t>
      </w:r>
    </w:p>
    <w:p w:rsidR="00A854F6" w:rsidRDefault="00A854F6" w:rsidP="00F71F37">
      <w:r>
        <w:t xml:space="preserve">Jaký je v ČR podíl výdajů na zdravotnictví </w:t>
      </w:r>
      <w:proofErr w:type="gramStart"/>
      <w:r>
        <w:t>ku</w:t>
      </w:r>
      <w:proofErr w:type="gramEnd"/>
      <w:r>
        <w:t xml:space="preserve"> HDP?</w:t>
      </w:r>
    </w:p>
    <w:p w:rsidR="00641426" w:rsidRDefault="00641426" w:rsidP="00F71F37">
      <w:r>
        <w:t>Mohou zdravotní pojišťovny přinášet zřizovateli zisk?</w:t>
      </w:r>
    </w:p>
    <w:p w:rsidR="00641426" w:rsidRDefault="00641426" w:rsidP="00F71F37">
      <w:r>
        <w:t>Proč se vybrané zdravotní pojištění přerozděluje mezi jednotlivými pojišťovnami podle struktury klientů?</w:t>
      </w:r>
    </w:p>
    <w:p w:rsidR="00641426" w:rsidRDefault="00641426" w:rsidP="00F71F37">
      <w:r>
        <w:t>Co je to kapitační platba a komu je vyplácena?</w:t>
      </w:r>
    </w:p>
    <w:p w:rsidR="00641426" w:rsidRDefault="00641426" w:rsidP="00F71F37">
      <w:r>
        <w:t>Co je to výkonová úhrada a komu je vyplácena?</w:t>
      </w:r>
    </w:p>
    <w:p w:rsidR="00641426" w:rsidRDefault="00641426" w:rsidP="00F71F37">
      <w:r>
        <w:t>Jaké jsou instituce samosprávy ve zdravotnictví?</w:t>
      </w:r>
    </w:p>
    <w:p w:rsidR="00641426" w:rsidRDefault="00641426" w:rsidP="00F71F37">
      <w:r>
        <w:lastRenderedPageBreak/>
        <w:t>Je pro lékaře povinné členství v České lékařské komoře?</w:t>
      </w:r>
    </w:p>
    <w:p w:rsidR="00641426" w:rsidRDefault="00641426" w:rsidP="00F71F37">
      <w:r>
        <w:t>Co pro lékaře znamená vyloučení z komory?</w:t>
      </w:r>
    </w:p>
    <w:p w:rsidR="005F7ADD" w:rsidRDefault="005F7ADD" w:rsidP="00F71F37">
      <w:r>
        <w:t>Co je to externalita?</w:t>
      </w:r>
    </w:p>
    <w:p w:rsidR="005F7ADD" w:rsidRDefault="005F7ADD" w:rsidP="00F71F37">
      <w:r>
        <w:t xml:space="preserve">Co je to </w:t>
      </w:r>
      <w:proofErr w:type="spellStart"/>
      <w:r>
        <w:t>Pigouovská</w:t>
      </w:r>
      <w:proofErr w:type="spellEnd"/>
      <w:r>
        <w:t xml:space="preserve"> daň? Existuje v dnešním světě systém, který splňuje definici </w:t>
      </w:r>
      <w:proofErr w:type="spellStart"/>
      <w:r>
        <w:t>Pigouovské</w:t>
      </w:r>
      <w:proofErr w:type="spellEnd"/>
      <w:r>
        <w:t xml:space="preserve"> daně?</w:t>
      </w:r>
    </w:p>
    <w:p w:rsidR="005F7ADD" w:rsidRDefault="005F7ADD" w:rsidP="00F71F37">
      <w:r>
        <w:t>Co je to SFŽP, ČIŽP?</w:t>
      </w:r>
    </w:p>
    <w:p w:rsidR="005F7ADD" w:rsidRDefault="005F7ADD" w:rsidP="00F71F37">
      <w:r>
        <w:t>Co je to CAP</w:t>
      </w:r>
      <w:r w:rsidR="00427661">
        <w:t>, SZIF, PGLRF</w:t>
      </w:r>
      <w:r>
        <w:t>?</w:t>
      </w:r>
    </w:p>
    <w:p w:rsidR="005F7ADD" w:rsidRDefault="005F7ADD" w:rsidP="00F71F37">
      <w:r>
        <w:t>Co je největší jednotlivou výdajovou položkou v rozpočtu EU?</w:t>
      </w:r>
    </w:p>
    <w:p w:rsidR="005F7ADD" w:rsidRDefault="005F7ADD" w:rsidP="00F71F37">
      <w:r>
        <w:t>Co je to Jednotná platba na plochu a proč byla zavedena?</w:t>
      </w:r>
    </w:p>
    <w:p w:rsidR="00427661" w:rsidRDefault="00427661" w:rsidP="00F71F37">
      <w:r>
        <w:t>Bylo by české zemědělství jako celek ziskové, pokud by nebylo dotované?</w:t>
      </w:r>
    </w:p>
    <w:p w:rsidR="00427661" w:rsidRDefault="00427661" w:rsidP="00F71F37">
      <w:r>
        <w:t>Jaká jsou v ČR veřejnoprávní média?</w:t>
      </w:r>
    </w:p>
    <w:p w:rsidR="00427661" w:rsidRDefault="00427661" w:rsidP="00F71F37">
      <w:r>
        <w:t>Co je to koncesionářský poplatek?</w:t>
      </w:r>
    </w:p>
    <w:p w:rsidR="00427661" w:rsidRDefault="00427661" w:rsidP="00F71F37">
      <w:r>
        <w:t>Který ze dvou státních fondů pro podporu kulturních aktivit hospodaří s většími prostředky?</w:t>
      </w:r>
    </w:p>
    <w:p w:rsidR="00427661" w:rsidRDefault="00427661" w:rsidP="00F71F37">
      <w:r>
        <w:t>Kdo je plátcem církevní daně?</w:t>
      </w:r>
    </w:p>
    <w:p w:rsidR="00427661" w:rsidRDefault="00427661" w:rsidP="00F71F37">
      <w:r>
        <w:t>Jaká církev je v ČR nejpočetnější?</w:t>
      </w:r>
    </w:p>
    <w:p w:rsidR="00427661" w:rsidRDefault="00427661" w:rsidP="00F71F37">
      <w:r>
        <w:t xml:space="preserve">Jak se změnil počet </w:t>
      </w:r>
      <w:r w:rsidR="00CF07E3">
        <w:t>lidí bez náboženské víry mezi sčítáními lidu v letech 2001 a 2011?</w:t>
      </w:r>
    </w:p>
    <w:p w:rsidR="00CF07E3" w:rsidRPr="00013454" w:rsidRDefault="00CF07E3" w:rsidP="00CF07E3">
      <w:pPr>
        <w:pStyle w:val="Normlnweb"/>
        <w:spacing w:before="0" w:beforeAutospacing="0" w:after="165" w:afterAutospacing="0"/>
      </w:pPr>
      <w:r w:rsidRPr="00013454">
        <w:t>Co je to veřejná správa?</w:t>
      </w:r>
    </w:p>
    <w:p w:rsidR="00CF07E3" w:rsidRPr="00013454" w:rsidRDefault="00CF07E3" w:rsidP="00CF07E3">
      <w:pPr>
        <w:pStyle w:val="Normlnweb"/>
        <w:spacing w:before="0" w:beforeAutospacing="0" w:after="165" w:afterAutospacing="0"/>
      </w:pPr>
      <w:r w:rsidRPr="00013454">
        <w:t>Co je to samospráva a jak se dělí?</w:t>
      </w:r>
    </w:p>
    <w:p w:rsidR="00CF07E3" w:rsidRPr="00013454" w:rsidRDefault="00CF07E3" w:rsidP="00CF07E3">
      <w:pPr>
        <w:pStyle w:val="Normlnweb"/>
        <w:spacing w:before="0" w:beforeAutospacing="0" w:after="165" w:afterAutospacing="0"/>
      </w:pPr>
      <w:r w:rsidRPr="00013454">
        <w:t>Co je to státní správa?</w:t>
      </w:r>
    </w:p>
    <w:p w:rsidR="00CF07E3" w:rsidRPr="00013454" w:rsidRDefault="00CF07E3" w:rsidP="00CF07E3">
      <w:pPr>
        <w:pStyle w:val="Normlnweb"/>
        <w:spacing w:before="0" w:beforeAutospacing="0" w:after="165" w:afterAutospacing="0"/>
      </w:pPr>
      <w:r w:rsidRPr="00013454">
        <w:t>Příklady ústředních orgánů státní správy (vyberte jeden, popište, co dělá)</w:t>
      </w:r>
    </w:p>
    <w:p w:rsidR="00CF07E3" w:rsidRPr="00013454" w:rsidRDefault="00CF07E3" w:rsidP="00CF07E3">
      <w:pPr>
        <w:pStyle w:val="Normlnweb"/>
        <w:spacing w:before="0" w:beforeAutospacing="0" w:after="165" w:afterAutospacing="0"/>
      </w:pPr>
      <w:r w:rsidRPr="00013454">
        <w:t>Příklady orgánů samosprávy. (vyberte jeden, popište, co dělá)</w:t>
      </w:r>
    </w:p>
    <w:p w:rsidR="00CF07E3" w:rsidRDefault="00CF07E3" w:rsidP="00F71F37"/>
    <w:p w:rsidR="00F71F37" w:rsidRDefault="00F71F37"/>
    <w:sectPr w:rsidR="00F71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DF"/>
    <w:rsid w:val="001735DF"/>
    <w:rsid w:val="003C72D3"/>
    <w:rsid w:val="00427661"/>
    <w:rsid w:val="005945AB"/>
    <w:rsid w:val="005F7ADD"/>
    <w:rsid w:val="00641426"/>
    <w:rsid w:val="007711D6"/>
    <w:rsid w:val="007D03C8"/>
    <w:rsid w:val="00A854F6"/>
    <w:rsid w:val="00B02E78"/>
    <w:rsid w:val="00B54B72"/>
    <w:rsid w:val="00C30FC0"/>
    <w:rsid w:val="00CF07E3"/>
    <w:rsid w:val="00F71F37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E7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07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E78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F07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348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Novák</dc:creator>
  <cp:lastModifiedBy>Jose Novák</cp:lastModifiedBy>
  <cp:revision>5</cp:revision>
  <dcterms:created xsi:type="dcterms:W3CDTF">2017-12-04T08:47:00Z</dcterms:created>
  <dcterms:modified xsi:type="dcterms:W3CDTF">2017-12-07T14:09:00Z</dcterms:modified>
</cp:coreProperties>
</file>