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E3" w:rsidRPr="00E63415" w:rsidRDefault="00E63415">
      <w:pPr>
        <w:rPr>
          <w:lang w:val="es-AR"/>
        </w:rPr>
      </w:pPr>
      <w:r w:rsidRPr="00E63415">
        <w:rPr>
          <w:lang w:val="es-AR"/>
        </w:rPr>
        <w:t>ORGANIGRAMAS</w:t>
      </w:r>
    </w:p>
    <w:p w:rsidR="00E63415" w:rsidRPr="00E63415" w:rsidRDefault="00E63415">
      <w:pPr>
        <w:rPr>
          <w:lang w:val="es-AR"/>
        </w:rPr>
      </w:pPr>
      <w:hyperlink r:id="rId5" w:history="1">
        <w:r w:rsidRPr="00E63415">
          <w:rPr>
            <w:rStyle w:val="Hypertextovodkaz"/>
            <w:lang w:val="es-AR"/>
          </w:rPr>
          <w:t>https://www.youtube.com/watch?v=SrpwAWwIVXk</w:t>
        </w:r>
      </w:hyperlink>
    </w:p>
    <w:p w:rsidR="00E63415" w:rsidRPr="00E63415" w:rsidRDefault="00E63415">
      <w:pPr>
        <w:rPr>
          <w:lang w:val="es-AR"/>
        </w:rPr>
      </w:pPr>
      <w:r w:rsidRPr="00E63415">
        <w:rPr>
          <w:lang w:val="es-AR"/>
        </w:rPr>
        <w:t>1)¿Qué es un organigrama?</w:t>
      </w:r>
    </w:p>
    <w:p w:rsidR="00E63415" w:rsidRPr="00E63415" w:rsidRDefault="00E63415">
      <w:pPr>
        <w:rPr>
          <w:lang w:val="es-AR"/>
        </w:rPr>
      </w:pPr>
    </w:p>
    <w:p w:rsidR="00E63415" w:rsidRPr="00E63415" w:rsidRDefault="00E63415">
      <w:pPr>
        <w:rPr>
          <w:lang w:val="es-AR"/>
        </w:rPr>
      </w:pPr>
    </w:p>
    <w:p w:rsidR="00E63415" w:rsidRPr="00E63415" w:rsidRDefault="00E63415">
      <w:pPr>
        <w:rPr>
          <w:lang w:val="es-AR"/>
        </w:rPr>
      </w:pPr>
      <w:r w:rsidRPr="00E63415">
        <w:rPr>
          <w:lang w:val="es-AR"/>
        </w:rPr>
        <w:t>2)¿Qué tipos de organigramas existen y cómo se dividen?</w:t>
      </w:r>
    </w:p>
    <w:p w:rsidR="00E63415" w:rsidRDefault="00E63415"/>
    <w:p w:rsidR="00E63415" w:rsidRDefault="00E63415"/>
    <w:p w:rsidR="00E63415" w:rsidRDefault="00E63415"/>
    <w:p w:rsidR="00E63415" w:rsidRDefault="00E63415"/>
    <w:p w:rsidR="00E63415" w:rsidRDefault="00E63415">
      <w:bookmarkStart w:id="0" w:name="_GoBack"/>
      <w:bookmarkEnd w:id="0"/>
    </w:p>
    <w:p w:rsidR="00E63415" w:rsidRDefault="00E63415"/>
    <w:p w:rsidR="00E63415" w:rsidRDefault="00E63415" w:rsidP="00E63415">
      <w:r>
        <w:t>ORGANIGRAMAS</w:t>
      </w:r>
    </w:p>
    <w:p w:rsidR="00E63415" w:rsidRDefault="00E63415" w:rsidP="00E63415">
      <w:hyperlink r:id="rId6" w:history="1">
        <w:r w:rsidRPr="00C17163">
          <w:rPr>
            <w:rStyle w:val="Hypertextovodkaz"/>
          </w:rPr>
          <w:t>https://www.youtube.com/watch?v=SrpwAWwIVXk</w:t>
        </w:r>
      </w:hyperlink>
    </w:p>
    <w:p w:rsidR="00E63415" w:rsidRDefault="00E63415" w:rsidP="00E63415">
      <w:r>
        <w:t>1)¿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un</w:t>
      </w:r>
      <w:proofErr w:type="spellEnd"/>
      <w:r>
        <w:t xml:space="preserve"> </w:t>
      </w:r>
      <w:proofErr w:type="spellStart"/>
      <w:r>
        <w:t>organigrama</w:t>
      </w:r>
      <w:proofErr w:type="spellEnd"/>
      <w:r>
        <w:t>?</w:t>
      </w:r>
    </w:p>
    <w:p w:rsidR="00E63415" w:rsidRDefault="00E63415" w:rsidP="00E63415"/>
    <w:p w:rsidR="00E63415" w:rsidRDefault="00E63415" w:rsidP="00E63415"/>
    <w:p w:rsidR="00E63415" w:rsidRDefault="00E63415" w:rsidP="00E63415">
      <w:r>
        <w:t>2)¿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organigramas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dividen</w:t>
      </w:r>
      <w:proofErr w:type="spellEnd"/>
      <w:r>
        <w:t>?</w:t>
      </w:r>
    </w:p>
    <w:p w:rsidR="00E63415" w:rsidRDefault="00E63415"/>
    <w:sectPr w:rsidR="00E6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15"/>
    <w:rsid w:val="00E311E3"/>
    <w:rsid w:val="00E6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4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rpwAWwIVXk" TargetMode="External"/><Relationship Id="rId5" Type="http://schemas.openxmlformats.org/officeDocument/2006/relationships/hyperlink" Target="https://www.youtube.com/watch?v=SrpwAWwIVX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2016-11-16T07:57:00Z</cp:lastPrinted>
  <dcterms:created xsi:type="dcterms:W3CDTF">2016-11-16T07:48:00Z</dcterms:created>
  <dcterms:modified xsi:type="dcterms:W3CDTF">2016-11-16T07:57:00Z</dcterms:modified>
</cp:coreProperties>
</file>