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DF" w:rsidRPr="00DA39DF" w:rsidRDefault="00DA39DF" w:rsidP="00DA39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</w:pPr>
      <w:bookmarkStart w:id="0" w:name="_GoBack"/>
      <w:bookmarkEnd w:id="0"/>
      <w:r w:rsidRPr="00DA39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  <w:t>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 xml:space="preserve">El estilo indirecto consiste en repetir las palabras que alguien (o a veces yo mismo) ha dicho. </w:t>
            </w:r>
          </w:p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>Ejemplo:</w:t>
            </w:r>
            <w:r w:rsidRPr="00DA39DF">
              <w:rPr>
                <w:lang w:val="es-ES"/>
              </w:rPr>
              <w:br/>
              <w:t>"¿De dónde eres?"</w:t>
            </w:r>
            <w:r w:rsidRPr="00DA39DF">
              <w:rPr>
                <w:lang w:val="es-ES"/>
              </w:rPr>
              <w:br/>
              <w:t>¿Cómo ha dicho?</w:t>
            </w:r>
            <w:r w:rsidRPr="00DA39DF">
              <w:rPr>
                <w:lang w:val="es-ES"/>
              </w:rPr>
              <w:br/>
              <w:t xml:space="preserve">Ella </w:t>
            </w:r>
            <w:r w:rsidRPr="00DA39DF">
              <w:rPr>
                <w:rStyle w:val="Siln"/>
                <w:lang w:val="es-ES"/>
              </w:rPr>
              <w:t>dice que</w:t>
            </w:r>
            <w:r w:rsidRPr="00DA39DF">
              <w:rPr>
                <w:lang w:val="es-ES"/>
              </w:rPr>
              <w:t xml:space="preserve"> de dónde eres. 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AC48C2" w:rsidRPr="00DA39DF" w:rsidRDefault="00AC48C2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Las marcas - verbos de lengua o habla: 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decir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comentar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sugerir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proponer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anunciar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etc.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t>Presente</w:t>
      </w:r>
    </w:p>
    <w:p w:rsidR="00DA39DF" w:rsidRPr="00DA39DF" w:rsidRDefault="00DA39DF">
      <w:pPr>
        <w:rPr>
          <w:lang w:val="es-ES"/>
        </w:rPr>
      </w:pPr>
      <w:r w:rsidRPr="00DA39DF">
        <w:rPr>
          <w:lang w:val="es-ES"/>
        </w:rPr>
        <w:t>Cambios entre el estilo directo y el 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Cambios entre el estilo directo y el estilo indirecto"/>
            </w:tblPr>
            <w:tblGrid>
              <w:gridCol w:w="1129"/>
              <w:gridCol w:w="874"/>
              <w:gridCol w:w="1421"/>
              <w:gridCol w:w="1074"/>
              <w:gridCol w:w="106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pronombre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yo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Dice que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Ha dicho que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él, ella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3ª persona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tú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ellos, ellas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nosotros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vosotros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¿Cuántos años </w:t>
            </w:r>
            <w:r w:rsidRPr="00DA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cs-CZ"/>
              </w:rPr>
              <w:t>tienes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 (tú)?</w:t>
            </w:r>
          </w:p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E.I.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Pregunta (ha preguntado) que cuántos años </w:t>
            </w:r>
            <w:r w:rsidRPr="00DA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cs-CZ"/>
              </w:rPr>
              <w:t>tiene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y Demostrativos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aquí, ahí, allí, este, ese, aquel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"Aquí está mi madre"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354"/>
              <w:gridCol w:w="14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"Aquí está mi madre"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allí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está su madre.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este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"Ésta es mi hermana"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401"/>
              <w:gridCol w:w="1435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"Ésta es mi hermana"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esa persona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su hermana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aquella chica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de Tiempo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hoy, mañana, ayer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"Hoy es lunes"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827"/>
              <w:gridCol w:w="8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"Hoy es lunes"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este día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lunes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s-ES"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360"/>
              <w:gridCol w:w="152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Mañana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F8861D3" wp14:editId="2E1DEA04">
                        <wp:extent cx="190500" cy="133350"/>
                        <wp:effectExtent l="0" t="0" r="0" b="0"/>
                        <wp:docPr id="2" name="Obrázek 2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siguiente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Ayer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CA779CA" wp14:editId="4FF80828">
                        <wp:extent cx="190500" cy="133350"/>
                        <wp:effectExtent l="0" t="0" r="0" b="0"/>
                        <wp:docPr id="1" name="Obrázek 1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anterior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otro día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lastRenderedPageBreak/>
        <w:t>Pasado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</w:tblGrid>
      <w:tr w:rsidR="00DA39DF" w:rsidRPr="00DA39DF" w:rsidTr="00DA39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9DF" w:rsidRPr="00DA39DF" w:rsidRDefault="00DA39DF">
            <w:pPr>
              <w:jc w:val="center"/>
              <w:rPr>
                <w:sz w:val="24"/>
                <w:szCs w:val="24"/>
                <w:lang w:val="es-ES"/>
              </w:rPr>
            </w:pPr>
            <w:r w:rsidRPr="00DA39DF">
              <w:rPr>
                <w:lang w:val="es-ES"/>
              </w:rPr>
              <w:t>Cambios entre el estilo directo y el estilo indirecto</w:t>
            </w:r>
          </w:p>
        </w:tc>
      </w:tr>
      <w:tr w:rsidR="00DA39DF" w:rsidRPr="00DA39DF" w:rsidTr="00DA39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9DF" w:rsidRPr="00DA39DF" w:rsidRDefault="00DA39DF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1925"/>
              <w:gridCol w:w="4601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dijo, decía, había dicho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Presente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"Es lunes"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Dijo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lunes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"He hecho los deberes"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los deberes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"Hizo calor"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calor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 o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Pt. pluscuamperfecto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(más normal)(depende del contexto)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>con marca temporal (ej un año - 1492) - pt.indefinido, pero el pluscuamperfecto siempre es correcto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"Había llovido mucho"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llovido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mucho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Futuro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"Saldré de compras"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saldría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de compras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"Cuando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"Me gustaría tener dinero"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le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gustaría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tener dinero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sectPr w:rsidR="00DA39DF" w:rsidRPr="00DA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4A7E"/>
    <w:multiLevelType w:val="multilevel"/>
    <w:tmpl w:val="11A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DF"/>
    <w:rsid w:val="00AC48C2"/>
    <w:rsid w:val="00CB4200"/>
    <w:rsid w:val="00D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A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D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A39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A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D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A3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dcterms:created xsi:type="dcterms:W3CDTF">2018-11-22T11:14:00Z</dcterms:created>
  <dcterms:modified xsi:type="dcterms:W3CDTF">2018-11-22T11:14:00Z</dcterms:modified>
</cp:coreProperties>
</file>