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3F" w:rsidRDefault="003E4F8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Landleben</w:t>
      </w:r>
    </w:p>
    <w:p w:rsidR="00610254" w:rsidRDefault="00610254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3E4F8D" w:rsidRPr="00610254" w:rsidRDefault="003E4F8D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Die Zauberkraft der Natur beeindruckt viele Menschen </w:t>
      </w:r>
      <w:r w:rsidRPr="00610254">
        <w:rPr>
          <w:sz w:val="24"/>
          <w:szCs w:val="24"/>
          <w:lang w:val="de-DE"/>
        </w:rPr>
        <w:t>so sehr, dass</w:t>
      </w:r>
      <w:r>
        <w:rPr>
          <w:sz w:val="24"/>
          <w:szCs w:val="24"/>
          <w:lang w:val="de-DE"/>
        </w:rPr>
        <w:t xml:space="preserve"> sie nach einer … suchen. /</w:t>
      </w:r>
      <w:r w:rsidRPr="00610254">
        <w:rPr>
          <w:sz w:val="24"/>
          <w:szCs w:val="24"/>
          <w:lang w:val="de-DE"/>
        </w:rPr>
        <w:t>Weil die Zauberkraft der Natur viele Menschen sehr beeidruckt, suchen sie nach …</w:t>
      </w:r>
    </w:p>
    <w:p w:rsidR="003E4F8D" w:rsidRPr="00610254" w:rsidRDefault="003E4F8D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10254">
        <w:rPr>
          <w:sz w:val="24"/>
          <w:szCs w:val="24"/>
        </w:rPr>
        <w:t>Weil das Interesse am Landleben steigt, steigen die Auflagenzahlen von Zeitschriften wie „Landlust“./Das Interesse am Landleben steigt, sodass die Auflagenzahlen … steigen.</w:t>
      </w:r>
    </w:p>
    <w:p w:rsidR="003E4F8D" w:rsidRDefault="003E4F8D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 eine aktuelle Umfrage ergab, interessieren sich immer mehr Städter für die Qualitäten von Minze oder Majoran oder frischen ihre Kenntnisse über den Eigenanbau von Tomaten auf.</w:t>
      </w:r>
    </w:p>
    <w:p w:rsidR="003E4F8D" w:rsidRDefault="003E4F8D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Obwohl es vor 300 Jahren vor Christus noch keine Verkehrsstaus gab, verklärten selbst die Einwohner in der damaligen Großstadt Alexandria das Leben auf dem Land.</w:t>
      </w:r>
    </w:p>
    <w:p w:rsidR="003E4F8D" w:rsidRDefault="003E4F8D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Versen schwärmten Dichter vom Geruch von Obst und Natur, während/wogegen die bäuerliche Wirklichkeit gerade in diesen Zeiten hart und voller Entbehrungen war.</w:t>
      </w:r>
    </w:p>
    <w:p w:rsidR="003E4F8D" w:rsidRDefault="003E4F8D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altern Griechen fühlten genauso, wie die Menschen heute denken.</w:t>
      </w:r>
    </w:p>
    <w:p w:rsidR="003E4F8D" w:rsidRDefault="003E4F8D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Stadtbewohner hegen ihre Ausstiegswünsche, damit sie ihre Gefühlsmischung aus Politikverdrossenheit und Leistungsmüdigkeit vergessen können.</w:t>
      </w:r>
    </w:p>
    <w:p w:rsidR="003E4F8D" w:rsidRDefault="003E4F8D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Einige Menschen wollen vielleicht aufs Land ziehen, weil es ihnen in der Stadt wirtschaftlich</w:t>
      </w:r>
      <w:r w:rsidR="00610254">
        <w:rPr>
          <w:sz w:val="24"/>
          <w:szCs w:val="24"/>
        </w:rPr>
        <w:t xml:space="preserve"> schlecht geht.</w:t>
      </w:r>
    </w:p>
    <w:p w:rsidR="00610254" w:rsidRDefault="00610254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Die Geschichte lehrt: Je schlechter die wirtschaftliche Lage eines Landes ist, desto größer wird die Begeisterung für das Landleben. </w:t>
      </w:r>
    </w:p>
    <w:p w:rsidR="00610254" w:rsidRDefault="00610254" w:rsidP="003E4F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Menschen können Geld sparen, indem/wenn sie ihr Gemüse selbst anbauen oder eigene Hühner halten.</w:t>
      </w:r>
    </w:p>
    <w:p w:rsidR="00610254" w:rsidRDefault="00610254" w:rsidP="00610254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610254" w:rsidRDefault="00610254" w:rsidP="00610254">
      <w:pPr>
        <w:rPr>
          <w:sz w:val="24"/>
          <w:szCs w:val="24"/>
        </w:rPr>
      </w:pPr>
      <w:r>
        <w:rPr>
          <w:sz w:val="24"/>
          <w:szCs w:val="24"/>
        </w:rPr>
        <w:t>a) 2. Während Herr Kümmel Punkt 17.00 Uhr gegangen ist, sitzt Frau Müller noch im Büro und arbeitet.</w:t>
      </w:r>
    </w:p>
    <w:p w:rsidR="00610254" w:rsidRDefault="00610254" w:rsidP="00610254">
      <w:pPr>
        <w:rPr>
          <w:sz w:val="24"/>
          <w:szCs w:val="24"/>
        </w:rPr>
      </w:pPr>
      <w:r>
        <w:rPr>
          <w:sz w:val="24"/>
          <w:szCs w:val="24"/>
        </w:rPr>
        <w:t>b) 1. Damit sich/er die Milchproduktion erhöht, beschallt der Bauer die Kühe mit klassischer Musik.</w:t>
      </w:r>
    </w:p>
    <w:p w:rsidR="00610254" w:rsidRDefault="00610254" w:rsidP="00610254">
      <w:pPr>
        <w:rPr>
          <w:sz w:val="24"/>
          <w:szCs w:val="24"/>
        </w:rPr>
      </w:pPr>
      <w:r>
        <w:rPr>
          <w:sz w:val="24"/>
          <w:szCs w:val="24"/>
        </w:rPr>
        <w:t>2. Damit das Ziel erreicht werden kann/wir das Ziel erreichen, müssen neue taktische Maßnahmen getroffen werden.</w:t>
      </w:r>
    </w:p>
    <w:p w:rsidR="00610254" w:rsidRDefault="00610254" w:rsidP="00610254">
      <w:pPr>
        <w:rPr>
          <w:sz w:val="24"/>
          <w:szCs w:val="24"/>
        </w:rPr>
      </w:pPr>
      <w:r>
        <w:rPr>
          <w:sz w:val="24"/>
          <w:szCs w:val="24"/>
        </w:rPr>
        <w:t>3. Damit Damit sich der Informationsaustausch zwischen den Abteilungen verbessert, geib es ab jetzt jede Woche ein Meeting.</w:t>
      </w:r>
    </w:p>
    <w:p w:rsidR="00610254" w:rsidRDefault="00610254" w:rsidP="00610254">
      <w:pPr>
        <w:rPr>
          <w:sz w:val="24"/>
          <w:szCs w:val="24"/>
        </w:rPr>
      </w:pPr>
      <w:r>
        <w:rPr>
          <w:sz w:val="24"/>
          <w:szCs w:val="24"/>
        </w:rPr>
        <w:t>4. Damit die Personalien festgestellt werden können, wurde der Schwarzfahrer auf das Polizeirevier gebracht.</w:t>
      </w:r>
    </w:p>
    <w:p w:rsidR="00610254" w:rsidRDefault="00610254" w:rsidP="00610254">
      <w:pPr>
        <w:rPr>
          <w:sz w:val="24"/>
          <w:szCs w:val="24"/>
        </w:rPr>
      </w:pPr>
      <w:r>
        <w:rPr>
          <w:sz w:val="24"/>
          <w:szCs w:val="24"/>
        </w:rPr>
        <w:t>c) 1. Weil er gesundheitliche Probleme hat, muss der Stürmer heute auf der Ersatzbank sitzen.</w:t>
      </w:r>
    </w:p>
    <w:p w:rsidR="00610254" w:rsidRDefault="00610254" w:rsidP="0061025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A2A0C">
        <w:rPr>
          <w:sz w:val="24"/>
          <w:szCs w:val="24"/>
        </w:rPr>
        <w:t xml:space="preserve"> Der junge Mann beging die Tat, weil er eifersüchtig war. 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Weil es an handfesten Beweisen mangelte/Weil es keine handfesten Beweise gab, wurde der Bankmanager aus dem Gefängnis entlassen.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4. Wei die Auflage sank, musste die Zeitung die Hälfte ihrer Mitarbeiter entlassen.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 xml:space="preserve">d) 1. Wenn die Windstärke über 8 ist, kommt es immer wieder zu Stromausfällen. 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2. Wenn du viel Glück hast, bekommst du den Job.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3. Wenn die Gegenpartei Einspruch erhebt, wird das Verfahren neu aufgerollt.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4. Wenn die Schmerzen im Bauchraum anhalten, müssen Sie sofort zum Arzt gehen.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e) 1. Obwohl wir massive Probleme in der Produktion hatten/Obwohl massive Probleme in der Produktion auftraten, konnten wir unsere Verkaufszahlen verbessern.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2. Obwohl es starke Windböen gab, landete das Flugzeug sicher.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3. Obwohl die Prognosen schlecht waren, entwickelt sich die Wirtschaft in diesem Jahr positiv.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4. Obwohl die Finanzierung bisher ungeklärt ist, hält die Regierung an dem Projekt fest.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f) 1. Wie der Minister sagte, gibt es keine Pläne zur Kürzung der Sozialausgaben.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2. Man lernt neue Wörter am besten, indem man sie ständig wiederholt.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3. Dadurch, dass eine spezielle Software verwendet wird/Indem er eine spezielle Software verwendet, will sich der Konzern vor Spionage schützen.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4. Die Ware verließ das Lager, ohne dass sie kontrolliert wurde.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 xml:space="preserve">g) 1. Bevor er mit der Arbeit beginnt, läuft Paul eine halbe Stunde durch den Park. 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2. Seitdem/Seit er aus dem Amt ausgeschieden sit, hört man von dem ehemaligen Präsidenten nur noch wenig.</w:t>
      </w:r>
    </w:p>
    <w:p w:rsidR="003A2A0C" w:rsidRDefault="003A2A0C" w:rsidP="00610254">
      <w:pPr>
        <w:rPr>
          <w:sz w:val="24"/>
          <w:szCs w:val="24"/>
        </w:rPr>
      </w:pPr>
      <w:r>
        <w:rPr>
          <w:sz w:val="24"/>
          <w:szCs w:val="24"/>
        </w:rPr>
        <w:t>3. Bis die Kaution bezahlt wird, bleibt der prominente</w:t>
      </w:r>
      <w:r w:rsidR="007426E7">
        <w:rPr>
          <w:sz w:val="24"/>
          <w:szCs w:val="24"/>
        </w:rPr>
        <w:t xml:space="preserve"> Schauspieler in Untersuchungshaft.</w:t>
      </w:r>
    </w:p>
    <w:p w:rsidR="007426E7" w:rsidRDefault="007426E7" w:rsidP="00610254">
      <w:pPr>
        <w:rPr>
          <w:sz w:val="24"/>
          <w:szCs w:val="24"/>
        </w:rPr>
      </w:pPr>
      <w:r>
        <w:rPr>
          <w:sz w:val="24"/>
          <w:szCs w:val="24"/>
        </w:rPr>
        <w:t>4. Als/Während wir in Spanien Urlaub machten, haben wir nichts von der Krise mitbekommen.</w:t>
      </w:r>
    </w:p>
    <w:p w:rsidR="007426E7" w:rsidRPr="007426E7" w:rsidRDefault="007426E7" w:rsidP="00610254">
      <w:pPr>
        <w:rPr>
          <w:sz w:val="24"/>
          <w:szCs w:val="24"/>
          <w:lang w:val="en-US"/>
        </w:rPr>
      </w:pPr>
      <w:r>
        <w:rPr>
          <w:sz w:val="24"/>
          <w:szCs w:val="24"/>
        </w:rPr>
        <w:t>5. Nachdem die Konferenz beendet worden war/zu Ende gegangen war, gab es für alle Teilnehmer ein Büfett im Hotelrestaurant.</w:t>
      </w:r>
    </w:p>
    <w:p w:rsidR="00610254" w:rsidRPr="00610254" w:rsidRDefault="00610254" w:rsidP="00610254">
      <w:pPr>
        <w:rPr>
          <w:sz w:val="24"/>
          <w:szCs w:val="24"/>
        </w:rPr>
      </w:pPr>
    </w:p>
    <w:sectPr w:rsidR="00610254" w:rsidRPr="0061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41799"/>
    <w:multiLevelType w:val="hybridMultilevel"/>
    <w:tmpl w:val="1708F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8D"/>
    <w:rsid w:val="003A2A0C"/>
    <w:rsid w:val="003E4F8D"/>
    <w:rsid w:val="004A333F"/>
    <w:rsid w:val="00610254"/>
    <w:rsid w:val="007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DC5A"/>
  <w15:chartTrackingRefBased/>
  <w15:docId w15:val="{92AF88F8-4916-49A8-9BB3-F957F5D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Sojková</dc:creator>
  <cp:keywords/>
  <dc:description/>
  <cp:lastModifiedBy>Petra Sojková</cp:lastModifiedBy>
  <cp:revision>1</cp:revision>
  <dcterms:created xsi:type="dcterms:W3CDTF">2017-11-15T04:10:00Z</dcterms:created>
  <dcterms:modified xsi:type="dcterms:W3CDTF">2017-11-15T04:49:00Z</dcterms:modified>
</cp:coreProperties>
</file>