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2D59" w14:textId="7372C720" w:rsidR="00D0248E" w:rsidRDefault="00074962">
      <w:r>
        <w:t>Zpětná vazba EVA 24.10.</w:t>
      </w:r>
    </w:p>
    <w:p w14:paraId="44373706" w14:textId="2999F15C" w:rsidR="00B22F0D" w:rsidRDefault="003F2A37" w:rsidP="003F2A37">
      <w:r>
        <w:t>Petra (Kdo) trápí jeho nepřipravenost na aktuální ekonomickou situaci. Obětuje příliš mnoho svého volného času (Proč), kvůli náročnosti své práce a školy (Kde). Potřebuje najít vhodný způsob simulace investování, aby se naučil, jak dosáhnout finanční nezávislosti (Co</w:t>
      </w:r>
      <w:proofErr w:type="gramStart"/>
      <w:r>
        <w:t>) .</w:t>
      </w:r>
      <w:proofErr w:type="gramEnd"/>
    </w:p>
    <w:p w14:paraId="0C7ADB2B" w14:textId="2EECC229" w:rsidR="00792702" w:rsidRDefault="00E27139" w:rsidP="00182AC6">
      <w:pPr>
        <w:pStyle w:val="Odstavecseseznamem"/>
        <w:numPr>
          <w:ilvl w:val="0"/>
          <w:numId w:val="1"/>
        </w:numPr>
      </w:pPr>
      <w:r>
        <w:t xml:space="preserve">možná bych lépe definovala </w:t>
      </w:r>
      <w:r w:rsidR="00182AC6">
        <w:t xml:space="preserve">CO </w:t>
      </w:r>
      <w:r>
        <w:t xml:space="preserve">v kontextu </w:t>
      </w:r>
      <w:r w:rsidR="005734D9">
        <w:t xml:space="preserve">řešení, kterým je </w:t>
      </w:r>
      <w:proofErr w:type="gramStart"/>
      <w:r w:rsidR="005734D9">
        <w:t>hra….</w:t>
      </w:r>
      <w:proofErr w:type="gramEnd"/>
      <w:r w:rsidR="00792702">
        <w:t>.</w:t>
      </w:r>
      <w:r w:rsidR="00ED5574" w:rsidRPr="00ED5574">
        <w:t xml:space="preserve"> </w:t>
      </w:r>
      <w:r w:rsidR="00ED5574">
        <w:t>…</w:t>
      </w:r>
      <w:r w:rsidR="00ED5574">
        <w:t xml:space="preserve">Potřebuje najít </w:t>
      </w:r>
      <w:r w:rsidR="00ED5574">
        <w:t>takovou hru</w:t>
      </w:r>
      <w:r>
        <w:t>, při které dojde k simulaci investování a sám se tak dozví možné dopady investičních rozhodnutí.</w:t>
      </w:r>
      <w:r w:rsidR="005734D9">
        <w:t xml:space="preserve"> </w:t>
      </w:r>
    </w:p>
    <w:p w14:paraId="0196A74C" w14:textId="78CCBF88" w:rsidR="0022375A" w:rsidRDefault="0022375A" w:rsidP="00182AC6">
      <w:pPr>
        <w:pStyle w:val="Odstavecseseznamem"/>
        <w:numPr>
          <w:ilvl w:val="0"/>
          <w:numId w:val="1"/>
        </w:numPr>
      </w:pPr>
      <w:proofErr w:type="gramStart"/>
      <w:r>
        <w:t>Co  -</w:t>
      </w:r>
      <w:proofErr w:type="gramEnd"/>
      <w:r>
        <w:t xml:space="preserve"> znamená co potřebuje za hru</w:t>
      </w:r>
    </w:p>
    <w:p w14:paraId="30194B70" w14:textId="0F7574DE" w:rsidR="000F49D7" w:rsidRDefault="000F49D7" w:rsidP="00182AC6">
      <w:pPr>
        <w:pStyle w:val="Odstavecseseznamem"/>
        <w:numPr>
          <w:ilvl w:val="0"/>
          <w:numId w:val="1"/>
        </w:numPr>
      </w:pPr>
      <w:r>
        <w:t xml:space="preserve">Proč – trápí ho </w:t>
      </w:r>
      <w:r w:rsidR="00182AC6">
        <w:t>nepřipravenost</w:t>
      </w:r>
      <w:r>
        <w:t xml:space="preserve"> na aktuální ekonomickou situaci</w:t>
      </w:r>
    </w:p>
    <w:sectPr w:rsidR="000F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DEE"/>
    <w:multiLevelType w:val="hybridMultilevel"/>
    <w:tmpl w:val="E9A4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62"/>
    <w:rsid w:val="00074962"/>
    <w:rsid w:val="000F49D7"/>
    <w:rsid w:val="00182AC6"/>
    <w:rsid w:val="00185FA2"/>
    <w:rsid w:val="0022375A"/>
    <w:rsid w:val="003F2A37"/>
    <w:rsid w:val="004A730E"/>
    <w:rsid w:val="005734D9"/>
    <w:rsid w:val="00792702"/>
    <w:rsid w:val="0086245E"/>
    <w:rsid w:val="008F1030"/>
    <w:rsid w:val="00B22F0D"/>
    <w:rsid w:val="00D0248E"/>
    <w:rsid w:val="00E27139"/>
    <w:rsid w:val="00E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C2D4"/>
  <w15:chartTrackingRefBased/>
  <w15:docId w15:val="{7EF7B2F1-26B9-49ED-AA25-095A9D3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14</cp:revision>
  <dcterms:created xsi:type="dcterms:W3CDTF">2022-10-25T11:19:00Z</dcterms:created>
  <dcterms:modified xsi:type="dcterms:W3CDTF">2022-10-25T11:38:00Z</dcterms:modified>
</cp:coreProperties>
</file>