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DCF5" w14:textId="64083E74" w:rsidR="0000240E" w:rsidRDefault="00CC2D6E">
      <w:r>
        <w:t>Komentář Eva 24.10.</w:t>
      </w:r>
    </w:p>
    <w:p w14:paraId="5207DCE7" w14:textId="2D00989F" w:rsidR="00CC2D6E" w:rsidRDefault="00CC2D6E" w:rsidP="00CC2D6E">
      <w:pPr>
        <w:pStyle w:val="Odstavecseseznamem"/>
        <w:numPr>
          <w:ilvl w:val="0"/>
          <w:numId w:val="1"/>
        </w:numPr>
      </w:pPr>
      <w:r>
        <w:t>Morfologická analýza</w:t>
      </w:r>
    </w:p>
    <w:p w14:paraId="0AEBD3EB" w14:textId="0A6F56B7" w:rsidR="00CC2D6E" w:rsidRDefault="00CC2D6E" w:rsidP="00CC2D6E">
      <w:pPr>
        <w:pStyle w:val="Odstavecseseznamem"/>
        <w:numPr>
          <w:ilvl w:val="1"/>
          <w:numId w:val="1"/>
        </w:numPr>
      </w:pPr>
      <w:r>
        <w:t>U morfologické analýzy si dejte pozor na to, aby atribut nebyl moc obecný, resp. uchopitelný z více pohledů. Například Typy her – kombinujete délku hry, prostředek hry, typ hry. Jedná se myslím o tři atributy, které byste mohli zpracovat do variant. Takto Vám některé varianty zcela chybí – například vedle strategických her hry poziční, závodivé, pátrací atd…</w:t>
      </w:r>
    </w:p>
    <w:p w14:paraId="6C5E72C9" w14:textId="3434268D" w:rsidR="00CC2D6E" w:rsidRDefault="00CC2D6E" w:rsidP="00CC2D6E">
      <w:pPr>
        <w:pStyle w:val="Odstavecseseznamem"/>
        <w:numPr>
          <w:ilvl w:val="1"/>
          <w:numId w:val="1"/>
        </w:numPr>
      </w:pPr>
      <w:r>
        <w:t>Obecnost je zřejmá u atributů složky – mělo by být rozpracováno více do hloubky – složky pro posun, složky pro zpomalení hry, složky pro zanesení náhody do hry apod…. a k nim pak vymýšlet varianty. Strategie je také velmi obecně nadefinovaný atribut.</w:t>
      </w:r>
    </w:p>
    <w:p w14:paraId="791DF2D9" w14:textId="2958F323" w:rsidR="00CC2D6E" w:rsidRDefault="00CC2D6E" w:rsidP="00CC2D6E">
      <w:pPr>
        <w:pStyle w:val="Odstavecseseznamem"/>
        <w:numPr>
          <w:ilvl w:val="0"/>
          <w:numId w:val="1"/>
        </w:numPr>
      </w:pPr>
      <w:r>
        <w:t>Definice rámce problému</w:t>
      </w:r>
    </w:p>
    <w:p w14:paraId="64B54D8A" w14:textId="239B2A7E" w:rsidR="00CC2D6E" w:rsidRPr="00CC2D6E" w:rsidRDefault="00CC2D6E" w:rsidP="00CC2D6E">
      <w:pPr>
        <w:ind w:left="360"/>
        <w:rPr>
          <w:b/>
          <w:bCs/>
        </w:rPr>
      </w:pPr>
      <w:r w:rsidRPr="00CC2D6E">
        <w:rPr>
          <w:b/>
          <w:bCs/>
        </w:rPr>
        <w:t>„</w:t>
      </w:r>
      <w:r w:rsidRPr="00CC2D6E">
        <w:rPr>
          <w:b/>
          <w:bCs/>
        </w:rPr>
        <w:t xml:space="preserve">Pracující vysokoškolský student ekonomie potřebuje smysluplně trávit volný čas, protože si přeje oddech a odreagování od věcí, které řeší v práci/ve škole, aniž by musel hledat vhodné místo pro </w:t>
      </w:r>
      <w:proofErr w:type="spellStart"/>
      <w:r w:rsidRPr="00CC2D6E">
        <w:rPr>
          <w:b/>
          <w:bCs/>
        </w:rPr>
        <w:t>relax</w:t>
      </w:r>
      <w:proofErr w:type="spellEnd"/>
      <w:r w:rsidRPr="00CC2D6E">
        <w:rPr>
          <w:b/>
          <w:bCs/>
        </w:rPr>
        <w:t>.</w:t>
      </w:r>
      <w:r w:rsidRPr="00CC2D6E">
        <w:rPr>
          <w:b/>
          <w:bCs/>
        </w:rPr>
        <w:t>“</w:t>
      </w:r>
    </w:p>
    <w:p w14:paraId="449019D0" w14:textId="77777777" w:rsidR="00694722" w:rsidRDefault="00694722" w:rsidP="00694722">
      <w:pPr>
        <w:pStyle w:val="Odstavecseseznamem"/>
        <w:numPr>
          <w:ilvl w:val="1"/>
          <w:numId w:val="1"/>
        </w:numPr>
      </w:pPr>
      <w:r>
        <w:t xml:space="preserve">Fakticky je to správně </w:t>
      </w:r>
      <w:proofErr w:type="spellStart"/>
      <w:r>
        <w:t>zadefinovaný</w:t>
      </w:r>
      <w:proofErr w:type="spellEnd"/>
      <w:r>
        <w:t xml:space="preserve"> </w:t>
      </w:r>
      <w:proofErr w:type="gramStart"/>
      <w:r>
        <w:t>problém.-</w:t>
      </w:r>
      <w:proofErr w:type="gramEnd"/>
      <w:r>
        <w:t xml:space="preserve"> Tzv.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centered</w:t>
      </w:r>
      <w:proofErr w:type="spellEnd"/>
      <w:r>
        <w:t xml:space="preserve">, obsahuje vymezeni Kdo, CO i proč, jen dle mého, je vymezen příliš obecně. </w:t>
      </w:r>
    </w:p>
    <w:p w14:paraId="54743DAF" w14:textId="5E1C67B7" w:rsidR="00CC2D6E" w:rsidRDefault="00694722" w:rsidP="00694722">
      <w:pPr>
        <w:pStyle w:val="Odstavecseseznamem"/>
        <w:numPr>
          <w:ilvl w:val="1"/>
          <w:numId w:val="1"/>
        </w:numPr>
      </w:pPr>
      <w:r>
        <w:t xml:space="preserve">Po pročtení vaší persony jsem narazila na zajímavá zjištění </w:t>
      </w:r>
      <w:proofErr w:type="spellStart"/>
      <w:r>
        <w:t>zjištění</w:t>
      </w:r>
      <w:proofErr w:type="spellEnd"/>
      <w:r>
        <w:t xml:space="preserve">, že chce hrát hry i s rodinou – mohlo by být doplnění navíc </w:t>
      </w:r>
      <w:proofErr w:type="spellStart"/>
      <w:r>
        <w:t>paremetru</w:t>
      </w:r>
      <w:proofErr w:type="spellEnd"/>
      <w:r>
        <w:t xml:space="preserve"> </w:t>
      </w:r>
      <w:proofErr w:type="gramStart"/>
      <w:r>
        <w:t>KDE</w:t>
      </w:r>
      <w:proofErr w:type="gramEnd"/>
      <w:r>
        <w:t xml:space="preserve"> resp. KDY – chtěla by trávit herní čas i s rodinou – hra, která by byla přijatelná i jinému publiku. Další zajímavé mi například přijde i to, že nemá ráda ekonomické knihy, nicméně miluje fantasy. Co ji vytvořit hru, která bude kombinovat ekonomický svět s prvky </w:t>
      </w:r>
      <w:proofErr w:type="gramStart"/>
      <w:r>
        <w:t>fantasy</w:t>
      </w:r>
      <w:proofErr w:type="gramEnd"/>
      <w:r>
        <w:t xml:space="preserve"> a tak ji vtáhnout do světa ekonomie prostřednictvím něčeho, co má ráda, protože jinak se od ekonomiky ve volném čase vzdaluje. Je to doplnění k prvky PROČ a CO.</w:t>
      </w:r>
    </w:p>
    <w:p w14:paraId="02C3C5C7" w14:textId="7D27BCB1" w:rsidR="00694722" w:rsidRPr="00094262" w:rsidRDefault="00094262" w:rsidP="00694722">
      <w:pPr>
        <w:pStyle w:val="Odstavecseseznamem"/>
        <w:numPr>
          <w:ilvl w:val="1"/>
          <w:numId w:val="1"/>
        </w:numPr>
        <w:rPr>
          <w:i/>
          <w:iCs/>
        </w:rPr>
      </w:pPr>
      <w:r>
        <w:t xml:space="preserve">Příklad definice </w:t>
      </w:r>
      <w:proofErr w:type="gramStart"/>
      <w:r>
        <w:t xml:space="preserve">rámce - </w:t>
      </w:r>
      <w:r w:rsidR="00694722" w:rsidRPr="00094262">
        <w:rPr>
          <w:i/>
          <w:iCs/>
        </w:rPr>
        <w:t>Vysokoškolská</w:t>
      </w:r>
      <w:proofErr w:type="gramEnd"/>
      <w:r w:rsidR="00694722" w:rsidRPr="00094262">
        <w:rPr>
          <w:i/>
          <w:iCs/>
        </w:rPr>
        <w:t xml:space="preserve"> studentka ekonomie, která je velmi soutěživá, nicméně nemá ráda stre</w:t>
      </w:r>
      <w:r>
        <w:rPr>
          <w:i/>
          <w:iCs/>
        </w:rPr>
        <w:t>s</w:t>
      </w:r>
      <w:r w:rsidR="00694722" w:rsidRPr="00094262">
        <w:rPr>
          <w:i/>
          <w:iCs/>
        </w:rPr>
        <w:t xml:space="preserve"> při hraní her</w:t>
      </w:r>
      <w:r>
        <w:rPr>
          <w:i/>
          <w:iCs/>
        </w:rPr>
        <w:t>,</w:t>
      </w:r>
      <w:r w:rsidR="00694722" w:rsidRPr="00094262">
        <w:rPr>
          <w:i/>
          <w:iCs/>
        </w:rPr>
        <w:t xml:space="preserve"> by potřebovala hru, která bude obsahovat fantazijní prvky či prvky sci-fi</w:t>
      </w:r>
      <w:r w:rsidRPr="00094262">
        <w:rPr>
          <w:i/>
          <w:iCs/>
        </w:rPr>
        <w:t xml:space="preserve">, které ji velmi baví a díky kterým by mohla poznávat dobrovolně svět ekonomie i ve volném čase. Hra by měla být zábavná i pro </w:t>
      </w:r>
      <w:proofErr w:type="gramStart"/>
      <w:r w:rsidRPr="00094262">
        <w:rPr>
          <w:i/>
          <w:iCs/>
        </w:rPr>
        <w:t>neekonomy</w:t>
      </w:r>
      <w:proofErr w:type="gramEnd"/>
      <w:r w:rsidRPr="00094262">
        <w:rPr>
          <w:i/>
          <w:iCs/>
        </w:rPr>
        <w:t xml:space="preserve"> resp. pro členy rodiny.</w:t>
      </w:r>
    </w:p>
    <w:p w14:paraId="5DF7E835" w14:textId="28431B43" w:rsidR="00CC2D6E" w:rsidRDefault="006E69C9" w:rsidP="005B0949">
      <w:pPr>
        <w:pStyle w:val="Odstavecseseznamem"/>
        <w:numPr>
          <w:ilvl w:val="0"/>
          <w:numId w:val="1"/>
        </w:numPr>
      </w:pPr>
      <w:r>
        <w:t xml:space="preserve">Jinak se mi vaše portfolio moc líbí. Dle mého je přehledné, líbí se mi vyznačení </w:t>
      </w:r>
      <w:r w:rsidR="005B0949">
        <w:t>aktivit</w:t>
      </w:r>
      <w:r>
        <w:t xml:space="preserve"> nad rámec zadání, které ale smysluplně zapojujete do </w:t>
      </w:r>
      <w:r w:rsidR="005B0949">
        <w:t>průběžných</w:t>
      </w:r>
      <w:r>
        <w:t xml:space="preserve"> výsledků. Jen t</w:t>
      </w:r>
      <w:r w:rsidR="005B0949">
        <w:t>ak dál. Doporučuji pouze upřesnit si vymezení rámce hry</w:t>
      </w:r>
      <w:r w:rsidR="00137423">
        <w:t xml:space="preserve"> (viz výše).</w:t>
      </w:r>
    </w:p>
    <w:sectPr w:rsidR="00CC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4FDF"/>
    <w:multiLevelType w:val="hybridMultilevel"/>
    <w:tmpl w:val="523AF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6E"/>
    <w:rsid w:val="0000240E"/>
    <w:rsid w:val="00094262"/>
    <w:rsid w:val="00137423"/>
    <w:rsid w:val="005B0949"/>
    <w:rsid w:val="00694722"/>
    <w:rsid w:val="006E69C9"/>
    <w:rsid w:val="00CC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DCAD"/>
  <w15:chartTrackingRefBased/>
  <w15:docId w15:val="{D75B8BAC-D3D7-4579-8568-0DC4619E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Švandová</dc:creator>
  <cp:keywords/>
  <dc:description/>
  <cp:lastModifiedBy>Eva Švandová</cp:lastModifiedBy>
  <cp:revision>4</cp:revision>
  <dcterms:created xsi:type="dcterms:W3CDTF">2022-10-24T12:27:00Z</dcterms:created>
  <dcterms:modified xsi:type="dcterms:W3CDTF">2022-10-24T12:51:00Z</dcterms:modified>
</cp:coreProperties>
</file>