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9C4A" w14:textId="77777777" w:rsidR="00625E5F" w:rsidRDefault="00625E5F"/>
    <w:p w14:paraId="50DCC234" w14:textId="3FF340F9" w:rsidR="00243BB9" w:rsidRDefault="00625E5F">
      <w:r>
        <w:t>Zpětná vazba Eva 24.10. Definice rámce problému</w:t>
      </w:r>
    </w:p>
    <w:p w14:paraId="26603D13" w14:textId="148238B0" w:rsidR="00625E5F" w:rsidRDefault="00625E5F">
      <w:r>
        <w:t xml:space="preserve">Jedná se o definici problému ve smyslu mantinelů pro vaše řešení, tedy pro vaši hru. </w:t>
      </w:r>
    </w:p>
    <w:p w14:paraId="62C57B72" w14:textId="721061C0" w:rsidR="00625E5F" w:rsidRDefault="00625E5F">
      <w:proofErr w:type="spellStart"/>
      <w:r>
        <w:t>Defince</w:t>
      </w:r>
      <w:proofErr w:type="spellEnd"/>
      <w:r>
        <w:t xml:space="preserve"> by tak mohla vypadat následovně: </w:t>
      </w:r>
    </w:p>
    <w:p w14:paraId="12833DF7" w14:textId="4102CBEC" w:rsidR="00625E5F" w:rsidRDefault="00625E5F">
      <w:r>
        <w:t>Ivana studentka VŠ ekonomické je ráda nezávislou a velmi ráda vnímá sebe samu jako s vlivem, nemá ráda stereotyp. Proto potřebuje hru, která se bude dynamicky vyvíjet a bude v ní postupně získávat na vlivu. Ideálně si v praxi vyzkouší, jaká rozhodnutí ji čekají v případě vlastního podnikání, protože chce sama podnikat. U hry se navíc potřebuje smát, proto by bylo fajn, kdyby byla hra obohacena o prvky humoru.</w:t>
      </w:r>
    </w:p>
    <w:p w14:paraId="5B4BA420" w14:textId="5C035DF2" w:rsidR="00625E5F" w:rsidRDefault="00625E5F">
      <w:r>
        <w:t xml:space="preserve">Uvedla jsem příklad. Můžete definici rámce směřovat jiným směrem, ale jde o to, že vaše hra by měla zapadnout do tohoto profilu. Z definice rámce vyplývají i další atributy, které si můžete definovat, popřípadě další oblasti, které budete muset u persony zjistit. Například, co jí přijde vtipné. Nebo si nadefinovat nový atribut např. prvky, kterými lze dostat do hry úsměvné chvíle – varianty by pak mohly být – doplnit do hry vtipy, doplnit do hry různé aktivity -zpěv, malování nohou, alkohol </w:t>
      </w:r>
      <w:proofErr w:type="gramStart"/>
      <w:r>
        <w:t>apod….</w:t>
      </w:r>
      <w:proofErr w:type="gramEnd"/>
      <w:r>
        <w:t>.</w:t>
      </w:r>
    </w:p>
    <w:sectPr w:rsidR="0062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5F"/>
    <w:rsid w:val="00086817"/>
    <w:rsid w:val="0018214A"/>
    <w:rsid w:val="00625E5F"/>
    <w:rsid w:val="00D030DC"/>
    <w:rsid w:val="00E1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DCC2"/>
  <w15:chartTrackingRefBased/>
  <w15:docId w15:val="{CD066226-D714-4C91-8448-118974A8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Švandová</dc:creator>
  <cp:keywords/>
  <dc:description/>
  <cp:lastModifiedBy>Eva Švandová</cp:lastModifiedBy>
  <cp:revision>1</cp:revision>
  <dcterms:created xsi:type="dcterms:W3CDTF">2022-10-25T13:50:00Z</dcterms:created>
  <dcterms:modified xsi:type="dcterms:W3CDTF">2022-10-25T14:00:00Z</dcterms:modified>
</cp:coreProperties>
</file>