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6ECF" w14:textId="77777777" w:rsidR="0034379D" w:rsidRPr="0034379D" w:rsidRDefault="0034379D" w:rsidP="0034379D">
      <w:pPr>
        <w:spacing w:after="300" w:line="825" w:lineRule="atLeast"/>
        <w:outlineLvl w:val="0"/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</w:pPr>
      <w:r w:rsidRPr="0034379D"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t>1969</w:t>
      </w:r>
    </w:p>
    <w:p w14:paraId="7105BC67" w14:textId="77777777" w:rsidR="0034379D" w:rsidRPr="0034379D" w:rsidRDefault="0034379D" w:rsidP="0034379D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34379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By Alex Dimitrov</w:t>
      </w:r>
    </w:p>
    <w:p w14:paraId="0419A572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The summer everyone left for the moon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even those yet to be born. And the dead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who can’t vacation here but met us all there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by the veil between worlds. The number one song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in America was “In the Year 2525”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because who has ever lived in the present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when there’s so much of the future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to continue without us.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How the best lover won’t need to forgive you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surely take everything off your hands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without having to ask, without knowing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your name, no matter the number of times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 xml:space="preserve">you married or didn’t, your </w:t>
      </w:r>
      <w:proofErr w:type="spellStart"/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favorite</w:t>
      </w:r>
      <w:proofErr w:type="spellEnd"/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 midnight movie,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 cigarettes you couldn’t give up,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wanting to kiss other people you shouldn’t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now to forever be kissed by the Earth.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In the Earth. With the Earth.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When we all briefly left it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to look back on each other from above,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shocked by how bright even our pain is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running wildly beside us like an underground river.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whatever language is good for,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 sign, a message left up there that reads: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</w:r>
      <w:r w:rsidRPr="0034379D">
        <w:rPr>
          <w:rFonts w:ascii="Hind" w:eastAsia="Times New Roman" w:hAnsi="Hind" w:cs="Hind"/>
          <w:smallCaps/>
          <w:spacing w:val="1"/>
          <w:sz w:val="24"/>
          <w:szCs w:val="24"/>
          <w:lang w:val="en-GB" w:eastAsia="cs-CZ"/>
        </w:rPr>
        <w:t>here men from the planet earth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</w:r>
      <w:r w:rsidRPr="0034379D">
        <w:rPr>
          <w:rFonts w:ascii="Hind" w:eastAsia="Times New Roman" w:hAnsi="Hind" w:cs="Hind"/>
          <w:smallCaps/>
          <w:spacing w:val="1"/>
          <w:sz w:val="24"/>
          <w:szCs w:val="24"/>
          <w:lang w:val="en-GB" w:eastAsia="cs-CZ"/>
        </w:rPr>
        <w:t>first set foot upon the moon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</w:r>
      <w:proofErr w:type="spellStart"/>
      <w:r w:rsidRPr="0034379D">
        <w:rPr>
          <w:rFonts w:ascii="Hind" w:eastAsia="Times New Roman" w:hAnsi="Hind" w:cs="Hind"/>
          <w:smallCaps/>
          <w:spacing w:val="1"/>
          <w:sz w:val="24"/>
          <w:szCs w:val="24"/>
          <w:lang w:val="en-GB" w:eastAsia="cs-CZ"/>
        </w:rPr>
        <w:t>july</w:t>
      </w:r>
      <w:proofErr w:type="spellEnd"/>
      <w:r w:rsidRPr="0034379D">
        <w:rPr>
          <w:rFonts w:ascii="Hind" w:eastAsia="Times New Roman" w:hAnsi="Hind" w:cs="Hind"/>
          <w:smallCaps/>
          <w:spacing w:val="1"/>
          <w:sz w:val="24"/>
          <w:szCs w:val="24"/>
          <w:lang w:val="en-GB" w:eastAsia="cs-CZ"/>
        </w:rPr>
        <w:t>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1969</w:t>
      </w:r>
      <w:r w:rsidRPr="0034379D">
        <w:rPr>
          <w:rFonts w:ascii="Hind" w:eastAsia="Times New Roman" w:hAnsi="Hind" w:cs="Hind"/>
          <w:smallCaps/>
          <w:spacing w:val="1"/>
          <w:sz w:val="24"/>
          <w:szCs w:val="24"/>
          <w:lang w:val="en-GB" w:eastAsia="cs-CZ"/>
        </w:rPr>
        <w:t xml:space="preserve">, </w:t>
      </w:r>
      <w:proofErr w:type="spellStart"/>
      <w:r w:rsidRPr="0034379D">
        <w:rPr>
          <w:rFonts w:ascii="Hind" w:eastAsia="Times New Roman" w:hAnsi="Hind" w:cs="Hind"/>
          <w:smallCaps/>
          <w:spacing w:val="1"/>
          <w:sz w:val="24"/>
          <w:szCs w:val="24"/>
          <w:lang w:val="en-GB" w:eastAsia="cs-CZ"/>
        </w:rPr>
        <w:t>a.d.</w:t>
      </w:r>
      <w:proofErr w:type="spellEnd"/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</w:r>
      <w:r w:rsidRPr="0034379D">
        <w:rPr>
          <w:rFonts w:ascii="Hind" w:eastAsia="Times New Roman" w:hAnsi="Hind" w:cs="Hind"/>
          <w:smallCaps/>
          <w:spacing w:val="1"/>
          <w:sz w:val="24"/>
          <w:szCs w:val="24"/>
          <w:lang w:val="en-GB" w:eastAsia="cs-CZ"/>
        </w:rPr>
        <w:t>we came in peace for all mankind.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Then returned to continue the war.</w:t>
      </w:r>
    </w:p>
    <w:p w14:paraId="66ECBAC9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3DEDE00E" w14:textId="77777777" w:rsidR="0034379D" w:rsidRPr="00C24AD0" w:rsidRDefault="0034379D" w:rsidP="0034379D">
      <w:pPr>
        <w:spacing w:after="0" w:line="240" w:lineRule="auto"/>
        <w:rPr>
          <w:rFonts w:ascii="Hind" w:eastAsia="Times New Roman" w:hAnsi="Hind" w:cs="Hind"/>
          <w:color w:val="666666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color w:val="666666"/>
          <w:spacing w:val="1"/>
          <w:sz w:val="24"/>
          <w:szCs w:val="24"/>
          <w:lang w:val="en-GB" w:eastAsia="cs-CZ"/>
        </w:rPr>
        <w:t>Source: </w:t>
      </w:r>
      <w:r w:rsidRPr="0034379D">
        <w:rPr>
          <w:rFonts w:ascii="Hind" w:eastAsia="Times New Roman" w:hAnsi="Hind" w:cs="Hind"/>
          <w:i/>
          <w:iCs/>
          <w:color w:val="666666"/>
          <w:spacing w:val="1"/>
          <w:sz w:val="24"/>
          <w:szCs w:val="24"/>
          <w:lang w:val="en-GB" w:eastAsia="cs-CZ"/>
        </w:rPr>
        <w:t>Poetry</w:t>
      </w:r>
      <w:r w:rsidRPr="0034379D">
        <w:rPr>
          <w:rFonts w:ascii="Hind" w:eastAsia="Times New Roman" w:hAnsi="Hind" w:cs="Hind"/>
          <w:color w:val="666666"/>
          <w:spacing w:val="1"/>
          <w:sz w:val="24"/>
          <w:szCs w:val="24"/>
          <w:lang w:val="en-GB" w:eastAsia="cs-CZ"/>
        </w:rPr>
        <w:t> (August 2018</w:t>
      </w:r>
      <w:r w:rsidRPr="00C24AD0">
        <w:rPr>
          <w:rFonts w:ascii="Hind" w:eastAsia="Times New Roman" w:hAnsi="Hind" w:cs="Hind"/>
          <w:color w:val="666666"/>
          <w:spacing w:val="1"/>
          <w:sz w:val="24"/>
          <w:szCs w:val="24"/>
          <w:lang w:val="en-GB" w:eastAsia="cs-CZ"/>
        </w:rPr>
        <w:t>)</w:t>
      </w:r>
      <w:r w:rsidRPr="00C24AD0">
        <w:rPr>
          <w:rFonts w:ascii="Hind" w:eastAsia="Times New Roman" w:hAnsi="Hind" w:cs="Hind"/>
          <w:color w:val="666666"/>
          <w:spacing w:val="1"/>
          <w:sz w:val="24"/>
          <w:szCs w:val="24"/>
          <w:lang w:val="en-GB" w:eastAsia="cs-CZ"/>
        </w:rPr>
        <w:br w:type="page"/>
      </w:r>
    </w:p>
    <w:p w14:paraId="6E3B5125" w14:textId="77777777" w:rsidR="0034379D" w:rsidRPr="0034379D" w:rsidRDefault="0034379D" w:rsidP="0034379D">
      <w:pPr>
        <w:spacing w:after="300" w:line="825" w:lineRule="atLeast"/>
        <w:outlineLvl w:val="0"/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</w:pPr>
      <w:r w:rsidRPr="0034379D"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lastRenderedPageBreak/>
        <w:t>Here’s an Ocean Tale</w:t>
      </w:r>
    </w:p>
    <w:p w14:paraId="1DE79ACC" w14:textId="77777777" w:rsidR="0034379D" w:rsidRPr="0034379D" w:rsidRDefault="0034379D" w:rsidP="0034379D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34379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 xml:space="preserve">By </w:t>
      </w:r>
      <w:proofErr w:type="spellStart"/>
      <w:r w:rsidRPr="0034379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Kwoya</w:t>
      </w:r>
      <w:proofErr w:type="spellEnd"/>
      <w:r w:rsidRPr="0034379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 xml:space="preserve"> Fagin Maples</w:t>
      </w:r>
    </w:p>
    <w:p w14:paraId="592A41D9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My brother still bites his nails to the quick,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but lately he’s been allowing them to grow.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So much hurt is forgotten with the horizon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as backdrop. It comes down to simple math.</w:t>
      </w:r>
    </w:p>
    <w:p w14:paraId="452D1572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6D9C9AAA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The beach belongs to none of us, regardless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 xml:space="preserve">of </w:t>
      </w:r>
      <w:proofErr w:type="spellStart"/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color</w:t>
      </w:r>
      <w:proofErr w:type="spellEnd"/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, or money. We all come to sit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at the feet of the surf, watch waves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drag the sand and crush shells for hours.</w:t>
      </w:r>
    </w:p>
    <w:p w14:paraId="2BE66D4F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41FC4BC9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My brother’s feet are coated in sparkly powder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that leaves a sticky residue when dry.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He’s twenty-three, still unaware of his value.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It is too easy, reader, for me to call him</w:t>
      </w:r>
    </w:p>
    <w:p w14:paraId="06F440EE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636B94F2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beautiful, standing against the sky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in cherrywood skin and almond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eyes in the sun, so instead I tell him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is handsome. I remind him</w:t>
      </w:r>
    </w:p>
    <w:p w14:paraId="313DE161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2DFC1B6F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of a day when I brought him to the beach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as a boy. He’d wandered, trailing a tourist,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 white man pointing toward his hotel—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all for a promised shark tooth.</w:t>
      </w:r>
    </w:p>
    <w:p w14:paraId="3BB538F5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3256DB5B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I yelled for him, pulled him to me,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drove us home. Folly Beach. He was six.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almost went.</w:t>
      </w:r>
    </w:p>
    <w:p w14:paraId="492A0F6B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6EF405C3" w14:textId="01A850B4" w:rsidR="0034379D" w:rsidRPr="00C24AD0" w:rsidRDefault="0034379D" w:rsidP="0034379D">
      <w:pPr>
        <w:spacing w:after="0" w:line="240" w:lineRule="auto"/>
        <w:rPr>
          <w:rFonts w:ascii="Hind" w:eastAsia="Times New Roman" w:hAnsi="Hind" w:cs="Hind"/>
          <w:color w:val="666666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color w:val="666666"/>
          <w:spacing w:val="1"/>
          <w:sz w:val="24"/>
          <w:szCs w:val="24"/>
          <w:lang w:val="en-GB" w:eastAsia="cs-CZ"/>
        </w:rPr>
        <w:t>Source: </w:t>
      </w:r>
      <w:r w:rsidRPr="0034379D">
        <w:rPr>
          <w:rFonts w:ascii="Hind" w:eastAsia="Times New Roman" w:hAnsi="Hind" w:cs="Hind"/>
          <w:i/>
          <w:iCs/>
          <w:color w:val="666666"/>
          <w:spacing w:val="1"/>
          <w:sz w:val="24"/>
          <w:szCs w:val="24"/>
          <w:lang w:val="en-GB" w:eastAsia="cs-CZ"/>
        </w:rPr>
        <w:t>Poetry</w:t>
      </w:r>
      <w:r w:rsidRPr="0034379D">
        <w:rPr>
          <w:rFonts w:ascii="Hind" w:eastAsia="Times New Roman" w:hAnsi="Hind" w:cs="Hind"/>
          <w:color w:val="666666"/>
          <w:spacing w:val="1"/>
          <w:sz w:val="24"/>
          <w:szCs w:val="24"/>
          <w:lang w:val="en-GB" w:eastAsia="cs-CZ"/>
        </w:rPr>
        <w:t> (July 2021)</w:t>
      </w:r>
      <w:r w:rsidRPr="00C24AD0">
        <w:rPr>
          <w:rFonts w:ascii="Hind" w:eastAsia="Times New Roman" w:hAnsi="Hind" w:cs="Hind"/>
          <w:color w:val="666666"/>
          <w:spacing w:val="1"/>
          <w:sz w:val="24"/>
          <w:szCs w:val="24"/>
          <w:lang w:val="en-GB" w:eastAsia="cs-CZ"/>
        </w:rPr>
        <w:br w:type="page"/>
      </w:r>
    </w:p>
    <w:p w14:paraId="160088AE" w14:textId="0751422E" w:rsidR="0034379D" w:rsidRPr="0034379D" w:rsidRDefault="0034379D" w:rsidP="0034379D">
      <w:pPr>
        <w:spacing w:before="300" w:after="300" w:line="825" w:lineRule="atLeast"/>
        <w:ind w:right="675"/>
        <w:outlineLvl w:val="0"/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</w:pPr>
      <w:r w:rsidRPr="0034379D"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lastRenderedPageBreak/>
        <w:t>Abandoned Farmhouse</w:t>
      </w:r>
    </w:p>
    <w:p w14:paraId="391A8DBD" w14:textId="77777777" w:rsidR="0034379D" w:rsidRPr="0034379D" w:rsidRDefault="0034379D" w:rsidP="0034379D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34379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 xml:space="preserve">By Ted </w:t>
      </w:r>
      <w:proofErr w:type="spellStart"/>
      <w:r w:rsidRPr="0034379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Kooser</w:t>
      </w:r>
      <w:proofErr w:type="spellEnd"/>
    </w:p>
    <w:p w14:paraId="4ABC6353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He was a big man, says the size of his shoes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on a pile of broken dishes by the house;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 tall man too, says the length of the bed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in an upstairs room; and a good, God-fearing man,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says the Bible with a broken back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on the floor below the window, dusty with sun;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but not a man for farming, say the fields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cluttered with boulders and the leaky barn.</w:t>
      </w:r>
    </w:p>
    <w:p w14:paraId="383B54EC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5735BF8B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A woman lived with him, says the bedroom wall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papered with lilacs and the kitchen shelves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covered with oilcloth, and they had a child,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says the sandbox made from a tractor tire.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Money was scarce, say the jars of plum preserves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canned tomatoes sealed in the cellar hole.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the winters cold, say the rags in the window frames.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It was lonely here, says the narrow country road.</w:t>
      </w:r>
    </w:p>
    <w:p w14:paraId="44022138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312CBD64" w14:textId="6EF90B05" w:rsidR="0034379D" w:rsidRPr="00C24AD0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Something went wrong, says the empty house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in the weed-choked yard. Stones in the fields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say he was not a farmer; the still-sealed jars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in the cellar say she left in a nervous haste.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the child? Its toys are strewn in the yard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like branches after a storm—a rubber cow,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 xml:space="preserve">a rusty tractor with a broken </w:t>
      </w:r>
      <w:proofErr w:type="spellStart"/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plow</w:t>
      </w:r>
      <w:proofErr w:type="spellEnd"/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 doll in overalls. Something went wrong, they say.</w:t>
      </w:r>
      <w:r w:rsidRPr="00C24AD0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 w:type="page"/>
      </w:r>
    </w:p>
    <w:p w14:paraId="6FEBE1A2" w14:textId="77777777" w:rsidR="00BC40A5" w:rsidRPr="00C24AD0" w:rsidRDefault="00BC40A5" w:rsidP="0034379D">
      <w:pPr>
        <w:spacing w:after="300" w:line="825" w:lineRule="atLeast"/>
        <w:outlineLvl w:val="0"/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sectPr w:rsidR="00BC40A5" w:rsidRPr="00C24AD0" w:rsidSect="00BC40A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A093FF" w14:textId="77777777" w:rsidR="0034379D" w:rsidRPr="0034379D" w:rsidRDefault="0034379D" w:rsidP="0034379D">
      <w:pPr>
        <w:spacing w:after="300" w:line="825" w:lineRule="atLeast"/>
        <w:outlineLvl w:val="0"/>
        <w:rPr>
          <w:rFonts w:ascii="Montserrat" w:eastAsia="Times New Roman" w:hAnsi="Montserrat" w:cs="Times New Roman"/>
          <w:b/>
          <w:bCs/>
          <w:color w:val="403F4C"/>
          <w:kern w:val="36"/>
          <w:sz w:val="56"/>
          <w:szCs w:val="56"/>
          <w:lang w:val="en-GB" w:eastAsia="cs-CZ"/>
        </w:rPr>
      </w:pPr>
      <w:r w:rsidRPr="0034379D">
        <w:rPr>
          <w:rFonts w:ascii="Montserrat" w:eastAsia="Times New Roman" w:hAnsi="Montserrat" w:cs="Times New Roman"/>
          <w:b/>
          <w:bCs/>
          <w:color w:val="403F4C"/>
          <w:kern w:val="36"/>
          <w:sz w:val="56"/>
          <w:szCs w:val="56"/>
          <w:lang w:val="en-GB" w:eastAsia="cs-CZ"/>
        </w:rPr>
        <w:lastRenderedPageBreak/>
        <w:t>Keeping Things Whole</w:t>
      </w:r>
    </w:p>
    <w:p w14:paraId="74810DAB" w14:textId="77777777" w:rsidR="0034379D" w:rsidRPr="0034379D" w:rsidRDefault="0034379D" w:rsidP="0034379D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34379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By Mark Strand</w:t>
      </w:r>
    </w:p>
    <w:p w14:paraId="15F6616B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In a field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 am the absence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of field.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This is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always the case.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Wherever I am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 am what is missing.</w:t>
      </w:r>
    </w:p>
    <w:p w14:paraId="280408EF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3DD7821B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When I walk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 part the air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always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 air moves in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to fill the spaces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 xml:space="preserve">where my </w:t>
      </w:r>
      <w:proofErr w:type="gramStart"/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body’s</w:t>
      </w:r>
      <w:proofErr w:type="gramEnd"/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 been.</w:t>
      </w:r>
    </w:p>
    <w:p w14:paraId="0FA71204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60686F93" w14:textId="1220A9B9" w:rsidR="0034379D" w:rsidRPr="0034379D" w:rsidRDefault="0034379D" w:rsidP="00BC40A5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We all have reasons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for moving.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 move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to keep things whole.</w:t>
      </w:r>
      <w:r w:rsidR="00BC40A5" w:rsidRPr="00C24AD0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 w:type="column"/>
      </w:r>
      <w:r w:rsidRPr="0034379D"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t>Eating Poetry</w:t>
      </w:r>
    </w:p>
    <w:p w14:paraId="477DE590" w14:textId="77777777" w:rsidR="0034379D" w:rsidRPr="0034379D" w:rsidRDefault="0034379D" w:rsidP="0034379D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34379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By Mark Strand</w:t>
      </w:r>
    </w:p>
    <w:p w14:paraId="43DC9E41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Ink runs from the corners of my mouth.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There is no happiness like mine.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 have been eating poetry.</w:t>
      </w:r>
    </w:p>
    <w:p w14:paraId="555956CE" w14:textId="51465573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The librarian does not believe what she sees.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Her eyes are sad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she walks with her hands in her dress.</w:t>
      </w:r>
    </w:p>
    <w:p w14:paraId="1C50ED1D" w14:textId="12491018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The poems are gone.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 light is dim.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 dogs are on the basement stairs and coming up.</w:t>
      </w:r>
    </w:p>
    <w:p w14:paraId="4A693DA2" w14:textId="17FB311A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Their eyeballs roll,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their blond legs burn like brush.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 poor librarian begins to stamp her feet and weep.</w:t>
      </w:r>
    </w:p>
    <w:p w14:paraId="1E2A44A9" w14:textId="63A3BACD" w:rsidR="0034379D" w:rsidRPr="00C24AD0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She does not understand.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When I get on my knees and lick her hand,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she screams.</w:t>
      </w:r>
    </w:p>
    <w:p w14:paraId="3AB0E290" w14:textId="77777777" w:rsidR="00EF78AD" w:rsidRPr="00C24AD0" w:rsidRDefault="00EF78AD" w:rsidP="0034379D">
      <w:pPr>
        <w:spacing w:after="0" w:line="240" w:lineRule="auto"/>
        <w:rPr>
          <w:rFonts w:ascii="Hind" w:hAnsi="Hind" w:cs="Hind"/>
          <w:color w:val="000000"/>
          <w:spacing w:val="1"/>
          <w:shd w:val="clear" w:color="auto" w:fill="FFFFFF"/>
          <w:lang w:val="en-GB"/>
        </w:rPr>
      </w:pPr>
    </w:p>
    <w:p w14:paraId="1B423E64" w14:textId="68EF2D7C" w:rsidR="00EF78AD" w:rsidRPr="0034379D" w:rsidRDefault="00EF78A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C24AD0">
        <w:rPr>
          <w:rFonts w:ascii="Hind" w:hAnsi="Hind" w:cs="Hind"/>
          <w:color w:val="000000"/>
          <w:spacing w:val="1"/>
          <w:shd w:val="clear" w:color="auto" w:fill="FFFFFF"/>
          <w:lang w:val="en-GB"/>
        </w:rPr>
        <w:t>I am a new man.</w:t>
      </w:r>
      <w:r w:rsidRPr="00C24AD0">
        <w:rPr>
          <w:rFonts w:ascii="Hind" w:hAnsi="Hind" w:cs="Hind"/>
          <w:color w:val="000000"/>
          <w:spacing w:val="1"/>
          <w:lang w:val="en-GB"/>
        </w:rPr>
        <w:br/>
      </w:r>
      <w:r w:rsidRPr="00C24AD0">
        <w:rPr>
          <w:rFonts w:ascii="Hind" w:hAnsi="Hind" w:cs="Hind"/>
          <w:color w:val="000000"/>
          <w:spacing w:val="1"/>
          <w:shd w:val="clear" w:color="auto" w:fill="FFFFFF"/>
          <w:lang w:val="en-GB"/>
        </w:rPr>
        <w:t>I snarl at her and bark.</w:t>
      </w:r>
      <w:r w:rsidRPr="00C24AD0">
        <w:rPr>
          <w:rFonts w:ascii="Hind" w:hAnsi="Hind" w:cs="Hind"/>
          <w:color w:val="000000"/>
          <w:spacing w:val="1"/>
          <w:lang w:val="en-GB"/>
        </w:rPr>
        <w:br/>
      </w:r>
      <w:r w:rsidRPr="00C24AD0">
        <w:rPr>
          <w:rFonts w:ascii="Hind" w:hAnsi="Hind" w:cs="Hind"/>
          <w:color w:val="000000"/>
          <w:spacing w:val="1"/>
          <w:shd w:val="clear" w:color="auto" w:fill="FFFFFF"/>
          <w:lang w:val="en-GB"/>
        </w:rPr>
        <w:t>I romp with joy in the bookish dark.</w:t>
      </w:r>
    </w:p>
    <w:p w14:paraId="754FA72D" w14:textId="69648B71" w:rsidR="0034379D" w:rsidRPr="0034379D" w:rsidRDefault="0034379D" w:rsidP="00BC40A5">
      <w:pPr>
        <w:spacing w:after="0" w:line="240" w:lineRule="auto"/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="00BC40A5" w:rsidRPr="00C24AD0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 w:type="column"/>
      </w:r>
      <w:r w:rsidRPr="0034379D"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lastRenderedPageBreak/>
        <w:t>Caged Bird</w:t>
      </w:r>
    </w:p>
    <w:p w14:paraId="4995DBF1" w14:textId="77777777" w:rsidR="0034379D" w:rsidRPr="0034379D" w:rsidRDefault="0034379D" w:rsidP="0034379D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34379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By Maya Angelou</w:t>
      </w:r>
    </w:p>
    <w:p w14:paraId="152392C2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A free bird leaps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on the back of the wind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floats downstream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till the current ends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dips his wing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in the orange sun rays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dares to claim the sky.</w:t>
      </w:r>
    </w:p>
    <w:p w14:paraId="10C1C6AA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74EF2559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But a bird that stalks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down his narrow cage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can seldom see through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his bars of rage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his wings are clipped and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his feet are tied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so he opens his throat to sing.</w:t>
      </w:r>
    </w:p>
    <w:p w14:paraId="1578AD03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5192124C" w14:textId="23639B1C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The caged bird sings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with a fearful trill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of things unknown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but longed for still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his tune is heard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on the distant hill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for the caged bird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sings of freedom.</w:t>
      </w:r>
    </w:p>
    <w:p w14:paraId="6BD4CF04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5E16AB63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The free bird thinks of another breeze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the trade winds soft through the sighing trees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the fat worms waiting on a dawn bright lawn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he names the sky his own.</w:t>
      </w:r>
    </w:p>
    <w:p w14:paraId="26B9D433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420E7D32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But a caged bird stands on the grave of dreams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his shadow shouts on a nightmare scream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his wings are clipped and his feet are tied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so he opens his throat to sing.</w:t>
      </w:r>
    </w:p>
    <w:p w14:paraId="40E5CABE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4A9FC439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The caged bird sings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with a fearful trill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of things unknown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but longed for still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his tune is heard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on the distant hill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for the caged bird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sings of freedom.</w:t>
      </w:r>
    </w:p>
    <w:p w14:paraId="00B250B4" w14:textId="0D819E63" w:rsidR="0034379D" w:rsidRPr="00C24AD0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C24AD0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 w:type="page"/>
      </w:r>
    </w:p>
    <w:p w14:paraId="4E279DEA" w14:textId="77777777" w:rsidR="0034379D" w:rsidRPr="0034379D" w:rsidRDefault="0034379D" w:rsidP="0034379D">
      <w:pPr>
        <w:spacing w:after="300" w:line="825" w:lineRule="atLeast"/>
        <w:outlineLvl w:val="0"/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</w:pPr>
      <w:r w:rsidRPr="0034379D"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lastRenderedPageBreak/>
        <w:t>Kin</w:t>
      </w:r>
    </w:p>
    <w:p w14:paraId="60288B51" w14:textId="77777777" w:rsidR="0034379D" w:rsidRPr="0034379D" w:rsidRDefault="0034379D" w:rsidP="0034379D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34379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By Maya Angelou</w:t>
      </w:r>
    </w:p>
    <w:p w14:paraId="0E759A8A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i/>
          <w:iCs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i/>
          <w:iCs/>
          <w:spacing w:val="1"/>
          <w:sz w:val="24"/>
          <w:szCs w:val="24"/>
          <w:lang w:val="en-GB" w:eastAsia="cs-CZ"/>
        </w:rPr>
        <w:t>FOR BAILEY</w:t>
      </w:r>
    </w:p>
    <w:p w14:paraId="50B65A20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We were entwined in red rings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Of blood and loneliness before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 first snows fell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Before muddy rivers seeded clouds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Above a virgin forest, and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Men ran naked, blue and black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Skinned into the warm embraces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Of Sheba, Eve and Lilith.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 was your sister.</w:t>
      </w:r>
    </w:p>
    <w:p w14:paraId="7EAC6E17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38085AD9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You left me to force strangers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 xml:space="preserve">Into brother </w:t>
      </w:r>
      <w:proofErr w:type="spellStart"/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molds</w:t>
      </w:r>
      <w:proofErr w:type="spellEnd"/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, exacting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Taxations they never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Owed or could ever pay.</w:t>
      </w:r>
    </w:p>
    <w:p w14:paraId="3391FF4A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02FB862A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You fought to die, thinking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In destruction lies the seed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Of birth. You may be right.</w:t>
      </w:r>
    </w:p>
    <w:p w14:paraId="0656A94A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45A93FEC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I will remember silent walks in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Southern woods and long talks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In low voices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Shielding meaning from the big ears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Of overcurious adults.</w:t>
      </w:r>
    </w:p>
    <w:p w14:paraId="09060883" w14:textId="77777777" w:rsidR="0034379D" w:rsidRPr="0034379D" w:rsidRDefault="0034379D" w:rsidP="0034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34379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47812E3B" w14:textId="4A66472A" w:rsidR="0034379D" w:rsidRPr="00C24AD0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You may be right.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Your slow return from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Regions of terror and bloody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Screams, races my heart.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 hear again the laughter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Of children and see fireflies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Bursting tiny explosions in   </w:t>
      </w:r>
      <w:r w:rsidRPr="0034379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 Arkansas twilight.</w:t>
      </w:r>
    </w:p>
    <w:p w14:paraId="50C4F33E" w14:textId="5CEBE4E9" w:rsidR="00BC40A5" w:rsidRPr="00C24AD0" w:rsidRDefault="00BC40A5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C24AD0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 w:type="page"/>
      </w:r>
    </w:p>
    <w:p w14:paraId="4DAB57D9" w14:textId="77777777" w:rsidR="00BC40A5" w:rsidRPr="00BC40A5" w:rsidRDefault="00BC40A5" w:rsidP="00BC40A5">
      <w:pPr>
        <w:spacing w:after="300" w:line="825" w:lineRule="atLeast"/>
        <w:outlineLvl w:val="0"/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</w:pPr>
      <w:r w:rsidRPr="00BC40A5"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lastRenderedPageBreak/>
        <w:t>Kitchen Fable</w:t>
      </w:r>
    </w:p>
    <w:p w14:paraId="0A97D1E0" w14:textId="77777777" w:rsidR="00BC40A5" w:rsidRPr="00BC40A5" w:rsidRDefault="00BC40A5" w:rsidP="00BC40A5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BC40A5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By Eleanor Ross Taylor</w:t>
      </w:r>
    </w:p>
    <w:p w14:paraId="3ABB148B" w14:textId="1A3EA27A" w:rsidR="00BC40A5" w:rsidRPr="00BC40A5" w:rsidRDefault="00BC40A5" w:rsidP="00BC40A5">
      <w:pPr>
        <w:spacing w:after="0" w:line="240" w:lineRule="auto"/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</w:pP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The fork lived with the knife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     and found it hard</w:t>
      </w:r>
      <w:r w:rsidRPr="00BC40A5">
        <w:rPr>
          <w:rFonts w:ascii="Times New Roman" w:eastAsia="Times New Roman" w:hAnsi="Times New Roman" w:cs="Times New Roman"/>
          <w:spacing w:val="1"/>
          <w:sz w:val="24"/>
          <w:szCs w:val="24"/>
          <w:lang w:val="en-GB" w:eastAsia="cs-CZ"/>
        </w:rPr>
        <w:t> 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—</w:t>
      </w:r>
      <w:r w:rsidRPr="00BC40A5">
        <w:rPr>
          <w:rFonts w:ascii="Times New Roman" w:eastAsia="Times New Roman" w:hAnsi="Times New Roman" w:cs="Times New Roman"/>
          <w:spacing w:val="1"/>
          <w:sz w:val="24"/>
          <w:szCs w:val="24"/>
          <w:lang w:val="en-GB" w:eastAsia="cs-CZ"/>
        </w:rPr>
        <w:t> 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for years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took nicks and scratches,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     not to mention cuts.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 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She who took tedium by the ears: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 xml:space="preserve">     </w:t>
      </w:r>
      <w:proofErr w:type="spellStart"/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nonforthcoming</w:t>
      </w:r>
      <w:proofErr w:type="spellEnd"/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 pickles,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defiant stretched-out lettuce,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     sauce-</w:t>
      </w:r>
      <w:proofErr w:type="spellStart"/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gooed</w:t>
      </w:r>
      <w:proofErr w:type="spellEnd"/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 particles.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 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who came down whack.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His conversation, even, edged.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 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Lying beside him in the drawer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     she formed a crazy patina.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 seasons stacked</w:t>
      </w:r>
      <w:r w:rsidRPr="00BC40A5">
        <w:rPr>
          <w:rFonts w:ascii="Times New Roman" w:eastAsia="Times New Roman" w:hAnsi="Times New Roman" w:cs="Times New Roman"/>
          <w:spacing w:val="1"/>
          <w:sz w:val="24"/>
          <w:szCs w:val="24"/>
          <w:lang w:val="en-GB" w:eastAsia="cs-CZ"/>
        </w:rPr>
        <w:t> 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—</w:t>
      </w:r>
      <w:r w:rsidRPr="00BC40A5">
        <w:rPr>
          <w:rFonts w:ascii="Times New Roman" w:eastAsia="Times New Roman" w:hAnsi="Times New Roman" w:cs="Times New Roman"/>
          <w:spacing w:val="1"/>
          <w:sz w:val="24"/>
          <w:szCs w:val="24"/>
          <w:lang w:val="en-GB" w:eastAsia="cs-CZ"/>
        </w:rPr>
        <w:t> 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     melons, succeeded by cured pork.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 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dulled; he was a dull knife,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while she was, after all, a fork.</w:t>
      </w:r>
      <w:r w:rsidRPr="00C24AD0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 w:type="column"/>
      </w:r>
      <w:r w:rsidRPr="00BC40A5"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t>Fairy-tale Logic</w:t>
      </w:r>
    </w:p>
    <w:p w14:paraId="71D4D13E" w14:textId="77777777" w:rsidR="00BC40A5" w:rsidRPr="00BC40A5" w:rsidRDefault="00BC40A5" w:rsidP="00BC40A5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BC40A5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By A.E. Stallings</w:t>
      </w:r>
    </w:p>
    <w:p w14:paraId="0C6C38DA" w14:textId="77777777" w:rsidR="00BC40A5" w:rsidRPr="00BC40A5" w:rsidRDefault="00BC40A5" w:rsidP="00BC40A5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Fairy tales are full of impossible tasks: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Gather the chin hairs of a man-eating goat,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Or cross a sulphuric lake in a leaky boat,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Select the prince from a row of identical masks,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Tiptoe up to a dragon where it basks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snatch its bone; count dust specks, mote by mote,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Or learn the phone directory by rote.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Always it’s impossible what someone asks—</w:t>
      </w:r>
    </w:p>
    <w:p w14:paraId="2ECDCA74" w14:textId="77777777" w:rsidR="00BC40A5" w:rsidRPr="00BC40A5" w:rsidRDefault="00BC40A5" w:rsidP="00BC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C40A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27DC9404" w14:textId="77777777" w:rsidR="00BC40A5" w:rsidRPr="00BC40A5" w:rsidRDefault="00BC40A5" w:rsidP="00BC40A5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You have to fight magic with magic. You have to believe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That you have something impossible up your sleeve,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 language of snakes, perhaps, an invisible cloak,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 army of ants at your beck, or a lethal joke,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 will to do whatever must be done: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Marry a monster. Hand over your firstborn son.</w:t>
      </w:r>
    </w:p>
    <w:p w14:paraId="4A7916C0" w14:textId="77777777" w:rsidR="00BC40A5" w:rsidRPr="0034379D" w:rsidRDefault="00BC40A5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</w:p>
    <w:p w14:paraId="40A5FC54" w14:textId="77777777" w:rsidR="0034379D" w:rsidRPr="0034379D" w:rsidRDefault="0034379D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</w:p>
    <w:p w14:paraId="3E9AB41E" w14:textId="21C2DAC9" w:rsidR="00BC40A5" w:rsidRPr="00C24AD0" w:rsidRDefault="00BC40A5" w:rsidP="0034379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C24AD0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 w:type="page"/>
      </w:r>
    </w:p>
    <w:p w14:paraId="13BFD86A" w14:textId="77777777" w:rsidR="00BC40A5" w:rsidRPr="00BC40A5" w:rsidRDefault="00BC40A5" w:rsidP="00BC40A5">
      <w:pPr>
        <w:spacing w:after="300" w:line="825" w:lineRule="atLeast"/>
        <w:outlineLvl w:val="0"/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</w:pPr>
      <w:r w:rsidRPr="00BC40A5"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lastRenderedPageBreak/>
        <w:t>Father</w:t>
      </w:r>
    </w:p>
    <w:p w14:paraId="6F960DC1" w14:textId="77777777" w:rsidR="00BC40A5" w:rsidRPr="00BC40A5" w:rsidRDefault="00BC40A5" w:rsidP="00BC40A5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BC40A5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By Edgar Albert Guest</w:t>
      </w:r>
    </w:p>
    <w:p w14:paraId="6A9A9401" w14:textId="77777777" w:rsidR="00BC40A5" w:rsidRPr="00BC40A5" w:rsidRDefault="00BC40A5" w:rsidP="00BC40A5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My father knows the proper way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 nation should be run;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tells us children every day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Just what should now be done.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knows the way to fix the trusts,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has a simple plan;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But if the furnace needs repairs,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We have to hire a man.</w:t>
      </w:r>
    </w:p>
    <w:p w14:paraId="472CE3F9" w14:textId="77777777" w:rsidR="00BC40A5" w:rsidRPr="00BC40A5" w:rsidRDefault="00BC40A5" w:rsidP="00BC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C40A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203299BB" w14:textId="77777777" w:rsidR="00BC40A5" w:rsidRPr="00BC40A5" w:rsidRDefault="00BC40A5" w:rsidP="00BC40A5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My father, in a day or two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Could land big thieves in jail;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There’s nothing that he cannot do,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knows no word like “fail.”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“Our confidence” he would restore,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Of that there is no doubt;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But if there is a chair to mend,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We have to send it out.</w:t>
      </w:r>
    </w:p>
    <w:p w14:paraId="50405F58" w14:textId="77777777" w:rsidR="00BC40A5" w:rsidRPr="00BC40A5" w:rsidRDefault="00BC40A5" w:rsidP="00BC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C40A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50968697" w14:textId="77777777" w:rsidR="00BC40A5" w:rsidRPr="00BC40A5" w:rsidRDefault="00BC40A5" w:rsidP="00BC40A5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All public questions that arise,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settles on the spot;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waits not till the tumult dies,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But grabs it while it’s hot.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In matters of finance he can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Tell Congress what to do;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But, O, he finds it hard to meet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His bills as they fall due.</w:t>
      </w:r>
    </w:p>
    <w:p w14:paraId="39B61D9B" w14:textId="77777777" w:rsidR="00BC40A5" w:rsidRPr="00BC40A5" w:rsidRDefault="00BC40A5" w:rsidP="00BC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C40A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1A9A997B" w14:textId="77777777" w:rsidR="00BC40A5" w:rsidRPr="00BC40A5" w:rsidRDefault="00BC40A5" w:rsidP="00BC40A5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It almost makes him sick to read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 things law-makers say;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Why, father’s just the man they need,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never goes astray.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All wars he’d very quickly end,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As fast as I can write it;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 xml:space="preserve">But when a </w:t>
      </w:r>
      <w:proofErr w:type="spellStart"/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neighbor</w:t>
      </w:r>
      <w:proofErr w:type="spellEnd"/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 starts a fuss,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’Tis mother has to fight it.</w:t>
      </w:r>
    </w:p>
    <w:p w14:paraId="37FEB2D0" w14:textId="77777777" w:rsidR="00BC40A5" w:rsidRPr="00BC40A5" w:rsidRDefault="00BC40A5" w:rsidP="00BC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C40A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411EB911" w14:textId="597C562E" w:rsidR="00EF78AD" w:rsidRPr="00C24AD0" w:rsidRDefault="00BC40A5" w:rsidP="00BC40A5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In conversation father can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Do many wondrous things;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He’s built upon a wiser plan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Than presidents or kings.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 knows the ins and outs of each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every deep transaction;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We look to him for theories,</w:t>
      </w:r>
      <w:r w:rsidRPr="00BC40A5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But look to ma for action.</w:t>
      </w:r>
      <w:r w:rsidR="00EF78AD" w:rsidRPr="00C24AD0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 w:type="page"/>
      </w:r>
    </w:p>
    <w:p w14:paraId="3A095E45" w14:textId="77777777" w:rsidR="00EF78AD" w:rsidRPr="00EF78AD" w:rsidRDefault="00EF78AD" w:rsidP="00EF78AD">
      <w:pPr>
        <w:spacing w:after="300" w:line="825" w:lineRule="atLeast"/>
        <w:outlineLvl w:val="0"/>
        <w:rPr>
          <w:rFonts w:ascii="Montserrat" w:eastAsia="Times New Roman" w:hAnsi="Montserrat" w:cs="Times New Roman"/>
          <w:b/>
          <w:bCs/>
          <w:color w:val="403F4C"/>
          <w:kern w:val="36"/>
          <w:sz w:val="40"/>
          <w:szCs w:val="40"/>
          <w:lang w:val="en-GB" w:eastAsia="cs-CZ"/>
        </w:rPr>
      </w:pPr>
      <w:r w:rsidRPr="00EF78AD">
        <w:rPr>
          <w:rFonts w:ascii="Montserrat" w:eastAsia="Times New Roman" w:hAnsi="Montserrat" w:cs="Times New Roman"/>
          <w:b/>
          <w:bCs/>
          <w:color w:val="403F4C"/>
          <w:kern w:val="36"/>
          <w:sz w:val="40"/>
          <w:szCs w:val="40"/>
          <w:lang w:val="en-GB" w:eastAsia="cs-CZ"/>
        </w:rPr>
        <w:lastRenderedPageBreak/>
        <w:t xml:space="preserve">The Chimney Sweeper: When my mother </w:t>
      </w:r>
      <w:proofErr w:type="gramStart"/>
      <w:r w:rsidRPr="00EF78AD">
        <w:rPr>
          <w:rFonts w:ascii="Montserrat" w:eastAsia="Times New Roman" w:hAnsi="Montserrat" w:cs="Times New Roman"/>
          <w:b/>
          <w:bCs/>
          <w:color w:val="403F4C"/>
          <w:kern w:val="36"/>
          <w:sz w:val="40"/>
          <w:szCs w:val="40"/>
          <w:lang w:val="en-GB" w:eastAsia="cs-CZ"/>
        </w:rPr>
        <w:t>died</w:t>
      </w:r>
      <w:proofErr w:type="gramEnd"/>
      <w:r w:rsidRPr="00EF78AD">
        <w:rPr>
          <w:rFonts w:ascii="Montserrat" w:eastAsia="Times New Roman" w:hAnsi="Montserrat" w:cs="Times New Roman"/>
          <w:b/>
          <w:bCs/>
          <w:color w:val="403F4C"/>
          <w:kern w:val="36"/>
          <w:sz w:val="40"/>
          <w:szCs w:val="40"/>
          <w:lang w:val="en-GB" w:eastAsia="cs-CZ"/>
        </w:rPr>
        <w:t xml:space="preserve"> I was very young</w:t>
      </w:r>
    </w:p>
    <w:p w14:paraId="01562DA8" w14:textId="77777777" w:rsidR="00EF78AD" w:rsidRPr="00EF78AD" w:rsidRDefault="00EF78AD" w:rsidP="00EF78AD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EF78A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By William Blake</w:t>
      </w:r>
    </w:p>
    <w:p w14:paraId="622243D8" w14:textId="6337DBC4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When my mother died I was very young,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my father sold me while yet my tongue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 xml:space="preserve">Could scarcely </w:t>
      </w:r>
      <w:proofErr w:type="gramStart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cry ”</w:t>
      </w:r>
      <w:proofErr w:type="gramEnd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 ‘weep! ‘</w:t>
      </w:r>
      <w:proofErr w:type="gramStart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weep</w:t>
      </w:r>
      <w:proofErr w:type="gramEnd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! ‘</w:t>
      </w:r>
      <w:proofErr w:type="gramStart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weep</w:t>
      </w:r>
      <w:proofErr w:type="gramEnd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! ‘</w:t>
      </w:r>
      <w:proofErr w:type="gramStart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weep</w:t>
      </w:r>
      <w:proofErr w:type="gramEnd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!”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So your chimneys I sweep &amp; in soot I sleep.</w:t>
      </w:r>
    </w:p>
    <w:p w14:paraId="5791B00D" w14:textId="77777777" w:rsidR="00EF78AD" w:rsidRPr="00EF78AD" w:rsidRDefault="00EF78AD" w:rsidP="00EF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F78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0B1BCE53" w14:textId="66B6974D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There’s little Tom </w:t>
      </w:r>
      <w:proofErr w:type="spellStart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Dacre</w:t>
      </w:r>
      <w:proofErr w:type="spellEnd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, who cried when his head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That curled like a lamb’s back, was shaved, so I said,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“Hush, Tom! never mind it, for when your head’s bare,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You know that the soot cannot spoil your white hair.”</w:t>
      </w:r>
    </w:p>
    <w:p w14:paraId="44C6F356" w14:textId="77777777" w:rsidR="00EF78AD" w:rsidRPr="00EF78AD" w:rsidRDefault="00EF78AD" w:rsidP="00EF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F78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1F71F207" w14:textId="508115C9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And </w:t>
      </w:r>
      <w:proofErr w:type="gramStart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so</w:t>
      </w:r>
      <w:proofErr w:type="gramEnd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 he was quiet, &amp; that very night,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As Tom was a-sleeping he had such a sight!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That thousands of sweepers, Dick, Joe, Ned, &amp; Jack,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Were all of them locked up in coffins of black;</w:t>
      </w:r>
    </w:p>
    <w:p w14:paraId="715EAA77" w14:textId="77777777" w:rsidR="00EF78AD" w:rsidRPr="00EF78AD" w:rsidRDefault="00EF78AD" w:rsidP="00EF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F78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57BE92B6" w14:textId="6B4F0A22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And by came an Angel who had a bright key,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he opened the coffins &amp; set them all free;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Then down a green plain, leaping, laughing they run,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wash in a river and shine in the Sun.</w:t>
      </w:r>
    </w:p>
    <w:p w14:paraId="450F3725" w14:textId="77777777" w:rsidR="00EF78AD" w:rsidRPr="00EF78AD" w:rsidRDefault="00EF78AD" w:rsidP="00EF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F78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73C356E9" w14:textId="4309D414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Then naked &amp; white, all their bags left behind,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They rise upon clouds, and sport in the wind.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the Angel told Tom, if he’d be a good boy,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He’d have God for his father &amp; never want joy.</w:t>
      </w:r>
    </w:p>
    <w:p w14:paraId="27EA2BFF" w14:textId="77777777" w:rsidR="00EF78AD" w:rsidRPr="00EF78AD" w:rsidRDefault="00EF78AD" w:rsidP="00EF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F78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5DA69925" w14:textId="476C10DB" w:rsidR="00EF78AD" w:rsidRPr="00C24AD0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And </w:t>
      </w:r>
      <w:proofErr w:type="gramStart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so</w:t>
      </w:r>
      <w:proofErr w:type="gramEnd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 Tom awoke; and we rose in the dark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got with our bags &amp; our brushes to work.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Though the morning was cold, Tom was happy &amp; warm;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So if all do their duty, they need not fear harm.</w:t>
      </w:r>
      <w:r w:rsidRPr="00C24AD0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 w:type="page"/>
      </w:r>
    </w:p>
    <w:p w14:paraId="425A0016" w14:textId="77777777" w:rsidR="00EF78AD" w:rsidRPr="00C24AD0" w:rsidRDefault="00EF78AD" w:rsidP="00EF78AD">
      <w:pPr>
        <w:spacing w:after="300" w:line="825" w:lineRule="atLeast"/>
        <w:outlineLvl w:val="0"/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sectPr w:rsidR="00EF78AD" w:rsidRPr="00C24AD0" w:rsidSect="00BC40A5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504BEF4" w14:textId="77777777" w:rsidR="00EF78AD" w:rsidRPr="00EF78AD" w:rsidRDefault="00EF78AD" w:rsidP="00EF78AD">
      <w:pPr>
        <w:spacing w:after="300" w:line="825" w:lineRule="atLeast"/>
        <w:outlineLvl w:val="0"/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</w:pPr>
      <w:r w:rsidRPr="00EF78AD">
        <w:rPr>
          <w:rFonts w:ascii="Montserrat" w:eastAsia="Times New Roman" w:hAnsi="Montserrat" w:cs="Times New Roman"/>
          <w:b/>
          <w:bCs/>
          <w:color w:val="403F4C"/>
          <w:kern w:val="36"/>
          <w:sz w:val="63"/>
          <w:szCs w:val="63"/>
          <w:lang w:val="en-GB" w:eastAsia="cs-CZ"/>
        </w:rPr>
        <w:lastRenderedPageBreak/>
        <w:t>The Tyger</w:t>
      </w:r>
    </w:p>
    <w:p w14:paraId="6B3076BB" w14:textId="77777777" w:rsidR="00EF78AD" w:rsidRPr="00EF78AD" w:rsidRDefault="00EF78AD" w:rsidP="00EF78AD">
      <w:pPr>
        <w:spacing w:before="300" w:after="150" w:line="240" w:lineRule="auto"/>
        <w:outlineLvl w:val="5"/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</w:pPr>
      <w:r w:rsidRPr="00EF78AD">
        <w:rPr>
          <w:rFonts w:ascii="Montserrat" w:eastAsia="Times New Roman" w:hAnsi="Montserrat" w:cs="Times New Roman"/>
          <w:color w:val="403F4C"/>
          <w:sz w:val="15"/>
          <w:szCs w:val="15"/>
          <w:lang w:val="en-GB" w:eastAsia="cs-CZ"/>
        </w:rPr>
        <w:t>By William Blake</w:t>
      </w:r>
    </w:p>
    <w:p w14:paraId="3D47E749" w14:textId="77777777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Tyger </w:t>
      </w:r>
      <w:proofErr w:type="spellStart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Tyger</w:t>
      </w:r>
      <w:proofErr w:type="spellEnd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, burning bright, 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In the forests of the night; 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What immortal hand or eye, 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Could frame thy fearful symmetry?</w:t>
      </w:r>
    </w:p>
    <w:p w14:paraId="0A809F09" w14:textId="77777777" w:rsidR="00EF78AD" w:rsidRPr="00EF78AD" w:rsidRDefault="00EF78AD" w:rsidP="00EF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F78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0361C2A3" w14:textId="77777777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In what distant deeps or skies. 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Burnt the fire of thine eyes?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On what wings dare he aspire?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What the hand, dare seize the fire?</w:t>
      </w:r>
    </w:p>
    <w:p w14:paraId="58749AB0" w14:textId="77777777" w:rsidR="00EF78AD" w:rsidRPr="00EF78AD" w:rsidRDefault="00EF78AD" w:rsidP="00EF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F78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0C5F49FA" w14:textId="77777777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And what shoulder, &amp; what art,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Could twist the sinews of thy heart?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And when thy heart began to beat.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 xml:space="preserve">What dread hand? &amp; </w:t>
      </w:r>
      <w:proofErr w:type="gramStart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what</w:t>
      </w:r>
      <w:proofErr w:type="gramEnd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 dread feet?</w:t>
      </w:r>
    </w:p>
    <w:p w14:paraId="3EA5AED9" w14:textId="77777777" w:rsidR="00EF78AD" w:rsidRPr="00EF78AD" w:rsidRDefault="00EF78AD" w:rsidP="00EF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F78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7531890E" w14:textId="77777777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What the hammer? what the chain,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In what furnace was thy brain?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What the anvil? what dread grasp.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Dare its deadly terrors clasp?</w:t>
      </w:r>
    </w:p>
    <w:p w14:paraId="0863D035" w14:textId="77777777" w:rsidR="00EF78AD" w:rsidRPr="00EF78AD" w:rsidRDefault="00EF78AD" w:rsidP="00EF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F78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783726F1" w14:textId="77777777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When the stars threw down their spears 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 xml:space="preserve">And </w:t>
      </w:r>
      <w:proofErr w:type="spellStart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water'd</w:t>
      </w:r>
      <w:proofErr w:type="spellEnd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 heaven with their tears: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Did he smile his work to see?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Did he who made the Lamb make thee?</w:t>
      </w:r>
    </w:p>
    <w:p w14:paraId="76DDD366" w14:textId="77777777" w:rsidR="00EF78AD" w:rsidRPr="00EF78AD" w:rsidRDefault="00EF78AD" w:rsidP="00EF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F78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14:paraId="3703E6F7" w14:textId="77777777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Tyger </w:t>
      </w:r>
      <w:proofErr w:type="spellStart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Tyger</w:t>
      </w:r>
      <w:proofErr w:type="spellEnd"/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 xml:space="preserve"> burning bright,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In the forests of the night: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What immortal hand or eye,</w:t>
      </w:r>
      <w:r w:rsidRPr="00EF78AD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br/>
        <w:t>Dare frame thy fearful symmetry?</w:t>
      </w:r>
    </w:p>
    <w:p w14:paraId="17CF6CCA" w14:textId="11C215F3" w:rsidR="00EF78AD" w:rsidRPr="00C24AD0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</w:p>
    <w:p w14:paraId="5DD0C977" w14:textId="2DCDD14B" w:rsidR="00EF78AD" w:rsidRPr="00C24AD0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</w:p>
    <w:p w14:paraId="4BE2F5C6" w14:textId="5CFB8A5D" w:rsidR="00EF78AD" w:rsidRPr="00C24AD0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</w:p>
    <w:p w14:paraId="38F7FF08" w14:textId="170ECF2F" w:rsidR="00EF78AD" w:rsidRPr="00EF78AD" w:rsidRDefault="00EF78A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  <w:r w:rsidRPr="00C24AD0"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  <w:t>https://www.poetryoutloud.org/</w:t>
      </w:r>
    </w:p>
    <w:p w14:paraId="12030339" w14:textId="77777777" w:rsidR="00BC40A5" w:rsidRPr="00BC40A5" w:rsidRDefault="00BC40A5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</w:p>
    <w:p w14:paraId="4B5017FA" w14:textId="77777777" w:rsidR="0034379D" w:rsidRPr="0034379D" w:rsidRDefault="0034379D" w:rsidP="00EF78AD">
      <w:pPr>
        <w:spacing w:after="0" w:line="240" w:lineRule="auto"/>
        <w:rPr>
          <w:rFonts w:ascii="Hind" w:eastAsia="Times New Roman" w:hAnsi="Hind" w:cs="Hind"/>
          <w:spacing w:val="1"/>
          <w:sz w:val="24"/>
          <w:szCs w:val="24"/>
          <w:lang w:val="en-GB" w:eastAsia="cs-CZ"/>
        </w:rPr>
      </w:pPr>
    </w:p>
    <w:sectPr w:rsidR="0034379D" w:rsidRPr="0034379D" w:rsidSect="00EF78A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5DD3"/>
    <w:multiLevelType w:val="multilevel"/>
    <w:tmpl w:val="4EA8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F0288"/>
    <w:multiLevelType w:val="multilevel"/>
    <w:tmpl w:val="88CA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E51E7"/>
    <w:multiLevelType w:val="multilevel"/>
    <w:tmpl w:val="C778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106DB"/>
    <w:multiLevelType w:val="multilevel"/>
    <w:tmpl w:val="39B0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10765"/>
    <w:multiLevelType w:val="multilevel"/>
    <w:tmpl w:val="DDDC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66DD5"/>
    <w:multiLevelType w:val="multilevel"/>
    <w:tmpl w:val="A6E05B14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E32545"/>
    <w:multiLevelType w:val="multilevel"/>
    <w:tmpl w:val="03F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35727"/>
    <w:multiLevelType w:val="multilevel"/>
    <w:tmpl w:val="6CD2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E4131"/>
    <w:multiLevelType w:val="multilevel"/>
    <w:tmpl w:val="5DD4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B4759"/>
    <w:multiLevelType w:val="multilevel"/>
    <w:tmpl w:val="BF98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26E35"/>
    <w:multiLevelType w:val="multilevel"/>
    <w:tmpl w:val="60D8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61E41"/>
    <w:multiLevelType w:val="multilevel"/>
    <w:tmpl w:val="C6D0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8666B"/>
    <w:multiLevelType w:val="multilevel"/>
    <w:tmpl w:val="B7F2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223F1"/>
    <w:multiLevelType w:val="multilevel"/>
    <w:tmpl w:val="03E0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9E6C64"/>
    <w:multiLevelType w:val="multilevel"/>
    <w:tmpl w:val="2816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115431">
    <w:abstractNumId w:val="13"/>
  </w:num>
  <w:num w:numId="2" w16cid:durableId="1400129122">
    <w:abstractNumId w:val="5"/>
  </w:num>
  <w:num w:numId="3" w16cid:durableId="2079018101">
    <w:abstractNumId w:val="14"/>
  </w:num>
  <w:num w:numId="4" w16cid:durableId="1828861901">
    <w:abstractNumId w:val="10"/>
  </w:num>
  <w:num w:numId="5" w16cid:durableId="1974826132">
    <w:abstractNumId w:val="9"/>
  </w:num>
  <w:num w:numId="6" w16cid:durableId="1110511282">
    <w:abstractNumId w:val="1"/>
  </w:num>
  <w:num w:numId="7" w16cid:durableId="1761443487">
    <w:abstractNumId w:val="2"/>
  </w:num>
  <w:num w:numId="8" w16cid:durableId="1342513073">
    <w:abstractNumId w:val="7"/>
  </w:num>
  <w:num w:numId="9" w16cid:durableId="1064110734">
    <w:abstractNumId w:val="4"/>
  </w:num>
  <w:num w:numId="10" w16cid:durableId="484204466">
    <w:abstractNumId w:val="0"/>
  </w:num>
  <w:num w:numId="11" w16cid:durableId="1858343392">
    <w:abstractNumId w:val="11"/>
  </w:num>
  <w:num w:numId="12" w16cid:durableId="868959034">
    <w:abstractNumId w:val="6"/>
  </w:num>
  <w:num w:numId="13" w16cid:durableId="1764759854">
    <w:abstractNumId w:val="8"/>
  </w:num>
  <w:num w:numId="14" w16cid:durableId="1745950323">
    <w:abstractNumId w:val="12"/>
  </w:num>
  <w:num w:numId="15" w16cid:durableId="818695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9D"/>
    <w:rsid w:val="0034379D"/>
    <w:rsid w:val="00BC40A5"/>
    <w:rsid w:val="00C24AD0"/>
    <w:rsid w:val="00E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DEA8"/>
  <w15:chartTrackingRefBased/>
  <w15:docId w15:val="{2766F401-8450-448D-91E0-AA61460B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3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34379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37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4379D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pf-page-headersocial-icon">
    <w:name w:val="pf-page-header__social-icon"/>
    <w:basedOn w:val="Normln"/>
    <w:rsid w:val="0034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37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4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43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434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982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899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7587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888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073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8865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1704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155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4939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977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4965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949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0A93-66A9-4BDA-8165-2ADE5F9C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1528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Punčochářová</dc:creator>
  <cp:keywords/>
  <dc:description/>
  <cp:lastModifiedBy>Eva Punčochářová</cp:lastModifiedBy>
  <cp:revision>2</cp:revision>
  <dcterms:created xsi:type="dcterms:W3CDTF">2022-10-16T17:28:00Z</dcterms:created>
  <dcterms:modified xsi:type="dcterms:W3CDTF">2022-10-16T17:56:00Z</dcterms:modified>
</cp:coreProperties>
</file>