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0659" w14:textId="77777777" w:rsidR="00DA39DF" w:rsidRPr="00DA39DF" w:rsidRDefault="00DA39DF" w:rsidP="00DA3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</w:pPr>
      <w:r w:rsidRPr="00DA39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  <w:t>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14:paraId="09A0F64F" w14:textId="77777777" w:rsidTr="00DA39DF">
        <w:tc>
          <w:tcPr>
            <w:tcW w:w="9212" w:type="dxa"/>
          </w:tcPr>
          <w:p w14:paraId="530967C3" w14:textId="77777777"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 xml:space="preserve">El estilo indirecto consiste en repetir las palabras que alguien (o a veces yo mismo) ha dicho. </w:t>
            </w:r>
          </w:p>
          <w:p w14:paraId="2ADE7F2E" w14:textId="42884D72"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>Ejemplo:</w:t>
            </w:r>
            <w:r w:rsidRPr="00DA39DF">
              <w:rPr>
                <w:lang w:val="es-ES"/>
              </w:rPr>
              <w:br/>
            </w:r>
            <w:r w:rsidR="000461B2" w:rsidRPr="000461B2">
              <w:rPr>
                <w:lang w:val="es-ES"/>
              </w:rPr>
              <w:t>Juana:</w:t>
            </w:r>
            <w:r w:rsidR="000461B2">
              <w:rPr>
                <w:color w:val="00B050"/>
                <w:lang w:val="es-ES"/>
              </w:rPr>
              <w:t xml:space="preserve"> </w:t>
            </w:r>
            <w:r w:rsidRPr="00B5467C">
              <w:rPr>
                <w:color w:val="00B050"/>
                <w:lang w:val="es-ES"/>
              </w:rPr>
              <w:t>"¿De dónde eres?"</w:t>
            </w:r>
            <w:r w:rsidR="00E0375B">
              <w:rPr>
                <w:lang w:val="es-ES"/>
              </w:rPr>
              <w:t xml:space="preserve">   </w:t>
            </w:r>
            <w:r w:rsidR="00B5467C">
              <w:rPr>
                <w:lang w:val="es-ES"/>
              </w:rPr>
              <w:t xml:space="preserve">Juan: </w:t>
            </w:r>
            <w:r w:rsidR="00E0375B">
              <w:rPr>
                <w:lang w:val="es-ES"/>
              </w:rPr>
              <w:t>“</w:t>
            </w:r>
            <w:r w:rsidR="00E0375B" w:rsidRPr="00B5467C">
              <w:rPr>
                <w:color w:val="00B050"/>
                <w:lang w:val="es-ES"/>
              </w:rPr>
              <w:t>Voy a casa”</w:t>
            </w:r>
            <w:r w:rsidRPr="00B5467C">
              <w:rPr>
                <w:color w:val="00B050"/>
                <w:lang w:val="es-ES"/>
              </w:rPr>
              <w:br/>
            </w:r>
            <w:r w:rsidRPr="00DA39DF">
              <w:rPr>
                <w:lang w:val="es-ES"/>
              </w:rPr>
              <w:t>¿Cómo ha dicho?</w:t>
            </w:r>
            <w:r w:rsidRPr="00DA39DF">
              <w:rPr>
                <w:lang w:val="es-ES"/>
              </w:rPr>
              <w:br/>
              <w:t xml:space="preserve">Ella </w:t>
            </w:r>
            <w:r w:rsidRPr="00DA39DF">
              <w:rPr>
                <w:rStyle w:val="Siln"/>
                <w:lang w:val="es-ES"/>
              </w:rPr>
              <w:t>dice que</w:t>
            </w:r>
            <w:r w:rsidRPr="00DA39DF">
              <w:rPr>
                <w:lang w:val="es-ES"/>
              </w:rPr>
              <w:t xml:space="preserve"> de dónde eres. </w:t>
            </w:r>
            <w:r w:rsidR="000461B2">
              <w:rPr>
                <w:lang w:val="es-ES"/>
              </w:rPr>
              <w:t>Él</w:t>
            </w:r>
            <w:r w:rsidR="00E0375B">
              <w:rPr>
                <w:lang w:val="es-ES"/>
              </w:rPr>
              <w:t xml:space="preserve"> </w:t>
            </w:r>
            <w:r w:rsidR="00E0375B" w:rsidRPr="00E0375B">
              <w:rPr>
                <w:b/>
                <w:lang w:val="es-ES"/>
              </w:rPr>
              <w:t xml:space="preserve">dice que </w:t>
            </w:r>
            <w:r w:rsidR="00E0375B" w:rsidRPr="00E0375B">
              <w:rPr>
                <w:highlight w:val="yellow"/>
                <w:lang w:val="es-ES"/>
              </w:rPr>
              <w:t>va</w:t>
            </w:r>
            <w:r w:rsidR="00E0375B">
              <w:rPr>
                <w:lang w:val="es-ES"/>
              </w:rPr>
              <w:t xml:space="preserve">  a casa.</w:t>
            </w:r>
          </w:p>
          <w:p w14:paraId="34C1CB4C" w14:textId="77777777" w:rsidR="00DA39DF" w:rsidRPr="00DA39DF" w:rsidRDefault="00DA39DF">
            <w:pPr>
              <w:rPr>
                <w:lang w:val="es-ES"/>
              </w:rPr>
            </w:pPr>
          </w:p>
        </w:tc>
      </w:tr>
    </w:tbl>
    <w:p w14:paraId="7F15E40D" w14:textId="77777777" w:rsidR="00AC48C2" w:rsidRPr="00DA39DF" w:rsidRDefault="00AC48C2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14:paraId="7536E93D" w14:textId="77777777" w:rsidTr="00DA39DF">
        <w:tc>
          <w:tcPr>
            <w:tcW w:w="9212" w:type="dxa"/>
          </w:tcPr>
          <w:p w14:paraId="05DABF23" w14:textId="77777777"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Las marcas - verbos de lengua o habla: </w:t>
            </w:r>
          </w:p>
          <w:p w14:paraId="33E3514C" w14:textId="77777777" w:rsidR="00DA39DF" w:rsidRPr="00B5467C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cs-CZ"/>
              </w:rPr>
            </w:pPr>
            <w:r w:rsidRPr="00B5467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 w:eastAsia="cs-CZ"/>
              </w:rPr>
              <w:t>decir</w:t>
            </w:r>
          </w:p>
          <w:p w14:paraId="32B29133" w14:textId="77777777"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comentar</w:t>
            </w:r>
          </w:p>
          <w:p w14:paraId="07791B09" w14:textId="77777777"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sugerir</w:t>
            </w:r>
          </w:p>
          <w:p w14:paraId="4C0EE303" w14:textId="77777777"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proponer</w:t>
            </w:r>
          </w:p>
          <w:p w14:paraId="7227D383" w14:textId="77777777"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anunciar</w:t>
            </w:r>
          </w:p>
          <w:p w14:paraId="7CEA383B" w14:textId="77777777"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etc.</w:t>
            </w:r>
          </w:p>
          <w:p w14:paraId="407C2226" w14:textId="77777777" w:rsidR="00DA39DF" w:rsidRPr="00DA39DF" w:rsidRDefault="00DA39DF">
            <w:pPr>
              <w:rPr>
                <w:lang w:val="es-ES"/>
              </w:rPr>
            </w:pPr>
          </w:p>
        </w:tc>
      </w:tr>
    </w:tbl>
    <w:p w14:paraId="569EB668" w14:textId="77777777" w:rsidR="00DA39DF" w:rsidRPr="00DA39DF" w:rsidRDefault="00DA39DF">
      <w:pPr>
        <w:rPr>
          <w:lang w:val="es-ES"/>
        </w:rPr>
      </w:pPr>
    </w:p>
    <w:p w14:paraId="21C88754" w14:textId="77777777"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Presente</w:t>
      </w:r>
    </w:p>
    <w:p w14:paraId="24FC694D" w14:textId="77777777" w:rsidR="00DA39DF" w:rsidRPr="00DA39DF" w:rsidRDefault="00DA39DF">
      <w:pPr>
        <w:rPr>
          <w:lang w:val="es-ES"/>
        </w:rPr>
      </w:pPr>
      <w:r w:rsidRPr="00DA39DF">
        <w:rPr>
          <w:lang w:val="es-ES"/>
        </w:rPr>
        <w:t>Cambios entre el estilo directo y el 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14:paraId="770698BD" w14:textId="77777777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mbios entre el estilo directo y el estilo indirecto"/>
            </w:tblPr>
            <w:tblGrid>
              <w:gridCol w:w="1129"/>
              <w:gridCol w:w="874"/>
              <w:gridCol w:w="1421"/>
              <w:gridCol w:w="1074"/>
              <w:gridCol w:w="1068"/>
            </w:tblGrid>
            <w:tr w:rsidR="00DA39DF" w:rsidRPr="00DA39DF" w14:paraId="24A43B84" w14:textId="77777777" w:rsidTr="00DA39DF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14:paraId="026062E7" w14:textId="77777777"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14:paraId="46BEE6AC" w14:textId="77777777"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14:paraId="4B8455D0" w14:textId="77777777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14:paraId="4B8BF811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pronombre</w:t>
                  </w:r>
                </w:p>
              </w:tc>
              <w:tc>
                <w:tcPr>
                  <w:tcW w:w="0" w:type="auto"/>
                  <w:hideMark/>
                </w:tcPr>
                <w:p w14:paraId="53B87818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yo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14:paraId="66E41B57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Dice que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Ha dicho que</w:t>
                  </w:r>
                </w:p>
              </w:tc>
              <w:tc>
                <w:tcPr>
                  <w:tcW w:w="0" w:type="auto"/>
                  <w:hideMark/>
                </w:tcPr>
                <w:p w14:paraId="57F9C4A7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él, ella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14:paraId="23FA11A9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3ª persona</w:t>
                  </w:r>
                </w:p>
              </w:tc>
            </w:tr>
            <w:tr w:rsidR="00DA39DF" w:rsidRPr="00DA39DF" w14:paraId="56BAB8E2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DCE91A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74A6F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tú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1F62D0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E7AFE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ellos, ellas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6102F1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14:paraId="413EAA75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538E11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E0575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nosotros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A426D5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727E3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61C13B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14:paraId="2CCECA1A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1E22E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E867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vosotros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EA1937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D62878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DB8D77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14:paraId="142BFFF2" w14:textId="77777777" w:rsidR="00DA39DF" w:rsidRPr="00DA39DF" w:rsidRDefault="00DA39DF">
            <w:pPr>
              <w:rPr>
                <w:lang w:val="es-ES"/>
              </w:rPr>
            </w:pPr>
          </w:p>
        </w:tc>
      </w:tr>
    </w:tbl>
    <w:p w14:paraId="531E82D8" w14:textId="77777777"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14:paraId="580D4131" w14:textId="77777777" w:rsidTr="00DA39DF">
        <w:tc>
          <w:tcPr>
            <w:tcW w:w="9212" w:type="dxa"/>
          </w:tcPr>
          <w:p w14:paraId="548E7FCB" w14:textId="77777777"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</w:t>
            </w:r>
          </w:p>
          <w:p w14:paraId="79C97B17" w14:textId="77777777"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¿Cuántos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tienes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(tú)?</w:t>
            </w:r>
          </w:p>
          <w:p w14:paraId="41841439" w14:textId="77777777"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E.I.</w:t>
            </w:r>
          </w:p>
          <w:p w14:paraId="030893B8" w14:textId="77777777"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Pregunta (ha preguntado) que cuántos años </w:t>
            </w:r>
            <w:r w:rsidR="007359C8" w:rsidRPr="00735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cs-CZ"/>
              </w:rPr>
              <w:t>tengo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14:paraId="7B17B87B" w14:textId="77777777" w:rsidR="00DA39DF" w:rsidRPr="00DA39DF" w:rsidRDefault="00DA39DF">
            <w:pPr>
              <w:rPr>
                <w:lang w:val="es-ES"/>
              </w:rPr>
            </w:pPr>
          </w:p>
        </w:tc>
      </w:tr>
    </w:tbl>
    <w:p w14:paraId="0F8AE4F9" w14:textId="77777777" w:rsidR="00DA39DF" w:rsidRPr="00DA39DF" w:rsidRDefault="007359C8">
      <w:pPr>
        <w:rPr>
          <w:lang w:val="es-ES"/>
        </w:rPr>
      </w:pPr>
      <w:r>
        <w:rPr>
          <w:lang w:val="es-ES"/>
        </w:rPr>
        <w:t xml:space="preserve"> </w:t>
      </w:r>
      <w:r w:rsidR="00FB685D">
        <w:rPr>
          <w:lang w:val="es-ES"/>
        </w:rPr>
        <w:t xml:space="preserve"> </w:t>
      </w:r>
      <w:r w:rsidR="00BC5529">
        <w:rPr>
          <w:lang w:val="es-ES"/>
        </w:rPr>
        <w:t xml:space="preserve"> </w:t>
      </w:r>
      <w:r w:rsidR="00043049">
        <w:rPr>
          <w:lang w:val="es-ES"/>
        </w:rPr>
        <w:t xml:space="preserve"> </w:t>
      </w:r>
      <w:r w:rsidR="002D5899">
        <w:rPr>
          <w:lang w:val="es-ES"/>
        </w:rPr>
        <w:t xml:space="preserve"> </w:t>
      </w:r>
      <w:r w:rsidR="006303D6">
        <w:rPr>
          <w:lang w:val="es-ES"/>
        </w:rPr>
        <w:t xml:space="preserve"> </w:t>
      </w:r>
      <w:r w:rsidR="00897697">
        <w:rPr>
          <w:lang w:val="es-ES"/>
        </w:rPr>
        <w:t xml:space="preserve"> </w:t>
      </w:r>
    </w:p>
    <w:p w14:paraId="5E7ED4B6" w14:textId="77777777" w:rsidR="00DA39DF" w:rsidRPr="00DA39DF" w:rsidRDefault="00DA39DF" w:rsidP="00DA39DF">
      <w:pPr>
        <w:pStyle w:val="Nadpis3"/>
        <w:rPr>
          <w:lang w:val="es-ES"/>
        </w:rPr>
      </w:pPr>
    </w:p>
    <w:p w14:paraId="42B3230F" w14:textId="77777777" w:rsidR="00DA39DF" w:rsidRPr="00DA39DF" w:rsidRDefault="00DA39DF" w:rsidP="00DA39DF">
      <w:pPr>
        <w:pStyle w:val="Nadpis3"/>
        <w:rPr>
          <w:lang w:val="es-ES"/>
        </w:rPr>
      </w:pPr>
    </w:p>
    <w:p w14:paraId="6D54C13A" w14:textId="77777777" w:rsidR="00DA39DF" w:rsidRPr="00DA39DF" w:rsidRDefault="00DA39DF" w:rsidP="00DA39DF">
      <w:pPr>
        <w:pStyle w:val="Nadpis3"/>
        <w:rPr>
          <w:lang w:val="es-ES"/>
        </w:rPr>
      </w:pPr>
    </w:p>
    <w:p w14:paraId="6785B28C" w14:textId="77777777" w:rsidR="00DA39DF" w:rsidRPr="00DA39DF" w:rsidRDefault="00DA39DF" w:rsidP="00DA39DF">
      <w:pPr>
        <w:pStyle w:val="Nadpis3"/>
        <w:rPr>
          <w:lang w:val="es-ES"/>
        </w:rPr>
      </w:pPr>
    </w:p>
    <w:p w14:paraId="0F1F9508" w14:textId="77777777"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y Demostrativos</w:t>
      </w:r>
    </w:p>
    <w:p w14:paraId="49A50429" w14:textId="77777777"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14:paraId="43788295" w14:textId="77777777" w:rsidTr="00DA39DF">
        <w:tc>
          <w:tcPr>
            <w:tcW w:w="9212" w:type="dxa"/>
          </w:tcPr>
          <w:p w14:paraId="5A9D71D5" w14:textId="77777777"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aquí, ahí, allí, este, ese, aquel</w:t>
            </w:r>
          </w:p>
          <w:p w14:paraId="6524E985" w14:textId="77777777"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</w:t>
            </w:r>
            <w:r w:rsidRPr="00B5467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s-ES" w:eastAsia="cs-CZ"/>
              </w:rPr>
              <w:t>Aquí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está </w:t>
            </w:r>
            <w:r w:rsidRPr="00B5467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s-ES" w:eastAsia="cs-CZ"/>
              </w:rPr>
              <w:t xml:space="preserve">mi 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madre"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54"/>
              <w:gridCol w:w="1442"/>
            </w:tblGrid>
            <w:tr w:rsidR="00DA39DF" w:rsidRPr="00DA39DF" w14:paraId="564396D6" w14:textId="77777777" w:rsidTr="00DA39DF">
              <w:trPr>
                <w:trHeight w:val="509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1F77CB" w14:textId="77777777"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"Aquí está mi madre"</w:t>
                  </w:r>
                </w:p>
              </w:tc>
            </w:tr>
            <w:tr w:rsidR="00DA39DF" w:rsidRPr="00DA39DF" w14:paraId="548C3F7E" w14:textId="77777777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14:paraId="79FE85C0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14:paraId="345E1A2D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allí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14:paraId="191EFAE7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está su madre.</w:t>
                  </w:r>
                </w:p>
              </w:tc>
            </w:tr>
            <w:tr w:rsidR="00DA39DF" w:rsidRPr="00DA39DF" w14:paraId="55B65287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C9ADE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E052D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99509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14:paraId="113BDD35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88E76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30707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este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D18DDA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14:paraId="40A1FB24" w14:textId="77777777"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"Ésta es mi hermana"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401"/>
              <w:gridCol w:w="1435"/>
            </w:tblGrid>
            <w:tr w:rsidR="00DA39DF" w:rsidRPr="00DA39DF" w14:paraId="423C4E20" w14:textId="77777777" w:rsidTr="00DA39DF">
              <w:trPr>
                <w:trHeight w:val="509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2C7975" w14:textId="77777777"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"Ésta es mi hermana"</w:t>
                  </w:r>
                </w:p>
              </w:tc>
            </w:tr>
            <w:tr w:rsidR="00DA39DF" w:rsidRPr="00DA39DF" w14:paraId="22748B28" w14:textId="77777777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14:paraId="1E8E0C8D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14:paraId="4A84386A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esa persona</w:t>
                  </w:r>
                </w:p>
              </w:tc>
              <w:tc>
                <w:tcPr>
                  <w:tcW w:w="0" w:type="auto"/>
                  <w:hideMark/>
                </w:tcPr>
                <w:p w14:paraId="4D752761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su hermana</w:t>
                  </w:r>
                </w:p>
              </w:tc>
            </w:tr>
            <w:tr w:rsidR="00DA39DF" w:rsidRPr="00DA39DF" w14:paraId="50AB4960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0B4BFB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EBCD8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aquella chica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F6A3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14:paraId="562ACFF3" w14:textId="77777777" w:rsidR="00DA39DF" w:rsidRPr="00DA39DF" w:rsidRDefault="00DA39DF">
            <w:pPr>
              <w:rPr>
                <w:lang w:val="es-ES"/>
              </w:rPr>
            </w:pPr>
          </w:p>
        </w:tc>
      </w:tr>
    </w:tbl>
    <w:p w14:paraId="013657CA" w14:textId="77777777" w:rsidR="00DA39DF" w:rsidRPr="00DA39DF" w:rsidRDefault="00DA39DF">
      <w:pPr>
        <w:rPr>
          <w:lang w:val="es-ES"/>
        </w:rPr>
      </w:pPr>
    </w:p>
    <w:p w14:paraId="1CD282B4" w14:textId="77777777"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de Tiempo</w:t>
      </w:r>
    </w:p>
    <w:p w14:paraId="52ECEE36" w14:textId="77777777"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14:paraId="11D0108C" w14:textId="77777777" w:rsidTr="00DA39DF">
        <w:tc>
          <w:tcPr>
            <w:tcW w:w="9212" w:type="dxa"/>
          </w:tcPr>
          <w:p w14:paraId="667B6325" w14:textId="77777777"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hoy, mañana, ayer</w:t>
            </w:r>
          </w:p>
          <w:p w14:paraId="26977C94" w14:textId="77777777"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"Hoy es lunes"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27"/>
              <w:gridCol w:w="842"/>
            </w:tblGrid>
            <w:tr w:rsidR="00DA39DF" w:rsidRPr="00DA39DF" w14:paraId="4C117048" w14:textId="77777777" w:rsidTr="00DA39DF">
              <w:trPr>
                <w:trHeight w:val="509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92F017" w14:textId="77777777"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"Hoy es lunes"</w:t>
                  </w:r>
                </w:p>
              </w:tc>
            </w:tr>
            <w:tr w:rsidR="00DA39DF" w:rsidRPr="00DA39DF" w14:paraId="74ED0DD8" w14:textId="77777777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14:paraId="540D5066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14:paraId="1DD23585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este día</w:t>
                  </w:r>
                </w:p>
              </w:tc>
              <w:tc>
                <w:tcPr>
                  <w:tcW w:w="0" w:type="auto"/>
                  <w:hideMark/>
                </w:tcPr>
                <w:p w14:paraId="245BE857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lunes</w:t>
                  </w:r>
                </w:p>
              </w:tc>
            </w:tr>
            <w:tr w:rsidR="00DA39DF" w:rsidRPr="00DA39DF" w14:paraId="0DC9BFE9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39192B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770A5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9449A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14:paraId="0FD3F9C8" w14:textId="77777777"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ES"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360"/>
              <w:gridCol w:w="1528"/>
            </w:tblGrid>
            <w:tr w:rsidR="00DA39DF" w:rsidRPr="00DA39DF" w14:paraId="6AAA3FD8" w14:textId="77777777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22209B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Mañana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9C7EF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F8861D3" wp14:editId="2E1DEA04">
                        <wp:extent cx="190500" cy="133350"/>
                        <wp:effectExtent l="0" t="0" r="0" b="0"/>
                        <wp:docPr id="2" name="Obrázek 2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7C555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siguiente</w:t>
                  </w:r>
                </w:p>
              </w:tc>
            </w:tr>
            <w:tr w:rsidR="00DA39DF" w:rsidRPr="00DA39DF" w14:paraId="090CD6FC" w14:textId="77777777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14:paraId="20603CE1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Ayer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14:paraId="270C3D6F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CA779CA" wp14:editId="4FF80828">
                        <wp:extent cx="190500" cy="133350"/>
                        <wp:effectExtent l="0" t="0" r="0" b="0"/>
                        <wp:docPr id="1" name="Obrázek 1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B9D9FE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pasado día</w:t>
                  </w:r>
                </w:p>
              </w:tc>
            </w:tr>
            <w:tr w:rsidR="00DA39DF" w:rsidRPr="00DA39DF" w14:paraId="542E6970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04881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0A573A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12828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pasado día</w:t>
                  </w:r>
                </w:p>
              </w:tc>
            </w:tr>
            <w:tr w:rsidR="00DA39DF" w:rsidRPr="00DA39DF" w14:paraId="485D00E8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8FBE8A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8D673D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E3DFE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anterior</w:t>
                  </w:r>
                </w:p>
              </w:tc>
            </w:tr>
            <w:tr w:rsidR="00DA39DF" w:rsidRPr="00DA39DF" w14:paraId="067525B6" w14:textId="77777777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F890A2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D17437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421E4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otro día</w:t>
                  </w:r>
                </w:p>
              </w:tc>
            </w:tr>
          </w:tbl>
          <w:p w14:paraId="57347096" w14:textId="77777777" w:rsidR="00DA39DF" w:rsidRPr="00DA39DF" w:rsidRDefault="00DA39DF">
            <w:pPr>
              <w:rPr>
                <w:lang w:val="es-ES"/>
              </w:rPr>
            </w:pPr>
          </w:p>
        </w:tc>
      </w:tr>
    </w:tbl>
    <w:p w14:paraId="76178D78" w14:textId="77777777" w:rsidR="00DA39DF" w:rsidRPr="00DA39DF" w:rsidRDefault="00DA39DF">
      <w:pPr>
        <w:rPr>
          <w:lang w:val="es-ES"/>
        </w:rPr>
      </w:pPr>
    </w:p>
    <w:p w14:paraId="009B20CB" w14:textId="77777777" w:rsidR="00DA39DF" w:rsidRPr="00DA39DF" w:rsidRDefault="00DA39DF">
      <w:pPr>
        <w:rPr>
          <w:lang w:val="es-ES"/>
        </w:rPr>
      </w:pPr>
    </w:p>
    <w:p w14:paraId="5A45CA4F" w14:textId="77777777" w:rsidR="00DA39DF" w:rsidRPr="00DA39DF" w:rsidRDefault="00DA39DF">
      <w:pPr>
        <w:rPr>
          <w:lang w:val="es-ES"/>
        </w:rPr>
      </w:pPr>
    </w:p>
    <w:p w14:paraId="426F2C3D" w14:textId="77777777"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Pasado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DA39DF" w:rsidRPr="00DA39DF" w14:paraId="48BFA9F0" w14:textId="77777777" w:rsidTr="00DA39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108E9" w14:textId="77777777" w:rsidR="00DA39DF" w:rsidRPr="00DA39DF" w:rsidRDefault="00DA39DF">
            <w:pPr>
              <w:jc w:val="center"/>
              <w:rPr>
                <w:sz w:val="24"/>
                <w:szCs w:val="24"/>
                <w:lang w:val="es-ES"/>
              </w:rPr>
            </w:pPr>
            <w:r w:rsidRPr="00DA39DF">
              <w:rPr>
                <w:lang w:val="es-ES"/>
              </w:rPr>
              <w:t>Cambios entre el estilo directo y el estilo indirecto</w:t>
            </w:r>
          </w:p>
        </w:tc>
      </w:tr>
      <w:tr w:rsidR="00DA39DF" w:rsidRPr="00DA39DF" w14:paraId="6DD475F3" w14:textId="77777777" w:rsidTr="00DA39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7271D" w14:textId="77777777" w:rsidR="00DA39DF" w:rsidRPr="00DA39DF" w:rsidRDefault="00DA39DF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0ABDD335" w14:textId="77777777"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14:paraId="4072001F" w14:textId="77777777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1891"/>
              <w:gridCol w:w="4505"/>
            </w:tblGrid>
            <w:tr w:rsidR="00DA39DF" w:rsidRPr="00DA39DF" w14:paraId="23BBC7C5" w14:textId="77777777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5C4955" w14:textId="77777777"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61ABF" w14:textId="77777777"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dijo, decía, había dicho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CD533" w14:textId="77777777"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14:paraId="58505C9A" w14:textId="77777777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5EB8A8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B54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s-ES" w:eastAsia="cs-CZ"/>
                    </w:rPr>
                    <w:t>Presente</w:t>
                  </w:r>
                </w:p>
              </w:tc>
              <w:tc>
                <w:tcPr>
                  <w:tcW w:w="0" w:type="auto"/>
                  <w:hideMark/>
                </w:tcPr>
                <w:p w14:paraId="682F2471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"Es lunes"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</w:r>
                  <w:r w:rsidRPr="00B5467C">
                    <w:rPr>
                      <w:rFonts w:ascii="Times New Roman" w:eastAsia="Times New Roman" w:hAnsi="Times New Roman" w:cs="Times New Roman"/>
                      <w:i/>
                      <w:iCs/>
                      <w:color w:val="00B050"/>
                      <w:sz w:val="24"/>
                      <w:szCs w:val="24"/>
                      <w:lang w:val="es-ES" w:eastAsia="cs-CZ"/>
                    </w:rPr>
                    <w:t>Dijo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lunes</w:t>
                  </w:r>
                </w:p>
              </w:tc>
              <w:tc>
                <w:tcPr>
                  <w:tcW w:w="0" w:type="auto"/>
                  <w:hideMark/>
                </w:tcPr>
                <w:p w14:paraId="7395E3C8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B54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14:paraId="7FA18FE1" w14:textId="77777777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DFD5DF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B54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s-ES" w:eastAsia="cs-CZ"/>
                    </w:rPr>
                    <w:t>Pt. perfecto</w:t>
                  </w:r>
                </w:p>
              </w:tc>
              <w:tc>
                <w:tcPr>
                  <w:tcW w:w="0" w:type="auto"/>
                  <w:hideMark/>
                </w:tcPr>
                <w:p w14:paraId="1C0B3E74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"He hecho los deberes"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los deberes</w:t>
                  </w:r>
                </w:p>
              </w:tc>
              <w:tc>
                <w:tcPr>
                  <w:tcW w:w="0" w:type="auto"/>
                  <w:hideMark/>
                </w:tcPr>
                <w:p w14:paraId="76679A90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B54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14:paraId="6DA4AF59" w14:textId="77777777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4199775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B54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s-ES" w:eastAsia="cs-CZ"/>
                    </w:rPr>
                    <w:t>Pt. indefinido</w:t>
                  </w:r>
                </w:p>
              </w:tc>
              <w:tc>
                <w:tcPr>
                  <w:tcW w:w="0" w:type="auto"/>
                  <w:hideMark/>
                </w:tcPr>
                <w:p w14:paraId="14D452ED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"Hizo calor"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calor</w:t>
                  </w:r>
                </w:p>
              </w:tc>
              <w:tc>
                <w:tcPr>
                  <w:tcW w:w="0" w:type="auto"/>
                  <w:hideMark/>
                </w:tcPr>
                <w:p w14:paraId="307E0579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 o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</w:r>
                  <w:r w:rsidRPr="00B54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s-ES" w:eastAsia="cs-CZ"/>
                    </w:rPr>
                    <w:t>Pt. pluscuamperfecto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(más normal)(depende del contexto)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>con marca temporal (ej un año - 1492) - pt.indefinido, pero el pluscuamperfecto siempre es correcto</w:t>
                  </w:r>
                </w:p>
              </w:tc>
            </w:tr>
            <w:tr w:rsidR="00DA39DF" w:rsidRPr="00DA39DF" w14:paraId="53215F1F" w14:textId="77777777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1E7D29B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  <w:tc>
                <w:tcPr>
                  <w:tcW w:w="0" w:type="auto"/>
                  <w:hideMark/>
                </w:tcPr>
                <w:p w14:paraId="15876618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"Había llovido mucho"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llovido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mucho</w:t>
                  </w:r>
                </w:p>
              </w:tc>
              <w:tc>
                <w:tcPr>
                  <w:tcW w:w="0" w:type="auto"/>
                  <w:hideMark/>
                </w:tcPr>
                <w:p w14:paraId="06645BC6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14:paraId="6ADFAA54" w14:textId="77777777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24AF7D6" w14:textId="77777777" w:rsidR="00DA39DF" w:rsidRPr="00B5467C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es-ES" w:eastAsia="cs-CZ"/>
                    </w:rPr>
                  </w:pPr>
                  <w:r w:rsidRPr="00B54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s-ES" w:eastAsia="cs-CZ"/>
                    </w:rPr>
                    <w:t>Futuro</w:t>
                  </w:r>
                </w:p>
              </w:tc>
              <w:tc>
                <w:tcPr>
                  <w:tcW w:w="0" w:type="auto"/>
                  <w:hideMark/>
                </w:tcPr>
                <w:p w14:paraId="5112A2D6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"Saldré de compras"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saldría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de compras</w:t>
                  </w:r>
                </w:p>
              </w:tc>
              <w:tc>
                <w:tcPr>
                  <w:tcW w:w="0" w:type="auto"/>
                  <w:hideMark/>
                </w:tcPr>
                <w:p w14:paraId="52FDBA44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B54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  <w:lang w:val="es-ES" w:eastAsia="cs-CZ"/>
                    </w:rPr>
                    <w:t>Condicional</w:t>
                  </w:r>
                </w:p>
              </w:tc>
            </w:tr>
            <w:tr w:rsidR="00DA39DF" w:rsidRPr="00DA39DF" w14:paraId="57E6A8DB" w14:textId="77777777" w:rsidTr="00DA39DF">
              <w:trPr>
                <w:tblCellSpacing w:w="15" w:type="dxa"/>
              </w:trPr>
              <w:tc>
                <w:tcPr>
                  <w:tcW w:w="0" w:type="auto"/>
                </w:tcPr>
                <w:p w14:paraId="21963A60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14:paraId="1B4A310C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14:paraId="0848475E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14:paraId="0B032AF5" w14:textId="77777777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E8ACE1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  <w:tc>
                <w:tcPr>
                  <w:tcW w:w="0" w:type="auto"/>
                  <w:hideMark/>
                </w:tcPr>
                <w:p w14:paraId="673D0CFA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"Cuando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</w:t>
                  </w:r>
                </w:p>
              </w:tc>
              <w:tc>
                <w:tcPr>
                  <w:tcW w:w="0" w:type="auto"/>
                  <w:hideMark/>
                </w:tcPr>
                <w:p w14:paraId="2C27B979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14:paraId="010F9A78" w14:textId="77777777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3939DDF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  <w:tc>
                <w:tcPr>
                  <w:tcW w:w="0" w:type="auto"/>
                  <w:hideMark/>
                </w:tcPr>
                <w:p w14:paraId="211C3594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"Me gustaría tener dinero"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le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gustaría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tener dinero</w:t>
                  </w:r>
                </w:p>
              </w:tc>
              <w:tc>
                <w:tcPr>
                  <w:tcW w:w="0" w:type="auto"/>
                  <w:hideMark/>
                </w:tcPr>
                <w:p w14:paraId="52401FC5" w14:textId="77777777"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</w:tr>
          </w:tbl>
          <w:p w14:paraId="4EA58F29" w14:textId="77777777" w:rsidR="00DA39DF" w:rsidRPr="00DA39DF" w:rsidRDefault="00DA39DF">
            <w:pPr>
              <w:rPr>
                <w:lang w:val="es-ES"/>
              </w:rPr>
            </w:pPr>
          </w:p>
        </w:tc>
      </w:tr>
    </w:tbl>
    <w:p w14:paraId="707B7D99" w14:textId="77777777" w:rsidR="00DA39DF" w:rsidRDefault="00DA39DF">
      <w:pPr>
        <w:rPr>
          <w:lang w:val="es-ES"/>
        </w:rPr>
      </w:pPr>
    </w:p>
    <w:p w14:paraId="05E24766" w14:textId="77777777" w:rsidR="008D0C87" w:rsidRDefault="008D0C87">
      <w:pPr>
        <w:rPr>
          <w:lang w:val="es-ES"/>
        </w:rPr>
      </w:pPr>
    </w:p>
    <w:p w14:paraId="4349ACC0" w14:textId="77777777" w:rsidR="008D0C87" w:rsidRDefault="008D0C87">
      <w:pPr>
        <w:rPr>
          <w:lang w:val="es-ES"/>
        </w:rPr>
      </w:pPr>
    </w:p>
    <w:p w14:paraId="315A5C6E" w14:textId="77777777" w:rsidR="008D0C87" w:rsidRDefault="008D0C87">
      <w:pPr>
        <w:rPr>
          <w:lang w:val="es-ES"/>
        </w:rPr>
      </w:pPr>
    </w:p>
    <w:p w14:paraId="657E531D" w14:textId="28173FF4" w:rsidR="008D0C87" w:rsidRPr="00DA39DF" w:rsidRDefault="008D0C87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1EFD2D0A" wp14:editId="1620C658">
            <wp:extent cx="5760720" cy="5783580"/>
            <wp:effectExtent l="0" t="0" r="0" b="7620"/>
            <wp:docPr id="3" name="Obrázek 3" descr="Obsah obrázku text, Písmo, Tis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Tisk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C87" w:rsidRPr="00D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D4A7E"/>
    <w:multiLevelType w:val="multilevel"/>
    <w:tmpl w:val="11A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DF"/>
    <w:rsid w:val="00043049"/>
    <w:rsid w:val="000461B2"/>
    <w:rsid w:val="002D5899"/>
    <w:rsid w:val="006303D6"/>
    <w:rsid w:val="007105E1"/>
    <w:rsid w:val="007359C8"/>
    <w:rsid w:val="00897697"/>
    <w:rsid w:val="008D0C87"/>
    <w:rsid w:val="00AC48C2"/>
    <w:rsid w:val="00B35C4E"/>
    <w:rsid w:val="00B5467C"/>
    <w:rsid w:val="00BC5529"/>
    <w:rsid w:val="00C55802"/>
    <w:rsid w:val="00DA39DF"/>
    <w:rsid w:val="00E0375B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16A4"/>
  <w15:docId w15:val="{506451C7-4C47-4C7A-9951-1916A60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DA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Veronika De Azevedo Camacho</cp:lastModifiedBy>
  <cp:revision>3</cp:revision>
  <dcterms:created xsi:type="dcterms:W3CDTF">2023-12-11T07:48:00Z</dcterms:created>
  <dcterms:modified xsi:type="dcterms:W3CDTF">2023-12-11T07:50:00Z</dcterms:modified>
</cp:coreProperties>
</file>