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40AAE" w14:textId="07BCAC0E" w:rsidR="00144B46" w:rsidRPr="0001560B" w:rsidRDefault="00AC310A" w:rsidP="00144B46">
      <w:pPr>
        <w:jc w:val="both"/>
        <w:rPr>
          <w:rFonts w:asciiTheme="majorHAnsi" w:hAnsiTheme="majorHAnsi"/>
          <w:b/>
          <w:sz w:val="22"/>
          <w:szCs w:val="22"/>
          <w:lang w:val="fr-FR"/>
        </w:rPr>
      </w:pPr>
      <w:bookmarkStart w:id="0" w:name="_GoBack"/>
      <w:bookmarkEnd w:id="0"/>
      <w:r w:rsidRPr="0001560B">
        <w:rPr>
          <w:rFonts w:asciiTheme="majorHAnsi" w:hAnsiTheme="majorHAnsi"/>
          <w:b/>
          <w:sz w:val="22"/>
          <w:szCs w:val="22"/>
          <w:lang w:val="fr-FR"/>
        </w:rPr>
        <w:t>U</w:t>
      </w:r>
      <w:r w:rsidR="00B54E70" w:rsidRPr="0001560B">
        <w:rPr>
          <w:rFonts w:asciiTheme="majorHAnsi" w:hAnsiTheme="majorHAnsi"/>
          <w:b/>
          <w:sz w:val="22"/>
          <w:szCs w:val="22"/>
          <w:lang w:val="fr-FR"/>
        </w:rPr>
        <w:t>5</w:t>
      </w:r>
      <w:r w:rsidRPr="0001560B">
        <w:rPr>
          <w:rFonts w:asciiTheme="majorHAnsi" w:hAnsiTheme="majorHAnsi"/>
          <w:b/>
          <w:sz w:val="22"/>
          <w:szCs w:val="22"/>
          <w:lang w:val="fr-FR"/>
        </w:rPr>
        <w:t xml:space="preserve"> </w:t>
      </w:r>
      <w:r w:rsidR="00B54E70" w:rsidRPr="0001560B">
        <w:rPr>
          <w:rFonts w:asciiTheme="majorHAnsi" w:hAnsiTheme="majorHAnsi"/>
          <w:b/>
          <w:sz w:val="22"/>
          <w:szCs w:val="22"/>
          <w:lang w:val="fr-FR"/>
        </w:rPr>
        <w:t>TRAVAIL</w:t>
      </w:r>
    </w:p>
    <w:p w14:paraId="5E0AB496" w14:textId="7E8932C4" w:rsidR="00AC310A" w:rsidRPr="0001560B" w:rsidRDefault="00B54E70" w:rsidP="00AC310A">
      <w:pPr>
        <w:jc w:val="both"/>
        <w:rPr>
          <w:rFonts w:asciiTheme="majorHAnsi" w:hAnsiTheme="majorHAnsi"/>
          <w:b/>
          <w:sz w:val="22"/>
          <w:szCs w:val="22"/>
          <w:lang w:val="fr-FR"/>
        </w:rPr>
      </w:pPr>
      <w:r w:rsidRPr="0001560B">
        <w:rPr>
          <w:rFonts w:asciiTheme="majorHAnsi" w:hAnsiTheme="majorHAnsi"/>
          <w:b/>
          <w:sz w:val="22"/>
          <w:szCs w:val="22"/>
          <w:lang w:val="fr-FR"/>
        </w:rPr>
        <w:t>1</w:t>
      </w:r>
      <w:r w:rsidR="00AC310A" w:rsidRPr="0001560B">
        <w:rPr>
          <w:rFonts w:asciiTheme="majorHAnsi" w:hAnsiTheme="majorHAnsi"/>
          <w:b/>
          <w:sz w:val="22"/>
          <w:szCs w:val="22"/>
          <w:lang w:val="fr-FR"/>
        </w:rPr>
        <w:t xml:space="preserve">. </w:t>
      </w:r>
      <w:r w:rsidR="0001560B" w:rsidRPr="0001560B">
        <w:rPr>
          <w:rFonts w:asciiTheme="majorHAnsi" w:hAnsiTheme="majorHAnsi"/>
          <w:b/>
          <w:sz w:val="22"/>
          <w:szCs w:val="22"/>
          <w:lang w:val="fr-FR"/>
        </w:rPr>
        <w:t>Appel téléphonique</w:t>
      </w:r>
    </w:p>
    <w:tbl>
      <w:tblPr>
        <w:tblW w:w="9841" w:type="dxa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9"/>
        <w:gridCol w:w="1132"/>
        <w:gridCol w:w="4230"/>
      </w:tblGrid>
      <w:tr w:rsidR="00AC310A" w:rsidRPr="0001560B" w14:paraId="3F66CF2E" w14:textId="77777777" w:rsidTr="00AC310A">
        <w:trPr>
          <w:trHeight w:val="293"/>
        </w:trPr>
        <w:tc>
          <w:tcPr>
            <w:tcW w:w="44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BED69A" w14:textId="3648806D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appeler</w:t>
            </w:r>
          </w:p>
        </w:tc>
        <w:tc>
          <w:tcPr>
            <w:tcW w:w="113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3BB24E" w14:textId="0CA03874" w:rsidR="00AC310A" w:rsidRPr="0001560B" w:rsidRDefault="0001560B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42470" w14:textId="17DBA284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zatelefonovat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zavolat</w:t>
            </w:r>
            <w:proofErr w:type="spellEnd"/>
          </w:p>
        </w:tc>
      </w:tr>
      <w:tr w:rsidR="00AC310A" w:rsidRPr="0001560B" w14:paraId="77B46C62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626E02A" w14:textId="0430E4B3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 xml:space="preserve">compter sur </w:t>
            </w:r>
            <w:proofErr w:type="spellStart"/>
            <w:r w:rsidRPr="0001560B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qch</w:t>
            </w:r>
            <w:proofErr w:type="spellEnd"/>
            <w:r w:rsidRPr="0001560B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C729DE5" w14:textId="79A279C0" w:rsidR="00AC310A" w:rsidRPr="0001560B" w:rsidRDefault="0001560B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056F2" w14:textId="5658CA0D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počítat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s </w:t>
            </w:r>
            <w:proofErr w:type="spellStart"/>
            <w:r w:rsidRPr="0001560B">
              <w:rPr>
                <w:rFonts w:asciiTheme="majorHAnsi" w:hAnsiTheme="majorHAnsi"/>
                <w:i/>
                <w:sz w:val="22"/>
                <w:szCs w:val="22"/>
                <w:lang w:val="fr-FR"/>
              </w:rPr>
              <w:t>něčím</w:t>
            </w:r>
            <w:proofErr w:type="spellEnd"/>
          </w:p>
        </w:tc>
      </w:tr>
      <w:tr w:rsidR="00AC310A" w:rsidRPr="0001560B" w14:paraId="1B98A22F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FAEF013" w14:textId="2503A24B" w:rsidR="00AC310A" w:rsidRPr="0001560B" w:rsidRDefault="0001560B" w:rsidP="00B54E70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joindre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53CE823" w14:textId="0D09904A" w:rsidR="00AC310A" w:rsidRPr="0001560B" w:rsidRDefault="0001560B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irrégulier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25B63" w14:textId="38A68F58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zastihnout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spojit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připojit</w:t>
            </w:r>
            <w:proofErr w:type="spellEnd"/>
          </w:p>
        </w:tc>
      </w:tr>
      <w:tr w:rsidR="00AC310A" w:rsidRPr="0001560B" w14:paraId="498B97EC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992A7E9" w14:textId="3326EA07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laisser un message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A407063" w14:textId="6925C31E" w:rsidR="00AC310A" w:rsidRPr="0001560B" w:rsidRDefault="0001560B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4382B" w14:textId="6564E1AA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nechat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vzkaz</w:t>
            </w:r>
            <w:proofErr w:type="spellEnd"/>
          </w:p>
        </w:tc>
      </w:tr>
      <w:tr w:rsidR="00AC310A" w:rsidRPr="0001560B" w14:paraId="1717AD36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B500B75" w14:textId="14D9C99A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 xml:space="preserve">partager </w:t>
            </w:r>
            <w:proofErr w:type="spellStart"/>
            <w:r w:rsidRPr="0001560B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qch</w:t>
            </w:r>
            <w:proofErr w:type="spellEnd"/>
            <w:r w:rsidRPr="0001560B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8D44F5D" w14:textId="68BB4637" w:rsidR="00AC310A" w:rsidRPr="0001560B" w:rsidRDefault="0001560B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55DAE" w14:textId="68742119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sdílet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1560B">
              <w:rPr>
                <w:rFonts w:asciiTheme="majorHAnsi" w:hAnsiTheme="majorHAnsi"/>
                <w:i/>
                <w:sz w:val="22"/>
                <w:szCs w:val="22"/>
                <w:lang w:val="fr-FR"/>
              </w:rPr>
              <w:t>něco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podělit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se </w:t>
            </w:r>
            <w:r w:rsidRPr="0001560B">
              <w:rPr>
                <w:rFonts w:asciiTheme="majorHAnsi" w:hAnsiTheme="majorHAnsi"/>
                <w:i/>
                <w:sz w:val="22"/>
                <w:szCs w:val="22"/>
                <w:lang w:val="fr-FR"/>
              </w:rPr>
              <w:t xml:space="preserve">o </w:t>
            </w:r>
            <w:proofErr w:type="spellStart"/>
            <w:r w:rsidRPr="0001560B">
              <w:rPr>
                <w:rFonts w:asciiTheme="majorHAnsi" w:hAnsiTheme="majorHAnsi"/>
                <w:i/>
                <w:sz w:val="22"/>
                <w:szCs w:val="22"/>
                <w:lang w:val="fr-FR"/>
              </w:rPr>
              <w:t>něco</w:t>
            </w:r>
            <w:proofErr w:type="spellEnd"/>
          </w:p>
        </w:tc>
      </w:tr>
      <w:tr w:rsidR="00AC310A" w:rsidRPr="0001560B" w14:paraId="76EBFBC5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25CB1A9" w14:textId="4CF52071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Je vous passe Paul.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91846FC" w14:textId="77777777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7F9ED" w14:textId="313EB24F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Předám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vám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Paula.</w:t>
            </w:r>
          </w:p>
        </w:tc>
      </w:tr>
      <w:tr w:rsidR="00AC310A" w:rsidRPr="0001560B" w14:paraId="796AFEA0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626AC60" w14:textId="27143580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répondre</w:t>
            </w:r>
            <w:r w:rsidR="00AC310A"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4AFC9CD" w14:textId="5585E75C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III.</w:t>
            </w: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D78AB" w14:textId="5D05C703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odpovědět</w:t>
            </w:r>
            <w:proofErr w:type="spellEnd"/>
          </w:p>
        </w:tc>
      </w:tr>
      <w:tr w:rsidR="00AC310A" w:rsidRPr="0001560B" w14:paraId="709EE555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8B73D68" w14:textId="59397F50" w:rsidR="00AC310A" w:rsidRPr="0001560B" w:rsidRDefault="0001560B" w:rsidP="00B54E70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Je suis bien chez Paul?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8BB8D3B" w14:textId="77777777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5F117" w14:textId="3B04696A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Dovolal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jsem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se k 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Paulovi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?</w:t>
            </w:r>
          </w:p>
        </w:tc>
      </w:tr>
      <w:tr w:rsidR="00AC310A" w:rsidRPr="0001560B" w14:paraId="1C6F084C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AD0CFE3" w14:textId="694D71A2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Je voudrais parler à Paul.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7C4016B" w14:textId="69BC5F17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74A6E" w14:textId="061246A3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Chtěl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bych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mluvit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s 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Paulem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.</w:t>
            </w:r>
          </w:p>
        </w:tc>
      </w:tr>
      <w:tr w:rsidR="00AC310A" w:rsidRPr="0001560B" w14:paraId="445EF81E" w14:textId="77777777" w:rsidTr="00AC310A">
        <w:trPr>
          <w:trHeight w:val="293"/>
        </w:trPr>
        <w:tc>
          <w:tcPr>
            <w:tcW w:w="447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A9E1723" w14:textId="27700501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Je rappellerai plus tard.</w:t>
            </w:r>
          </w:p>
        </w:tc>
        <w:tc>
          <w:tcPr>
            <w:tcW w:w="113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DEA7726" w14:textId="77777777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9DA0D" w14:textId="0AFEF28E" w:rsidR="00AC310A" w:rsidRPr="0001560B" w:rsidRDefault="0001560B" w:rsidP="0001560B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Zavolám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později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.</w:t>
            </w:r>
          </w:p>
        </w:tc>
      </w:tr>
      <w:tr w:rsidR="00AC310A" w:rsidRPr="0001560B" w14:paraId="0A45B888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0A61771C" w14:textId="457035DB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C’est de la part de qui ?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58232957" w14:textId="7F48C4CC" w:rsidR="00AC310A" w:rsidRPr="0001560B" w:rsidRDefault="00AC310A" w:rsidP="0001560B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5C2F9" w14:textId="69F56EB1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Kdo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volá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?</w:t>
            </w:r>
          </w:p>
        </w:tc>
      </w:tr>
      <w:tr w:rsidR="00AC310A" w:rsidRPr="0001560B" w14:paraId="556D2A5F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2FC4E65D" w14:textId="7A61F31B" w:rsidR="00AC310A" w:rsidRPr="0001560B" w:rsidRDefault="0001560B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C’est à quel sujet ?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2FC65707" w14:textId="77777777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567D4" w14:textId="4763EAEC" w:rsidR="00AC310A" w:rsidRPr="0001560B" w:rsidRDefault="0001560B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Kvůli</w:t>
            </w:r>
            <w:proofErr w:type="spellEnd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čemu</w:t>
            </w:r>
            <w:proofErr w:type="spellEnd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voláte</w:t>
            </w:r>
            <w:proofErr w:type="spellEnd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)?</w:t>
            </w:r>
          </w:p>
        </w:tc>
      </w:tr>
      <w:tr w:rsidR="00AC310A" w:rsidRPr="0001560B" w14:paraId="2ADD95C9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57FF701A" w14:textId="2AB49EAA" w:rsidR="00AC310A" w:rsidRPr="0001560B" w:rsidRDefault="0001560B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Je voudrais une information.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7D7C7D5E" w14:textId="3155CF33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27CE1" w14:textId="2A670E22" w:rsidR="00AC310A" w:rsidRPr="0001560B" w:rsidRDefault="0001560B" w:rsidP="00AC310A">
            <w:pPr>
              <w:snapToGrid w:val="0"/>
              <w:rPr>
                <w:rFonts w:asciiTheme="majorHAnsi" w:hAnsiTheme="majorHAnsi"/>
                <w:iCs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Chtěl</w:t>
            </w:r>
            <w:proofErr w:type="spellEnd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bych</w:t>
            </w:r>
            <w:proofErr w:type="spellEnd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jednu</w:t>
            </w:r>
            <w:proofErr w:type="spellEnd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informaci</w:t>
            </w:r>
            <w:proofErr w:type="spellEnd"/>
            <w:r w:rsidRPr="0001560B">
              <w:rPr>
                <w:rFonts w:asciiTheme="majorHAnsi" w:hAnsiTheme="majorHAnsi"/>
                <w:iCs/>
                <w:sz w:val="22"/>
                <w:szCs w:val="22"/>
                <w:lang w:val="fr-FR"/>
              </w:rPr>
              <w:t>.</w:t>
            </w:r>
          </w:p>
        </w:tc>
      </w:tr>
      <w:tr w:rsidR="00AC310A" w:rsidRPr="0001560B" w14:paraId="74D10226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11C815E4" w14:textId="6F24EBB7" w:rsidR="00AC310A" w:rsidRPr="0001560B" w:rsidRDefault="0001560B" w:rsidP="00B54E70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>Un instant, s’il vous plaît.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43FC8573" w14:textId="0B68CED9" w:rsidR="00AC310A" w:rsidRPr="0001560B" w:rsidRDefault="00AC310A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85A67" w14:textId="6F2B89B3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Okamžik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prosím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.</w:t>
            </w:r>
          </w:p>
        </w:tc>
      </w:tr>
      <w:tr w:rsidR="00AC310A" w:rsidRPr="0001560B" w14:paraId="0BA33750" w14:textId="77777777" w:rsidTr="00AC310A">
        <w:trPr>
          <w:trHeight w:val="253"/>
        </w:trPr>
        <w:tc>
          <w:tcPr>
            <w:tcW w:w="4479" w:type="dxa"/>
            <w:tcBorders>
              <w:left w:val="single" w:sz="1" w:space="0" w:color="000000"/>
              <w:bottom w:val="single" w:sz="1" w:space="0" w:color="000000"/>
            </w:tcBorders>
          </w:tcPr>
          <w:p w14:paraId="114C58C1" w14:textId="4EED3D46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bCs/>
                <w:sz w:val="22"/>
                <w:szCs w:val="22"/>
                <w:lang w:val="fr-FR"/>
              </w:rPr>
              <w:t xml:space="preserve">Ne quittez pas. </w:t>
            </w:r>
          </w:p>
        </w:tc>
        <w:tc>
          <w:tcPr>
            <w:tcW w:w="1132" w:type="dxa"/>
            <w:tcBorders>
              <w:left w:val="single" w:sz="1" w:space="0" w:color="000000"/>
              <w:bottom w:val="single" w:sz="1" w:space="0" w:color="000000"/>
            </w:tcBorders>
          </w:tcPr>
          <w:p w14:paraId="38F59BC9" w14:textId="73819088" w:rsidR="00AC310A" w:rsidRPr="0001560B" w:rsidRDefault="0001560B" w:rsidP="00AC310A">
            <w:pPr>
              <w:snapToGrid w:val="0"/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</w:pPr>
            <w:r w:rsidRPr="0001560B">
              <w:rPr>
                <w:rFonts w:asciiTheme="majorHAnsi" w:hAnsiTheme="majorHAnsi"/>
                <w:i/>
                <w:iCs/>
                <w:sz w:val="22"/>
                <w:szCs w:val="22"/>
                <w:lang w:val="fr-FR"/>
              </w:rPr>
              <w:t>I.</w:t>
            </w:r>
          </w:p>
        </w:tc>
        <w:tc>
          <w:tcPr>
            <w:tcW w:w="42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64649" w14:textId="016D3839" w:rsidR="00AC310A" w:rsidRPr="0001560B" w:rsidRDefault="0001560B" w:rsidP="00AC310A">
            <w:pPr>
              <w:snapToGrid w:val="0"/>
              <w:rPr>
                <w:rFonts w:asciiTheme="majorHAnsi" w:hAnsiTheme="majorHAnsi"/>
                <w:sz w:val="22"/>
                <w:szCs w:val="22"/>
                <w:lang w:val="fr-FR"/>
              </w:rPr>
            </w:pPr>
            <w:proofErr w:type="spellStart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Nezavěšujte</w:t>
            </w:r>
            <w:proofErr w:type="spellEnd"/>
            <w:r w:rsidRPr="0001560B">
              <w:rPr>
                <w:rFonts w:asciiTheme="majorHAnsi" w:hAnsiTheme="majorHAnsi"/>
                <w:sz w:val="22"/>
                <w:szCs w:val="22"/>
                <w:lang w:val="fr-FR"/>
              </w:rPr>
              <w:t>.</w:t>
            </w:r>
          </w:p>
        </w:tc>
      </w:tr>
    </w:tbl>
    <w:p w14:paraId="55B734BD" w14:textId="77777777" w:rsidR="00257AD1" w:rsidRDefault="00257AD1" w:rsidP="00AC310A">
      <w:pPr>
        <w:jc w:val="both"/>
      </w:pPr>
    </w:p>
    <w:sectPr w:rsidR="00257AD1" w:rsidSect="00B86BE9">
      <w:pgSz w:w="11900" w:h="16840"/>
      <w:pgMar w:top="993" w:right="1758" w:bottom="993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46"/>
    <w:rsid w:val="0001560B"/>
    <w:rsid w:val="00144B46"/>
    <w:rsid w:val="00152B1F"/>
    <w:rsid w:val="00184FB2"/>
    <w:rsid w:val="00257AD1"/>
    <w:rsid w:val="002B1A82"/>
    <w:rsid w:val="00AC310A"/>
    <w:rsid w:val="00B54E70"/>
    <w:rsid w:val="00B63DF8"/>
    <w:rsid w:val="00B86BE9"/>
    <w:rsid w:val="00CA44B5"/>
    <w:rsid w:val="00D05753"/>
    <w:rsid w:val="00D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CCF9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46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46"/>
    <w:rPr>
      <w:rFonts w:ascii="Times New Roman" w:eastAsia="Times New Roman" w:hAnsi="Times New Roman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Macintosh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2</cp:revision>
  <dcterms:created xsi:type="dcterms:W3CDTF">2016-10-09T11:25:00Z</dcterms:created>
  <dcterms:modified xsi:type="dcterms:W3CDTF">2016-10-09T11:25:00Z</dcterms:modified>
</cp:coreProperties>
</file>