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1D39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14:paraId="263BFD0F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14:paraId="6667EAC2" w14:textId="77777777" w:rsidR="00DB37AB" w:rsidRDefault="00DB37AB" w:rsidP="00DB37AB">
      <w:pPr>
        <w:spacing w:before="0"/>
        <w:rPr>
          <w:b/>
        </w:rPr>
      </w:pPr>
    </w:p>
    <w:p w14:paraId="3BA60B2A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14:paraId="6C07194E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14:paraId="6762B760" w14:textId="77777777" w:rsidR="00DB37AB" w:rsidRDefault="00DB37AB" w:rsidP="00DB37AB">
      <w:pPr>
        <w:spacing w:before="0"/>
        <w:jc w:val="center"/>
        <w:rPr>
          <w:b/>
        </w:rPr>
      </w:pPr>
    </w:p>
    <w:p w14:paraId="5121C965" w14:textId="77777777"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14:paraId="18381AA2" w14:textId="77777777"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14:paraId="3B6284C1" w14:textId="77777777"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14:paraId="4D8BBA07" w14:textId="1DD5341C" w:rsidR="00DB37AB" w:rsidRDefault="00DB37AB" w:rsidP="00DB37AB">
      <w:pPr>
        <w:spacing w:before="0"/>
        <w:jc w:val="both"/>
      </w:pPr>
      <w:r>
        <w:t xml:space="preserve">zastoupená děkanem fakulty </w:t>
      </w:r>
      <w:r w:rsidR="00BF4BC1">
        <w:t xml:space="preserve">prof. Ing. </w:t>
      </w:r>
      <w:r w:rsidR="00E72E97">
        <w:t>Jiřím Špalkem, Ph.D.</w:t>
      </w:r>
    </w:p>
    <w:p w14:paraId="046C7730" w14:textId="77777777" w:rsidR="00DB37AB" w:rsidRDefault="00DB37AB" w:rsidP="00DB37AB">
      <w:pPr>
        <w:spacing w:before="0"/>
        <w:jc w:val="both"/>
      </w:pPr>
      <w:r>
        <w:t>IČ: 00216224</w:t>
      </w:r>
    </w:p>
    <w:p w14:paraId="50251B58" w14:textId="77777777" w:rsidR="00DB37AB" w:rsidRDefault="00DB37AB" w:rsidP="00DB37AB">
      <w:pPr>
        <w:spacing w:before="0"/>
        <w:jc w:val="both"/>
      </w:pPr>
      <w:r>
        <w:t>DIČ: CZ 00216224</w:t>
      </w:r>
    </w:p>
    <w:p w14:paraId="3A96CD92" w14:textId="77777777" w:rsidR="00DB37AB" w:rsidRDefault="00DB37AB" w:rsidP="00DB37AB">
      <w:pPr>
        <w:spacing w:before="0"/>
        <w:jc w:val="both"/>
      </w:pPr>
      <w:r>
        <w:t>Bankovní spojení: KB Brno-město, č. ú.: 85636621/0100</w:t>
      </w:r>
    </w:p>
    <w:p w14:paraId="46592245" w14:textId="77777777" w:rsidR="00DB37AB" w:rsidRDefault="00DB37AB" w:rsidP="00DB37AB">
      <w:pPr>
        <w:spacing w:before="0"/>
        <w:jc w:val="both"/>
      </w:pPr>
      <w:r>
        <w:t>(dále jen fakulta)</w:t>
      </w:r>
    </w:p>
    <w:p w14:paraId="64848ECD" w14:textId="77777777" w:rsidR="00DB37AB" w:rsidRDefault="00DB37AB" w:rsidP="00DB37AB">
      <w:pPr>
        <w:spacing w:before="0"/>
        <w:jc w:val="center"/>
      </w:pPr>
      <w:r>
        <w:t>a</w:t>
      </w:r>
    </w:p>
    <w:p w14:paraId="4C67313A" w14:textId="77777777" w:rsidR="00DB37AB" w:rsidRDefault="00DB37AB" w:rsidP="00DB37AB">
      <w:pPr>
        <w:spacing w:before="0"/>
        <w:jc w:val="both"/>
      </w:pPr>
    </w:p>
    <w:p w14:paraId="2DD86759" w14:textId="77777777"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14:paraId="62017CAC" w14:textId="77777777"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14:paraId="6E18CD4A" w14:textId="77777777"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14:paraId="488884EC" w14:textId="77777777" w:rsidR="00DB37AB" w:rsidRDefault="00DB37AB" w:rsidP="00DB37AB">
      <w:pPr>
        <w:spacing w:before="0"/>
        <w:jc w:val="both"/>
      </w:pPr>
      <w:r>
        <w:t xml:space="preserve">IČ: </w:t>
      </w:r>
    </w:p>
    <w:p w14:paraId="38602116" w14:textId="77777777" w:rsidR="00DB37AB" w:rsidRDefault="00DB37AB" w:rsidP="00DB37AB">
      <w:pPr>
        <w:spacing w:before="0"/>
        <w:jc w:val="both"/>
      </w:pPr>
      <w:r>
        <w:t>DIČ:</w:t>
      </w:r>
    </w:p>
    <w:p w14:paraId="5AE20A2E" w14:textId="77777777" w:rsidR="00DB37AB" w:rsidRDefault="00DB37AB" w:rsidP="00DB37AB">
      <w:pPr>
        <w:spacing w:before="0"/>
        <w:jc w:val="both"/>
      </w:pPr>
      <w:r>
        <w:t xml:space="preserve">Bankovní spojení: </w:t>
      </w:r>
    </w:p>
    <w:p w14:paraId="2CAD619A" w14:textId="77777777" w:rsidR="00DB37AB" w:rsidRDefault="00DB37AB" w:rsidP="00DB37AB">
      <w:pPr>
        <w:spacing w:before="0"/>
        <w:jc w:val="both"/>
      </w:pPr>
      <w:r>
        <w:t>(dále jen poskytovatel)</w:t>
      </w:r>
    </w:p>
    <w:p w14:paraId="12861116" w14:textId="77777777" w:rsidR="00DB37AB" w:rsidRDefault="00DB37AB" w:rsidP="00DB37AB">
      <w:pPr>
        <w:spacing w:before="0"/>
        <w:jc w:val="both"/>
      </w:pPr>
    </w:p>
    <w:p w14:paraId="3C4A3F0D" w14:textId="77777777" w:rsidR="00DB37AB" w:rsidRDefault="00DB37AB" w:rsidP="00DB37AB">
      <w:pPr>
        <w:spacing w:before="0"/>
        <w:jc w:val="both"/>
        <w:rPr>
          <w:b/>
        </w:rPr>
      </w:pPr>
    </w:p>
    <w:p w14:paraId="0761A932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14:paraId="48A4A3F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14:paraId="6F338C3A" w14:textId="77777777" w:rsidR="00DB37AB" w:rsidRDefault="00DB37AB" w:rsidP="00DB37AB">
      <w:pPr>
        <w:spacing w:before="0"/>
        <w:jc w:val="both"/>
      </w:pPr>
    </w:p>
    <w:p w14:paraId="2797882E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</w:t>
      </w:r>
      <w:r w:rsidR="00C9475B">
        <w:t>Veřejná ekonomika a správa.</w:t>
      </w:r>
    </w:p>
    <w:p w14:paraId="7B5010F8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14:paraId="49A7E624" w14:textId="77777777" w:rsidR="00DB37AB" w:rsidRDefault="00DB37AB" w:rsidP="00DB37AB">
      <w:pPr>
        <w:spacing w:before="0"/>
        <w:ind w:firstLine="0"/>
        <w:jc w:val="center"/>
      </w:pPr>
    </w:p>
    <w:p w14:paraId="4934CA38" w14:textId="77777777" w:rsidR="00DB37AB" w:rsidRDefault="00DB37AB" w:rsidP="00DB37AB">
      <w:pPr>
        <w:spacing w:before="0"/>
        <w:ind w:firstLine="0"/>
        <w:jc w:val="center"/>
      </w:pPr>
    </w:p>
    <w:p w14:paraId="093EA9B4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14:paraId="44010C52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14:paraId="77428CE3" w14:textId="77777777" w:rsidR="00DB37AB" w:rsidRDefault="00DB37AB" w:rsidP="00DB37AB">
      <w:pPr>
        <w:spacing w:before="0"/>
        <w:ind w:left="360"/>
        <w:jc w:val="center"/>
      </w:pPr>
    </w:p>
    <w:p w14:paraId="4F23DE45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14:paraId="2E12D602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14:paraId="23A8D582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14:paraId="1F139A58" w14:textId="77777777"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14:paraId="4E14EBB3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14:paraId="13A301AE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14:paraId="6F8426E8" w14:textId="77777777" w:rsidR="009D6B2A" w:rsidRPr="009D6B2A" w:rsidRDefault="009D6B2A" w:rsidP="009D6B2A">
      <w:pPr>
        <w:spacing w:before="0"/>
        <w:ind w:left="360" w:firstLine="0"/>
        <w:rPr>
          <w:b/>
        </w:rPr>
      </w:pPr>
    </w:p>
    <w:p w14:paraId="3BD5830D" w14:textId="77777777" w:rsidR="00DB37AB" w:rsidRPr="009D6B2A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</w:t>
      </w:r>
      <w:r w:rsidR="00C9475B">
        <w:t>Ing. Mirka Wildmannová, Ph.D., MBA.</w:t>
      </w:r>
    </w:p>
    <w:p w14:paraId="09114B70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14:paraId="7787C6A0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14:paraId="2EDBD825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14:paraId="42FFCC32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14:paraId="6A498250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14:paraId="21192356" w14:textId="77777777" w:rsidR="00DB37AB" w:rsidRDefault="00DB37AB" w:rsidP="00DB37AB">
      <w:pPr>
        <w:spacing w:before="0"/>
        <w:ind w:firstLine="0"/>
        <w:rPr>
          <w:b/>
        </w:rPr>
      </w:pPr>
    </w:p>
    <w:p w14:paraId="5C6D5FC6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14:paraId="6B001E59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14:paraId="7E9919FD" w14:textId="77777777" w:rsidR="00DB37AB" w:rsidRDefault="00DB37AB" w:rsidP="00DB37AB">
      <w:pPr>
        <w:spacing w:before="0"/>
        <w:ind w:left="360"/>
        <w:jc w:val="center"/>
      </w:pPr>
    </w:p>
    <w:p w14:paraId="52870136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14:paraId="204649AA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14:paraId="4384B874" w14:textId="77777777"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75B" w:rsidRPr="00C9475B">
        <w:rPr>
          <w:i/>
          <w:highlight w:val="yellow"/>
        </w:rPr>
        <w:t>doplnit jméno</w:t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 w:rsidRPr="00C9475B">
        <w:rPr>
          <w:highlight w:val="yellow"/>
        </w:rPr>
        <w:t>……………………</w:t>
      </w:r>
      <w:r w:rsidR="00C9409E">
        <w:tab/>
      </w:r>
      <w:r w:rsidR="00C9409E">
        <w:tab/>
      </w:r>
      <w:r w:rsidR="00C9409E">
        <w:tab/>
      </w:r>
    </w:p>
    <w:p w14:paraId="55A50EBC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14:paraId="38331EE9" w14:textId="77777777"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14:paraId="1C35979B" w14:textId="77777777" w:rsidR="00DB37AB" w:rsidRDefault="00DB37AB" w:rsidP="00DB37AB">
      <w:pPr>
        <w:spacing w:before="0"/>
        <w:ind w:firstLine="0"/>
        <w:rPr>
          <w:b/>
        </w:rPr>
      </w:pPr>
    </w:p>
    <w:p w14:paraId="4F05C94F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14:paraId="2C08B7C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14:paraId="657F7CEC" w14:textId="77777777" w:rsidR="00DB37AB" w:rsidRDefault="00DB37AB" w:rsidP="00DB37AB">
      <w:pPr>
        <w:spacing w:before="0"/>
        <w:jc w:val="both"/>
      </w:pPr>
    </w:p>
    <w:p w14:paraId="66E860F1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14:paraId="7BDBFD60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Tato smlouva byla sepsána ve dvou vyhotoveních, z nichž každé má platnost originálu. Jedno vyhotovení obdrží fakulta a jedno poskytovatel. Smlouva může být měněna jen písemnými dodatky podepsanými oběma stranami.</w:t>
      </w:r>
    </w:p>
    <w:p w14:paraId="4194476F" w14:textId="77777777" w:rsidR="00DB37AB" w:rsidRPr="00C9475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  <w:rPr>
          <w:highlight w:val="yellow"/>
        </w:rPr>
      </w:pPr>
      <w:r>
        <w:t xml:space="preserve">Smlouva se sjednává na dobu neurčitou s dvouměsíční výpovědní lhůtou, nabývá platnosti a účinnosti dnem podpisu oběma stranami. </w:t>
      </w:r>
      <w:r w:rsidRPr="00C9475B">
        <w:rPr>
          <w:highlight w:val="yellow"/>
        </w:rPr>
        <w:t>(</w:t>
      </w:r>
      <w:r w:rsidRPr="00C9475B">
        <w:rPr>
          <w:i/>
          <w:highlight w:val="yellow"/>
        </w:rPr>
        <w:t>Může být uveden i jiný termín, podle výsledku jednání garanta a poskytovatele.)</w:t>
      </w:r>
    </w:p>
    <w:p w14:paraId="70853507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14:paraId="4150473A" w14:textId="77777777" w:rsidR="00DB37AB" w:rsidRDefault="00DB37AB" w:rsidP="00DB37AB">
      <w:pPr>
        <w:spacing w:before="0"/>
        <w:jc w:val="both"/>
      </w:pPr>
    </w:p>
    <w:p w14:paraId="3FC9554F" w14:textId="77777777" w:rsidR="00DB37AB" w:rsidRDefault="00DB37AB" w:rsidP="00DB37AB">
      <w:pPr>
        <w:spacing w:before="0"/>
        <w:ind w:firstLine="0"/>
        <w:jc w:val="both"/>
      </w:pPr>
      <w:r>
        <w:t>V Brně dne</w:t>
      </w:r>
    </w:p>
    <w:p w14:paraId="29DA9E5A" w14:textId="77777777" w:rsidR="00BF4BC1" w:rsidRDefault="00BF4BC1" w:rsidP="00DB37AB">
      <w:pPr>
        <w:spacing w:before="0"/>
        <w:jc w:val="both"/>
      </w:pPr>
    </w:p>
    <w:p w14:paraId="42F9B6B1" w14:textId="77777777" w:rsidR="00BF4BC1" w:rsidRDefault="00BF4BC1" w:rsidP="00DB37AB">
      <w:pPr>
        <w:spacing w:before="0"/>
        <w:jc w:val="both"/>
      </w:pPr>
    </w:p>
    <w:p w14:paraId="00E26F88" w14:textId="77777777" w:rsidR="00BF4BC1" w:rsidRDefault="00BF4BC1" w:rsidP="00DB37AB">
      <w:pPr>
        <w:spacing w:before="0"/>
        <w:jc w:val="both"/>
      </w:pPr>
    </w:p>
    <w:p w14:paraId="09DD75F9" w14:textId="77777777" w:rsidR="00BF4BC1" w:rsidRDefault="00BF4BC1" w:rsidP="00DB37AB">
      <w:pPr>
        <w:spacing w:before="0"/>
        <w:jc w:val="both"/>
      </w:pPr>
    </w:p>
    <w:p w14:paraId="10038277" w14:textId="77777777"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71B0C643" w14:textId="77777777"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14:paraId="25B2F549" w14:textId="77777777" w:rsidR="00DB37AB" w:rsidRDefault="00DB37AB" w:rsidP="00DB37AB">
      <w:pPr>
        <w:spacing w:before="0"/>
        <w:ind w:firstLine="0"/>
        <w:jc w:val="both"/>
      </w:pPr>
    </w:p>
    <w:p w14:paraId="5D78B3D4" w14:textId="77777777" w:rsidR="00BF4BC1" w:rsidRDefault="00BF4BC1" w:rsidP="00DB37AB">
      <w:pPr>
        <w:spacing w:before="0"/>
        <w:ind w:firstLine="0"/>
        <w:jc w:val="both"/>
      </w:pPr>
    </w:p>
    <w:p w14:paraId="7A97C2B3" w14:textId="77777777" w:rsidR="00BF4BC1" w:rsidRDefault="00BF4BC1" w:rsidP="00DB37AB">
      <w:pPr>
        <w:spacing w:before="0"/>
        <w:ind w:firstLine="0"/>
        <w:jc w:val="both"/>
      </w:pPr>
    </w:p>
    <w:p w14:paraId="2B154271" w14:textId="77777777" w:rsidR="00BF4BC1" w:rsidRDefault="00BF4BC1" w:rsidP="00DB37AB">
      <w:pPr>
        <w:spacing w:before="0"/>
        <w:ind w:firstLine="0"/>
        <w:jc w:val="both"/>
      </w:pPr>
    </w:p>
    <w:p w14:paraId="69A2B4CD" w14:textId="77777777" w:rsidR="00DB37AB" w:rsidRDefault="00DB37AB" w:rsidP="00DB37AB">
      <w:pPr>
        <w:spacing w:before="0"/>
        <w:ind w:firstLine="0"/>
        <w:jc w:val="both"/>
      </w:pPr>
      <w:r>
        <w:t>Přílohy:</w:t>
      </w:r>
    </w:p>
    <w:p w14:paraId="21FF0ED1" w14:textId="77777777"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14:paraId="50E82272" w14:textId="77777777"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14:paraId="747E43EE" w14:textId="77777777"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0AC6" w14:textId="77777777" w:rsidR="009C387F" w:rsidRDefault="009C387F">
      <w:r>
        <w:separator/>
      </w:r>
    </w:p>
  </w:endnote>
  <w:endnote w:type="continuationSeparator" w:id="0">
    <w:p w14:paraId="795E519C" w14:textId="77777777" w:rsidR="009C387F" w:rsidRDefault="009C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A505" w14:textId="77777777"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C9475B">
      <w:rPr>
        <w:rStyle w:val="slostrnky"/>
        <w:noProof/>
        <w:sz w:val="16"/>
      </w:rPr>
      <w:t>1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C9475B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2519" w14:textId="77777777" w:rsidR="009C387F" w:rsidRDefault="009C387F">
      <w:r>
        <w:separator/>
      </w:r>
    </w:p>
  </w:footnote>
  <w:footnote w:type="continuationSeparator" w:id="0">
    <w:p w14:paraId="4209F5F5" w14:textId="77777777" w:rsidR="009C387F" w:rsidRDefault="009C387F">
      <w:r>
        <w:continuationSeparator/>
      </w:r>
    </w:p>
  </w:footnote>
  <w:footnote w:id="1">
    <w:p w14:paraId="4736DA70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Administration Publique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14:paraId="1E66D3A1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14:paraId="69D19244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B"/>
    <w:rsid w:val="00037855"/>
    <w:rsid w:val="001546DF"/>
    <w:rsid w:val="001B603C"/>
    <w:rsid w:val="003366F7"/>
    <w:rsid w:val="00383FB7"/>
    <w:rsid w:val="00393072"/>
    <w:rsid w:val="004102BE"/>
    <w:rsid w:val="004A68A2"/>
    <w:rsid w:val="00577757"/>
    <w:rsid w:val="0065363D"/>
    <w:rsid w:val="00766FBD"/>
    <w:rsid w:val="00771110"/>
    <w:rsid w:val="00891BE6"/>
    <w:rsid w:val="009C387F"/>
    <w:rsid w:val="009D6B2A"/>
    <w:rsid w:val="00B75197"/>
    <w:rsid w:val="00B96BD4"/>
    <w:rsid w:val="00BB750D"/>
    <w:rsid w:val="00BE03F1"/>
    <w:rsid w:val="00BF4BC1"/>
    <w:rsid w:val="00C9409E"/>
    <w:rsid w:val="00C9475B"/>
    <w:rsid w:val="00D41D1C"/>
    <w:rsid w:val="00DB37AB"/>
    <w:rsid w:val="00E25967"/>
    <w:rsid w:val="00E627D5"/>
    <w:rsid w:val="00E72E97"/>
    <w:rsid w:val="00EA2BF8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0097B"/>
  <w15:docId w15:val="{F7BFEAAA-A7CD-43C9-9650-1E3EFD2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Mirka Wildmannová</cp:lastModifiedBy>
  <cp:revision>2</cp:revision>
  <cp:lastPrinted>2014-05-19T13:38:00Z</cp:lastPrinted>
  <dcterms:created xsi:type="dcterms:W3CDTF">2022-10-06T08:00:00Z</dcterms:created>
  <dcterms:modified xsi:type="dcterms:W3CDTF">2022-10-06T08:00:00Z</dcterms:modified>
</cp:coreProperties>
</file>