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0559" w14:textId="77777777" w:rsidR="002A3B29" w:rsidRDefault="002A3B29" w:rsidP="00104680">
      <w:pPr>
        <w:pStyle w:val="Nadpis1"/>
        <w:jc w:val="center"/>
      </w:pPr>
    </w:p>
    <w:p w14:paraId="2A8F28BC" w14:textId="52B48FFF" w:rsidR="004216BB" w:rsidRDefault="00104680" w:rsidP="00104680">
      <w:pPr>
        <w:pStyle w:val="Nadpis1"/>
        <w:jc w:val="center"/>
      </w:pPr>
      <w:r>
        <w:t>ZADÁNÍ PREZENTACÍ – ZIMNÍ SEMESTR</w:t>
      </w:r>
    </w:p>
    <w:p w14:paraId="0A9F5C85" w14:textId="77777777" w:rsidR="00104680" w:rsidRDefault="00104680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838"/>
        <w:gridCol w:w="7088"/>
        <w:gridCol w:w="1559"/>
      </w:tblGrid>
      <w:tr w:rsidR="00104680" w:rsidRPr="00104680" w14:paraId="12C4CC10" w14:textId="77777777" w:rsidTr="00104680">
        <w:tc>
          <w:tcPr>
            <w:tcW w:w="1838" w:type="dxa"/>
            <w:shd w:val="clear" w:color="auto" w:fill="D9D9D9" w:themeFill="background1" w:themeFillShade="D9"/>
          </w:tcPr>
          <w:p w14:paraId="2B62E966" w14:textId="4BD4522C" w:rsidR="00104680" w:rsidRPr="00104680" w:rsidRDefault="00104680">
            <w:pPr>
              <w:rPr>
                <w:b/>
                <w:bCs/>
              </w:rPr>
            </w:pPr>
            <w:r w:rsidRPr="00104680">
              <w:rPr>
                <w:b/>
                <w:bCs/>
              </w:rPr>
              <w:t>TÉMA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CA0BBFC" w14:textId="555B3494" w:rsidR="00104680" w:rsidRPr="00104680" w:rsidRDefault="00104680">
            <w:pPr>
              <w:rPr>
                <w:b/>
                <w:bCs/>
              </w:rPr>
            </w:pPr>
            <w:r w:rsidRPr="00104680">
              <w:rPr>
                <w:b/>
                <w:bCs/>
              </w:rPr>
              <w:t>POPIS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58626E" w14:textId="685A5CC5" w:rsidR="00104680" w:rsidRPr="00104680" w:rsidRDefault="00104680">
            <w:pPr>
              <w:rPr>
                <w:b/>
                <w:bCs/>
              </w:rPr>
            </w:pPr>
            <w:r w:rsidRPr="00104680">
              <w:rPr>
                <w:b/>
                <w:bCs/>
              </w:rPr>
              <w:t>KDO PREZENTUJE</w:t>
            </w:r>
          </w:p>
        </w:tc>
      </w:tr>
      <w:tr w:rsidR="00104680" w14:paraId="6E06450C" w14:textId="77777777" w:rsidTr="00104680">
        <w:tc>
          <w:tcPr>
            <w:tcW w:w="1838" w:type="dxa"/>
          </w:tcPr>
          <w:p w14:paraId="22D53AD6" w14:textId="38FE16F4" w:rsidR="00104680" w:rsidRDefault="00EB64DA">
            <w:r>
              <w:t>01-</w:t>
            </w:r>
            <w:r w:rsidR="00104680">
              <w:t>NÁKUP a PRODEJ</w:t>
            </w:r>
          </w:p>
        </w:tc>
        <w:tc>
          <w:tcPr>
            <w:tcW w:w="7088" w:type="dxa"/>
          </w:tcPr>
          <w:p w14:paraId="25E3212C" w14:textId="6FC81143" w:rsidR="00104680" w:rsidRDefault="00104680" w:rsidP="00A402E3">
            <w:pPr>
              <w:pStyle w:val="Odstavecseseznamem"/>
              <w:ind w:hanging="360"/>
            </w:pPr>
            <w:r>
              <w:t xml:space="preserve">- </w:t>
            </w:r>
            <w:r w:rsidR="002712A4">
              <w:t>Z</w:t>
            </w:r>
            <w:r>
              <w:t>aložte novou kartu zboží a zadejte na ní patřičné údaje (nezapomeňte</w:t>
            </w:r>
            <w:r w:rsidR="00A402E3">
              <w:t xml:space="preserve"> </w:t>
            </w:r>
            <w:r>
              <w:t>uvést i dodavatele</w:t>
            </w:r>
            <w:r w:rsidR="002712A4">
              <w:t>, na záložce „</w:t>
            </w:r>
            <w:proofErr w:type="spellStart"/>
            <w:r w:rsidR="002712A4">
              <w:t>Planing</w:t>
            </w:r>
            <w:proofErr w:type="spellEnd"/>
            <w:r w:rsidR="002712A4">
              <w:t>“ doplňte pole „</w:t>
            </w:r>
            <w:proofErr w:type="spellStart"/>
            <w:r w:rsidR="002712A4">
              <w:t>Reordering</w:t>
            </w:r>
            <w:proofErr w:type="spellEnd"/>
            <w:r w:rsidR="002712A4">
              <w:t xml:space="preserve"> </w:t>
            </w:r>
            <w:proofErr w:type="spellStart"/>
            <w:r w:rsidR="002712A4">
              <w:t>Policy</w:t>
            </w:r>
            <w:proofErr w:type="spellEnd"/>
            <w:r w:rsidR="002712A4">
              <w:t>=Lot-</w:t>
            </w:r>
            <w:proofErr w:type="spellStart"/>
            <w:r w:rsidR="002712A4">
              <w:t>for</w:t>
            </w:r>
            <w:proofErr w:type="spellEnd"/>
            <w:r w:rsidR="002712A4">
              <w:t>-Lot“. Toto pole slouží pro případ přiobjednávání zboží pomocí Sešitu požadavků (</w:t>
            </w:r>
            <w:proofErr w:type="spellStart"/>
            <w:r w:rsidR="002712A4">
              <w:t>Requisition</w:t>
            </w:r>
            <w:proofErr w:type="spellEnd"/>
            <w:r w:rsidR="002712A4">
              <w:t xml:space="preserve"> </w:t>
            </w:r>
            <w:proofErr w:type="spellStart"/>
            <w:r w:rsidR="002712A4">
              <w:t>Workeheet</w:t>
            </w:r>
            <w:proofErr w:type="spellEnd"/>
            <w:r>
              <w:t>)</w:t>
            </w:r>
            <w:r w:rsidR="002712A4">
              <w:t>.</w:t>
            </w:r>
          </w:p>
          <w:p w14:paraId="7AB2CE89" w14:textId="38AA5CC6" w:rsidR="002712A4" w:rsidRDefault="00104680" w:rsidP="002712A4">
            <w:pPr>
              <w:pStyle w:val="Odstavecseseznamem"/>
              <w:ind w:hanging="360"/>
            </w:pPr>
            <w:r>
              <w:t xml:space="preserve">- </w:t>
            </w:r>
            <w:r w:rsidR="002712A4">
              <w:t>V</w:t>
            </w:r>
            <w:r>
              <w:t>ytvořte kartu zákazníka (postupujte přes kontakt a z něj pak vytvořte pomocí šablony zákazníka, na kartě zákazníka případně ještě upravte údaje dle potřeby)</w:t>
            </w:r>
            <w:r w:rsidR="002712A4">
              <w:t>.</w:t>
            </w:r>
          </w:p>
          <w:p w14:paraId="3CAE793D" w14:textId="77777777" w:rsidR="00A402E3" w:rsidRDefault="00104680" w:rsidP="00A402E3">
            <w:pPr>
              <w:pStyle w:val="Odstavecseseznamem"/>
              <w:ind w:hanging="360"/>
            </w:pPr>
            <w:r>
              <w:t xml:space="preserve">- </w:t>
            </w:r>
            <w:r w:rsidR="002712A4">
              <w:t>V</w:t>
            </w:r>
            <w:r>
              <w:t>ytvořte prodejní objednávku na vytvořeného zákazníka s vytvořeným zbožím. Použijte lokaci BLUE.</w:t>
            </w:r>
            <w:r w:rsidR="002712A4">
              <w:t xml:space="preserve"> Ukažte tiskovou sestavu objednávky, kterou lze zaslat zákazníkovi. </w:t>
            </w:r>
            <w:r w:rsidR="00A402E3">
              <w:br/>
              <w:t>V</w:t>
            </w:r>
            <w:r>
              <w:t>ysvětlete proč nemůžete zaúčtovat prodejní objednávku</w:t>
            </w:r>
            <w:r w:rsidR="002712A4">
              <w:t xml:space="preserve"> na toto nové zboží. </w:t>
            </w:r>
          </w:p>
          <w:p w14:paraId="4D01B9DC" w14:textId="22FC7890" w:rsidR="00104680" w:rsidRDefault="00A402E3" w:rsidP="00A402E3">
            <w:pPr>
              <w:pStyle w:val="Odstavecseseznamem"/>
              <w:ind w:hanging="360"/>
            </w:pPr>
            <w:r>
              <w:t>- P</w:t>
            </w:r>
            <w:r w:rsidR="00104680">
              <w:t>oté vytvořte nákupní objednávku (jakým způsobem ji vytvoříte záleží na Vás-lze přímo ze seznamu nákupních objednávek nebo přímo funkcí z prodejní objednávky</w:t>
            </w:r>
            <w:r>
              <w:t xml:space="preserve"> </w:t>
            </w:r>
            <w:r w:rsidR="00104680">
              <w:t xml:space="preserve">nebo pomocí </w:t>
            </w:r>
            <w:r>
              <w:t>sešitu</w:t>
            </w:r>
            <w:r w:rsidR="00104680">
              <w:t xml:space="preserve"> požadavků)</w:t>
            </w:r>
            <w:r>
              <w:t>.</w:t>
            </w:r>
          </w:p>
          <w:p w14:paraId="5643FCDF" w14:textId="580CBD9C" w:rsidR="00104680" w:rsidRDefault="00104680" w:rsidP="00A402E3">
            <w:pPr>
              <w:pStyle w:val="Odstavecseseznamem"/>
              <w:ind w:hanging="360"/>
            </w:pPr>
            <w:r>
              <w:t xml:space="preserve">- </w:t>
            </w:r>
            <w:r w:rsidR="00A402E3">
              <w:t>N</w:t>
            </w:r>
            <w:r>
              <w:t>a nákupní objednávce zaúčtujte pouze příjem zboží na lokaci (stejnou lokaci, ze které bude vyskladněna prodejní objednávka)</w:t>
            </w:r>
            <w:r w:rsidR="00A402E3">
              <w:t>. Ř</w:t>
            </w:r>
            <w:r>
              <w:t>ekněte co vzniká za položky v případě účtování pouze příjmu</w:t>
            </w:r>
            <w:r w:rsidR="00A402E3">
              <w:t>.</w:t>
            </w:r>
          </w:p>
          <w:p w14:paraId="693EDFFB" w14:textId="4559BB7E" w:rsidR="00104680" w:rsidRDefault="00104680" w:rsidP="00A402E3">
            <w:pPr>
              <w:pStyle w:val="Odstavecseseznamem"/>
              <w:ind w:hanging="360"/>
            </w:pPr>
            <w:r>
              <w:t xml:space="preserve">- </w:t>
            </w:r>
            <w:r w:rsidR="00A402E3">
              <w:t>Z</w:t>
            </w:r>
            <w:r>
              <w:t xml:space="preserve">aúčtujte prodejní objednávku - zaúčtujte jak dodání, tak i fakturaci a </w:t>
            </w:r>
            <w:r w:rsidR="002712A4">
              <w:t>ukažte a vysvětlete,</w:t>
            </w:r>
            <w:r>
              <w:t xml:space="preserve"> co vzniká za položky</w:t>
            </w:r>
            <w:r w:rsidR="00A402E3">
              <w:t>. U</w:t>
            </w:r>
            <w:r>
              <w:t>kažte tiskovou sestavu zaúčtované faktury, která se posílá zákazníkovi.</w:t>
            </w:r>
          </w:p>
        </w:tc>
        <w:tc>
          <w:tcPr>
            <w:tcW w:w="1559" w:type="dxa"/>
          </w:tcPr>
          <w:p w14:paraId="2C23A1E3" w14:textId="77777777" w:rsidR="00104680" w:rsidRDefault="00104680"/>
        </w:tc>
      </w:tr>
      <w:tr w:rsidR="00104680" w14:paraId="20ADD42E" w14:textId="77777777" w:rsidTr="00104680">
        <w:tc>
          <w:tcPr>
            <w:tcW w:w="1838" w:type="dxa"/>
          </w:tcPr>
          <w:p w14:paraId="0193D76C" w14:textId="31E548EC" w:rsidR="00104680" w:rsidRDefault="00EB64DA">
            <w:r>
              <w:t>02-</w:t>
            </w:r>
            <w:r w:rsidR="00104680">
              <w:t>KŘÍŽOVÉ ODKAZY</w:t>
            </w:r>
          </w:p>
        </w:tc>
        <w:tc>
          <w:tcPr>
            <w:tcW w:w="7088" w:type="dxa"/>
          </w:tcPr>
          <w:p w14:paraId="7DE1ED2C" w14:textId="71105228" w:rsidR="00104680" w:rsidRDefault="00104680" w:rsidP="002712A4">
            <w:pPr>
              <w:pStyle w:val="Odstavecseseznamem"/>
              <w:ind w:hanging="360"/>
            </w:pPr>
            <w:r>
              <w:t xml:space="preserve">- </w:t>
            </w:r>
            <w:r w:rsidR="004F49C3">
              <w:t>Z</w:t>
            </w:r>
            <w:r>
              <w:t>aložte novou kartu zboží a zadejte na ní patřičné údaje</w:t>
            </w:r>
            <w:r w:rsidR="004F49C3">
              <w:t xml:space="preserve">. </w:t>
            </w:r>
          </w:p>
          <w:p w14:paraId="760209A6" w14:textId="739384E4" w:rsidR="004F49C3" w:rsidRDefault="004F49C3" w:rsidP="002712A4">
            <w:pPr>
              <w:pStyle w:val="Odstavecseseznamem"/>
              <w:ind w:hanging="360"/>
            </w:pPr>
            <w:r>
              <w:t xml:space="preserve">- Do Křížových odkazů </w:t>
            </w:r>
            <w:r w:rsidR="002424C7">
              <w:t xml:space="preserve">u karty zboží </w:t>
            </w:r>
            <w:r>
              <w:t>(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Cross</w:t>
            </w:r>
            <w:proofErr w:type="spellEnd"/>
            <w:r>
              <w:t xml:space="preserve"> </w:t>
            </w:r>
            <w:proofErr w:type="spellStart"/>
            <w:r>
              <w:t>References</w:t>
            </w:r>
            <w:proofErr w:type="spellEnd"/>
            <w:r>
              <w:t xml:space="preserve">) zadej křížový odkaz pro typ zákazník a </w:t>
            </w:r>
            <w:r w:rsidR="002424C7">
              <w:t>2 různé dodavatele (pro každého jiný křížový odkaz).</w:t>
            </w:r>
            <w:r w:rsidR="00FF6EAE">
              <w:br/>
              <w:t xml:space="preserve">Vysvětlete k čemu se takový křížový odkaz </w:t>
            </w:r>
            <w:proofErr w:type="spellStart"/>
            <w:r w:rsidR="00FF6EAE">
              <w:t>např.u</w:t>
            </w:r>
            <w:proofErr w:type="spellEnd"/>
            <w:r w:rsidR="00FF6EAE">
              <w:t xml:space="preserve"> dodavatele může používat. </w:t>
            </w:r>
          </w:p>
          <w:p w14:paraId="0D71D63A" w14:textId="6BD245BE" w:rsidR="004F49C3" w:rsidRDefault="004F49C3" w:rsidP="002712A4">
            <w:pPr>
              <w:pStyle w:val="Odstavecseseznamem"/>
              <w:ind w:hanging="360"/>
            </w:pPr>
            <w:r>
              <w:t xml:space="preserve">- Vytvořte </w:t>
            </w:r>
            <w:r w:rsidR="002424C7">
              <w:t>nákupní</w:t>
            </w:r>
            <w:r>
              <w:t xml:space="preserve"> objednávku </w:t>
            </w:r>
            <w:r w:rsidR="002424C7">
              <w:t xml:space="preserve">pro prvního dodavatele </w:t>
            </w:r>
            <w:r>
              <w:t>a zadejte do řádku zboží. Pokud nemáte vytažené pole „</w:t>
            </w:r>
            <w:proofErr w:type="spellStart"/>
            <w:r>
              <w:t>Item</w:t>
            </w:r>
            <w:proofErr w:type="spellEnd"/>
            <w:r>
              <w:t xml:space="preserve"> Reference No.“, tak si vytáhněte. </w:t>
            </w:r>
            <w:r w:rsidR="00FF6EAE">
              <w:t>Zobrazte tiskovou sestavu objednávky.</w:t>
            </w:r>
          </w:p>
          <w:p w14:paraId="1FBBF9AB" w14:textId="6F9589E7" w:rsidR="00104680" w:rsidRDefault="002424C7" w:rsidP="004B595A">
            <w:pPr>
              <w:pStyle w:val="Odstavecseseznamem"/>
              <w:ind w:hanging="360"/>
            </w:pPr>
            <w:r>
              <w:t>- Vytvořte nákupní objednávku pro druhého dodavatele a opět zadejte do řádku zboží a zkontrolujte pole „</w:t>
            </w:r>
            <w:proofErr w:type="spellStart"/>
            <w:r>
              <w:t>Item</w:t>
            </w:r>
            <w:proofErr w:type="spellEnd"/>
            <w:r>
              <w:t xml:space="preserve"> Reference No.“. </w:t>
            </w:r>
          </w:p>
        </w:tc>
        <w:tc>
          <w:tcPr>
            <w:tcW w:w="1559" w:type="dxa"/>
          </w:tcPr>
          <w:p w14:paraId="0965C7C7" w14:textId="77777777" w:rsidR="00104680" w:rsidRDefault="00104680"/>
        </w:tc>
      </w:tr>
      <w:tr w:rsidR="005D15CC" w14:paraId="4414BFA0" w14:textId="77777777" w:rsidTr="00104680">
        <w:tc>
          <w:tcPr>
            <w:tcW w:w="1838" w:type="dxa"/>
          </w:tcPr>
          <w:p w14:paraId="1D5C6E16" w14:textId="0F638E5F" w:rsidR="005D15CC" w:rsidRDefault="005D15CC">
            <w:r>
              <w:t>0</w:t>
            </w:r>
            <w:r w:rsidR="004B595A">
              <w:t>3</w:t>
            </w:r>
            <w:r>
              <w:t>-ROZŠÍŘENÉ TESTY</w:t>
            </w:r>
          </w:p>
        </w:tc>
        <w:tc>
          <w:tcPr>
            <w:tcW w:w="7088" w:type="dxa"/>
          </w:tcPr>
          <w:p w14:paraId="2F5A09C0" w14:textId="77777777" w:rsidR="005D15CC" w:rsidRDefault="005D15CC" w:rsidP="005D15CC">
            <w:pPr>
              <w:pStyle w:val="Odstavecseseznamem"/>
              <w:ind w:hanging="360"/>
            </w:pPr>
            <w:bookmarkStart w:id="0" w:name="_Hlk177540086"/>
            <w:r>
              <w:t xml:space="preserve">- Založte novou kartu zboží a zadejte na ní patřičné údaje. </w:t>
            </w:r>
          </w:p>
          <w:p w14:paraId="31A59242" w14:textId="0D484B04" w:rsidR="005D15CC" w:rsidRDefault="005D15CC" w:rsidP="005D15CC">
            <w:pPr>
              <w:pStyle w:val="Odstavecseseznamem"/>
              <w:ind w:hanging="360"/>
            </w:pPr>
            <w:r>
              <w:t>- Do rozšířených textů „</w:t>
            </w:r>
            <w:proofErr w:type="spellStart"/>
            <w:r>
              <w:t>Extended</w:t>
            </w:r>
            <w:proofErr w:type="spellEnd"/>
            <w:r>
              <w:t xml:space="preserve"> Text“ u karty zboží zadej text pro jazyk CSY (čeština) a ENU (angličtina). Vydefinujte text pro oba jazyky a zároveň zadejte platnost od (</w:t>
            </w:r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)  do (</w:t>
            </w:r>
            <w:proofErr w:type="spellStart"/>
            <w:r>
              <w:t>Ending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). Na kartě zboží ověř, zda je zatrženo pole </w:t>
            </w:r>
            <w:r w:rsidR="00C921C1">
              <w:t>Automatické rozšířené texty „</w:t>
            </w:r>
            <w:proofErr w:type="spellStart"/>
            <w:r w:rsidR="00C921C1">
              <w:t>Automatic</w:t>
            </w:r>
            <w:proofErr w:type="spellEnd"/>
            <w:r w:rsidR="00C921C1">
              <w:t xml:space="preserve"> </w:t>
            </w:r>
            <w:proofErr w:type="spellStart"/>
            <w:r w:rsidR="00C921C1">
              <w:t>Ext.Texts</w:t>
            </w:r>
            <w:proofErr w:type="spellEnd"/>
            <w:r w:rsidR="00C921C1">
              <w:t xml:space="preserve">“ a případně zatrhni. </w:t>
            </w:r>
          </w:p>
          <w:p w14:paraId="479FD828" w14:textId="720AC7B9" w:rsidR="005D15CC" w:rsidRDefault="005D15CC" w:rsidP="005D15CC">
            <w:pPr>
              <w:pStyle w:val="Odstavecseseznamem"/>
              <w:ind w:hanging="360"/>
            </w:pPr>
            <w:r>
              <w:t xml:space="preserve">- Vytvořte prodejní objednávku </w:t>
            </w:r>
            <w:bookmarkEnd w:id="0"/>
            <w:r>
              <w:t xml:space="preserve">pro zákazníka, který má nastavený jazyk ENU a zadej do řádku zboží. Pokud je objednávka v rámci dat platností rozšířených textů, tak by se měl text doplnit do řádků. </w:t>
            </w:r>
          </w:p>
          <w:p w14:paraId="2C34C87E" w14:textId="75495566" w:rsidR="005D15CC" w:rsidRDefault="005D15CC" w:rsidP="005D15CC">
            <w:pPr>
              <w:pStyle w:val="Odstavecseseznamem"/>
              <w:ind w:hanging="360"/>
            </w:pPr>
            <w:r>
              <w:t>- Vytvoř prodejní objednávku na zákazníka, který má nastavený jazyk CSY</w:t>
            </w:r>
            <w:r w:rsidR="001739F6">
              <w:t xml:space="preserve"> (případně na některém vydefinujte)</w:t>
            </w:r>
            <w:r>
              <w:t xml:space="preserve"> a ukažte jak se do řádku dotáhne text ke zboží.   </w:t>
            </w:r>
          </w:p>
          <w:p w14:paraId="7DF800DB" w14:textId="6F1EA6F3" w:rsidR="005D15CC" w:rsidRDefault="005D15CC" w:rsidP="001739F6">
            <w:pPr>
              <w:pStyle w:val="Odstavecseseznamem"/>
              <w:ind w:hanging="360"/>
            </w:pPr>
            <w:r>
              <w:t xml:space="preserve">- Vytvoř prodejní objednávku na zákazníka (jazyk CSY) mimo nastavený interval platnosti rozšířeného textu a ověřte zda se text dotáhne, </w:t>
            </w:r>
            <w:proofErr w:type="spellStart"/>
            <w:r>
              <w:t>resp.nedotáhne</w:t>
            </w:r>
            <w:proofErr w:type="spellEnd"/>
            <w:r>
              <w:t xml:space="preserve"> do řádku se zbožím. </w:t>
            </w:r>
          </w:p>
        </w:tc>
        <w:tc>
          <w:tcPr>
            <w:tcW w:w="1559" w:type="dxa"/>
          </w:tcPr>
          <w:p w14:paraId="2E45BA9C" w14:textId="77777777" w:rsidR="005D15CC" w:rsidRDefault="005D15CC"/>
        </w:tc>
      </w:tr>
      <w:tr w:rsidR="004B595A" w14:paraId="7E3A5C67" w14:textId="77777777" w:rsidTr="00104680">
        <w:tc>
          <w:tcPr>
            <w:tcW w:w="1838" w:type="dxa"/>
          </w:tcPr>
          <w:p w14:paraId="1BC200CB" w14:textId="4044D416" w:rsidR="004B595A" w:rsidRDefault="004B595A">
            <w:r>
              <w:t>04-NÁHRADY</w:t>
            </w:r>
          </w:p>
        </w:tc>
        <w:tc>
          <w:tcPr>
            <w:tcW w:w="7088" w:type="dxa"/>
          </w:tcPr>
          <w:p w14:paraId="73E15E25" w14:textId="195E17C1" w:rsidR="001739F6" w:rsidRPr="001739F6" w:rsidRDefault="004B595A" w:rsidP="001739F6">
            <w:pPr>
              <w:pStyle w:val="Odstavecseseznamem"/>
              <w:ind w:hanging="360"/>
            </w:pPr>
            <w:r>
              <w:t xml:space="preserve">- </w:t>
            </w:r>
            <w:r w:rsidR="001739F6" w:rsidRPr="001739F6">
              <w:t xml:space="preserve">-Založte novou kartu zboží a zadejte na ní patřičné údaje. </w:t>
            </w:r>
          </w:p>
          <w:p w14:paraId="27E5B325" w14:textId="77777777" w:rsidR="001739F6" w:rsidRPr="001739F6" w:rsidRDefault="001739F6" w:rsidP="001739F6">
            <w:pPr>
              <w:pStyle w:val="Odstavecseseznamem"/>
              <w:ind w:hanging="360"/>
            </w:pPr>
            <w:r w:rsidRPr="001739F6">
              <w:lastRenderedPageBreak/>
              <w:t>- Do náhrad „</w:t>
            </w:r>
            <w:proofErr w:type="spellStart"/>
            <w:r w:rsidRPr="001739F6">
              <w:t>Substitutions</w:t>
            </w:r>
            <w:proofErr w:type="spellEnd"/>
            <w:r w:rsidRPr="001739F6">
              <w:t xml:space="preserve">“ u karty zboží zadejte jako náhradu další zboží. Zároveň nastavte, že jsou zboží zaměnitelná a vydefinujte nějakou podmínku. </w:t>
            </w:r>
          </w:p>
          <w:p w14:paraId="3216561A" w14:textId="77777777" w:rsidR="001739F6" w:rsidRPr="001739F6" w:rsidRDefault="001739F6" w:rsidP="001739F6">
            <w:pPr>
              <w:pStyle w:val="Odstavecseseznamem"/>
              <w:ind w:hanging="360"/>
            </w:pPr>
            <w:r w:rsidRPr="001739F6">
              <w:t xml:space="preserve">- Vytvořte prodejní objednávku a doplňte zboží do řádku. Ukažte, jak je možné provést záměnu a jak si zobrazíte podmínku. </w:t>
            </w:r>
          </w:p>
          <w:p w14:paraId="7CA51BFF" w14:textId="7973EB81" w:rsidR="004B595A" w:rsidRDefault="001739F6" w:rsidP="001739F6">
            <w:pPr>
              <w:pStyle w:val="Odstavecseseznamem"/>
              <w:ind w:hanging="360"/>
            </w:pPr>
            <w:r w:rsidRPr="001739F6">
              <w:t xml:space="preserve">- Do dalšího řádku objednávky vložte zboží, které je záměnou a ukažte jak je možné udělat záměnu u tohoto zboží. </w:t>
            </w:r>
          </w:p>
        </w:tc>
        <w:tc>
          <w:tcPr>
            <w:tcW w:w="1559" w:type="dxa"/>
          </w:tcPr>
          <w:p w14:paraId="653004F0" w14:textId="77777777" w:rsidR="004B595A" w:rsidRDefault="004B595A"/>
        </w:tc>
      </w:tr>
      <w:tr w:rsidR="00104680" w14:paraId="5DF2B9C1" w14:textId="77777777" w:rsidTr="00104680">
        <w:tc>
          <w:tcPr>
            <w:tcW w:w="1838" w:type="dxa"/>
          </w:tcPr>
          <w:p w14:paraId="47B1B15B" w14:textId="585E3E32" w:rsidR="00104680" w:rsidRDefault="00E07F0A">
            <w:r>
              <w:t>05-</w:t>
            </w:r>
            <w:r w:rsidR="00104680">
              <w:t>HROMADNÉ OBJEDNÁVKY</w:t>
            </w:r>
          </w:p>
        </w:tc>
        <w:tc>
          <w:tcPr>
            <w:tcW w:w="7088" w:type="dxa"/>
          </w:tcPr>
          <w:p w14:paraId="351079E7" w14:textId="2542CD66" w:rsidR="00104680" w:rsidRDefault="00104680" w:rsidP="00E07F0A">
            <w:pPr>
              <w:pStyle w:val="Odstavecseseznamem"/>
              <w:ind w:hanging="360"/>
            </w:pPr>
            <w:r>
              <w:t xml:space="preserve">- </w:t>
            </w:r>
            <w:r w:rsidR="00E07F0A">
              <w:t>V</w:t>
            </w:r>
            <w:r>
              <w:t xml:space="preserve">ytvořte hromadnou nákupní objednávku </w:t>
            </w:r>
            <w:r w:rsidR="00E07F0A">
              <w:t xml:space="preserve">„Blanket </w:t>
            </w:r>
            <w:proofErr w:type="spellStart"/>
            <w:r w:rsidR="00E07F0A">
              <w:t>Purchase</w:t>
            </w:r>
            <w:proofErr w:type="spellEnd"/>
            <w:r w:rsidR="00E07F0A">
              <w:t xml:space="preserve"> </w:t>
            </w:r>
            <w:proofErr w:type="spellStart"/>
            <w:r w:rsidR="00E07F0A">
              <w:t>Order</w:t>
            </w:r>
            <w:proofErr w:type="spellEnd"/>
            <w:r w:rsidR="00E07F0A">
              <w:t xml:space="preserve">“ </w:t>
            </w:r>
            <w:r>
              <w:t>a popište k čemu slouží</w:t>
            </w:r>
            <w:r w:rsidR="00E07F0A">
              <w:t>. N</w:t>
            </w:r>
            <w:r>
              <w:t>adefinujte v hromadné objednávce řádky</w:t>
            </w:r>
            <w:r w:rsidR="00E07F0A">
              <w:t xml:space="preserve"> se zbožím. </w:t>
            </w:r>
          </w:p>
          <w:p w14:paraId="379DF04C" w14:textId="77777777" w:rsidR="00E07F0A" w:rsidRDefault="00104680" w:rsidP="00E07F0A">
            <w:pPr>
              <w:pStyle w:val="Odstavecseseznamem"/>
              <w:ind w:hanging="360"/>
            </w:pPr>
            <w:r>
              <w:t xml:space="preserve">- </w:t>
            </w:r>
            <w:r w:rsidR="00E07F0A">
              <w:t>Z</w:t>
            </w:r>
            <w:r>
              <w:t xml:space="preserve"> hromadné objednávky vytvořte nákupní objednávku, ale pouze na částečné množství zboží. </w:t>
            </w:r>
            <w:r w:rsidR="00E07F0A">
              <w:t>Vytvořenou o</w:t>
            </w:r>
            <w:r>
              <w:t xml:space="preserve">bjednávku zaúčtujte a ukažte jak se změnily řádky na hromadné </w:t>
            </w:r>
            <w:r w:rsidR="00E07F0A">
              <w:t xml:space="preserve">objednávce. </w:t>
            </w:r>
          </w:p>
          <w:p w14:paraId="02C14524" w14:textId="77777777" w:rsidR="00E07F0A" w:rsidRDefault="00E07F0A" w:rsidP="00E07F0A">
            <w:pPr>
              <w:pStyle w:val="Odstavecseseznamem"/>
              <w:ind w:hanging="360"/>
            </w:pPr>
            <w:r>
              <w:t xml:space="preserve">- Na zbývající množství v hromadné objednávce vytvořte další nákupní objednávku a vše doúčtujte. </w:t>
            </w:r>
          </w:p>
          <w:p w14:paraId="06EDBA94" w14:textId="5FC97920" w:rsidR="00104680" w:rsidRDefault="00E07F0A" w:rsidP="00E07F0A">
            <w:pPr>
              <w:pStyle w:val="Odstavecseseznamem"/>
              <w:ind w:hanging="360"/>
            </w:pPr>
            <w:r>
              <w:t xml:space="preserve">- Ukažte, jak je možné vymazat doúčtované hromadné objednávky. </w:t>
            </w:r>
            <w:r w:rsidR="00104680">
              <w:t xml:space="preserve"> </w:t>
            </w:r>
          </w:p>
        </w:tc>
        <w:tc>
          <w:tcPr>
            <w:tcW w:w="1559" w:type="dxa"/>
          </w:tcPr>
          <w:p w14:paraId="691B78B5" w14:textId="77777777" w:rsidR="00104680" w:rsidRDefault="00104680"/>
        </w:tc>
      </w:tr>
      <w:tr w:rsidR="00104680" w14:paraId="0BB44194" w14:textId="77777777" w:rsidTr="00104680">
        <w:tc>
          <w:tcPr>
            <w:tcW w:w="1838" w:type="dxa"/>
          </w:tcPr>
          <w:p w14:paraId="43CD0092" w14:textId="477E12FA" w:rsidR="00104680" w:rsidRDefault="00E87036">
            <w:r>
              <w:t>06-SKLADOVÉ JEDNOTKY</w:t>
            </w:r>
          </w:p>
        </w:tc>
        <w:tc>
          <w:tcPr>
            <w:tcW w:w="7088" w:type="dxa"/>
          </w:tcPr>
          <w:p w14:paraId="09FB62B7" w14:textId="4A57FB06" w:rsidR="00E87036" w:rsidRDefault="00E87036" w:rsidP="00E87036">
            <w:pPr>
              <w:pStyle w:val="Odstavecseseznamem"/>
              <w:ind w:hanging="360"/>
            </w:pPr>
            <w:r>
              <w:t xml:space="preserve">- Vytvořte zboží pomocí šablony a doplňte potřebné údaje na kartu zboží. </w:t>
            </w:r>
          </w:p>
          <w:p w14:paraId="0C06CB31" w14:textId="693FB226" w:rsidR="00E87036" w:rsidRDefault="00E87036" w:rsidP="00E87036">
            <w:pPr>
              <w:pStyle w:val="Odstavecseseznamem"/>
              <w:ind w:hanging="360"/>
            </w:pPr>
            <w:r>
              <w:t>- Vytvořte sladové jednotky „</w:t>
            </w:r>
            <w:proofErr w:type="spellStart"/>
            <w:r>
              <w:t>Sockkeeping</w:t>
            </w:r>
            <w:proofErr w:type="spellEnd"/>
            <w:r>
              <w:t xml:space="preserve"> </w:t>
            </w:r>
            <w:proofErr w:type="spellStart"/>
            <w:r>
              <w:t>Units</w:t>
            </w:r>
            <w:proofErr w:type="spellEnd"/>
            <w:r>
              <w:t xml:space="preserve">“ pomocí funkce pro vytvoření skladových jednotek nebo ručně a to na lokaci BLUE a RED. </w:t>
            </w:r>
          </w:p>
          <w:p w14:paraId="69EF2C6C" w14:textId="6701FE21" w:rsidR="00D5539D" w:rsidRDefault="00E87036" w:rsidP="00E87036">
            <w:pPr>
              <w:pStyle w:val="Odstavecseseznamem"/>
              <w:ind w:hanging="360"/>
            </w:pPr>
            <w:r>
              <w:t>- Na lokaci RED nastavte, že budete doplňovat transferem a to z lokace BLUE</w:t>
            </w:r>
            <w:r w:rsidR="00E50BFD">
              <w:t xml:space="preserve"> a </w:t>
            </w:r>
            <w:proofErr w:type="spellStart"/>
            <w:r w:rsidR="00E50BFD">
              <w:t>Reordering</w:t>
            </w:r>
            <w:proofErr w:type="spellEnd"/>
            <w:r w:rsidR="00E50BFD">
              <w:t xml:space="preserve"> </w:t>
            </w:r>
            <w:proofErr w:type="spellStart"/>
            <w:r w:rsidR="00E50BFD">
              <w:t>Policy</w:t>
            </w:r>
            <w:proofErr w:type="spellEnd"/>
            <w:r w:rsidR="00E50BFD">
              <w:t xml:space="preserve"> nastavte Lot-</w:t>
            </w:r>
            <w:proofErr w:type="spellStart"/>
            <w:r w:rsidR="00E50BFD">
              <w:t>for</w:t>
            </w:r>
            <w:proofErr w:type="spellEnd"/>
            <w:r w:rsidR="00E50BFD">
              <w:t>-Lot</w:t>
            </w:r>
            <w:r>
              <w:t>. Na kolaci RED také nastavte jakou chcete minimální zásobu</w:t>
            </w:r>
            <w:r w:rsidR="00E50BFD">
              <w:t xml:space="preserve"> „</w:t>
            </w:r>
            <w:proofErr w:type="spellStart"/>
            <w:r w:rsidR="00E50BFD">
              <w:t>Safety</w:t>
            </w:r>
            <w:proofErr w:type="spellEnd"/>
            <w:r w:rsidR="00E50BFD">
              <w:t xml:space="preserve"> </w:t>
            </w:r>
            <w:proofErr w:type="spellStart"/>
            <w:r w:rsidR="00E50BFD">
              <w:t>Stock</w:t>
            </w:r>
            <w:proofErr w:type="spellEnd"/>
            <w:r w:rsidR="00E50BFD">
              <w:t xml:space="preserve"> </w:t>
            </w:r>
            <w:proofErr w:type="spellStart"/>
            <w:r w:rsidR="00E50BFD">
              <w:t>Quantity</w:t>
            </w:r>
            <w:proofErr w:type="spellEnd"/>
            <w:r w:rsidR="00E50BFD">
              <w:t>“</w:t>
            </w:r>
            <w:r>
              <w:t xml:space="preserve"> na skladě</w:t>
            </w:r>
            <w:r w:rsidR="00D5539D">
              <w:t>.</w:t>
            </w:r>
          </w:p>
          <w:p w14:paraId="58749217" w14:textId="2FFC7844" w:rsidR="00E87036" w:rsidRDefault="00D5539D" w:rsidP="00E87036">
            <w:pPr>
              <w:pStyle w:val="Odstavecseseznamem"/>
              <w:ind w:hanging="360"/>
            </w:pPr>
            <w:r>
              <w:t>- Na lokaci BLUE nastavte doplnění „</w:t>
            </w:r>
            <w:proofErr w:type="spellStart"/>
            <w:r>
              <w:t>Replenishment</w:t>
            </w:r>
            <w:proofErr w:type="spellEnd"/>
            <w:r>
              <w:t xml:space="preserve"> Systém“ nákupem</w:t>
            </w:r>
            <w:r w:rsidR="00B023C4">
              <w:t>,</w:t>
            </w:r>
            <w:r>
              <w:t xml:space="preserve"> zvolte dodavatele</w:t>
            </w:r>
            <w:r w:rsidR="00B023C4">
              <w:t xml:space="preserve"> a </w:t>
            </w:r>
            <w:proofErr w:type="spellStart"/>
            <w:r w:rsidR="00B023C4">
              <w:t>Reordering</w:t>
            </w:r>
            <w:proofErr w:type="spellEnd"/>
            <w:r w:rsidR="00B023C4">
              <w:t xml:space="preserve"> </w:t>
            </w:r>
            <w:proofErr w:type="spellStart"/>
            <w:r w:rsidR="00B023C4">
              <w:t>Policy</w:t>
            </w:r>
            <w:proofErr w:type="spellEnd"/>
            <w:r w:rsidR="00B023C4">
              <w:t xml:space="preserve"> nastavte Lot-</w:t>
            </w:r>
            <w:proofErr w:type="spellStart"/>
            <w:r w:rsidR="00B023C4">
              <w:t>for</w:t>
            </w:r>
            <w:proofErr w:type="spellEnd"/>
            <w:r w:rsidR="00B023C4">
              <w:t>-Lot.</w:t>
            </w:r>
          </w:p>
          <w:p w14:paraId="0B15541A" w14:textId="5963106B" w:rsidR="00E87036" w:rsidRDefault="00E87036" w:rsidP="00E87036">
            <w:pPr>
              <w:pStyle w:val="Odstavecseseznamem"/>
              <w:ind w:hanging="360"/>
            </w:pPr>
            <w:r>
              <w:t xml:space="preserve">- </w:t>
            </w:r>
            <w:r w:rsidR="00D5539D">
              <w:t>V</w:t>
            </w:r>
            <w:r>
              <w:t>ytvořte prodejní objednávku a zadejte požadované množství zboží zákazníkem z lokace RED</w:t>
            </w:r>
            <w:r w:rsidR="00D5539D">
              <w:t>.</w:t>
            </w:r>
            <w:r>
              <w:t xml:space="preserve"> </w:t>
            </w:r>
          </w:p>
          <w:p w14:paraId="4C481175" w14:textId="73E3644E" w:rsidR="00E87036" w:rsidRDefault="00E87036" w:rsidP="00E87036">
            <w:pPr>
              <w:pStyle w:val="Odstavecseseznamem"/>
              <w:ind w:hanging="360"/>
            </w:pPr>
            <w:r>
              <w:t xml:space="preserve">- </w:t>
            </w:r>
            <w:r w:rsidR="00B023C4">
              <w:t>P</w:t>
            </w:r>
            <w:r>
              <w:t>omocí sešitu požadavků „</w:t>
            </w:r>
            <w:proofErr w:type="spellStart"/>
            <w:r>
              <w:t>Requisition</w:t>
            </w:r>
            <w:proofErr w:type="spellEnd"/>
            <w:r>
              <w:t xml:space="preserve"> </w:t>
            </w:r>
            <w:proofErr w:type="spellStart"/>
            <w:r>
              <w:t>Worksheet</w:t>
            </w:r>
            <w:proofErr w:type="spellEnd"/>
            <w:r>
              <w:t xml:space="preserve">“ navrhněte řádky. Měly by vzniknou 2 řádky. </w:t>
            </w:r>
          </w:p>
          <w:p w14:paraId="69BD82FE" w14:textId="133BA610" w:rsidR="00E87036" w:rsidRDefault="00E87036" w:rsidP="00E87036">
            <w:pPr>
              <w:pStyle w:val="Odstavecseseznamem"/>
              <w:ind w:hanging="360"/>
            </w:pPr>
            <w:r>
              <w:t xml:space="preserve">- </w:t>
            </w:r>
            <w:r w:rsidR="00B023C4">
              <w:t>Z</w:t>
            </w:r>
            <w:r>
              <w:t xml:space="preserve"> řádků vytvořte patřičné doklady a zaúčtujte je. </w:t>
            </w:r>
          </w:p>
          <w:p w14:paraId="3FCC34E6" w14:textId="00F1D78D" w:rsidR="00E87036" w:rsidRDefault="00E87036" w:rsidP="00E87036">
            <w:pPr>
              <w:pStyle w:val="Odstavecseseznamem"/>
              <w:ind w:hanging="360"/>
            </w:pPr>
            <w:r>
              <w:t xml:space="preserve">- Nakonec zaúčtujte prodejní objednávku. </w:t>
            </w:r>
          </w:p>
          <w:p w14:paraId="2A9BCA9D" w14:textId="72130060" w:rsidR="00104680" w:rsidRDefault="00E87036" w:rsidP="00E87036">
            <w:pPr>
              <w:pStyle w:val="Odstavecseseznamem"/>
              <w:ind w:hanging="360"/>
            </w:pPr>
            <w:r>
              <w:t xml:space="preserve">- </w:t>
            </w:r>
            <w:r w:rsidR="00B023C4">
              <w:t>Z</w:t>
            </w:r>
            <w:r>
              <w:t>obrazte a popište vzniklé položky</w:t>
            </w:r>
            <w:r w:rsidR="00B023C4">
              <w:t xml:space="preserve">. </w:t>
            </w:r>
          </w:p>
        </w:tc>
        <w:tc>
          <w:tcPr>
            <w:tcW w:w="1559" w:type="dxa"/>
          </w:tcPr>
          <w:p w14:paraId="35B8C041" w14:textId="77777777" w:rsidR="00104680" w:rsidRDefault="00104680"/>
        </w:tc>
      </w:tr>
      <w:tr w:rsidR="00E50BFD" w14:paraId="618780C8" w14:textId="77777777" w:rsidTr="00104680">
        <w:tc>
          <w:tcPr>
            <w:tcW w:w="1838" w:type="dxa"/>
          </w:tcPr>
          <w:p w14:paraId="6898ACC7" w14:textId="0E4D6ACF" w:rsidR="00E50BFD" w:rsidRDefault="00E50BFD">
            <w:r>
              <w:t>07-PŘÍMÉ DODÁVKY</w:t>
            </w:r>
          </w:p>
        </w:tc>
        <w:tc>
          <w:tcPr>
            <w:tcW w:w="7088" w:type="dxa"/>
          </w:tcPr>
          <w:p w14:paraId="3B2B1F30" w14:textId="5977597C" w:rsidR="00E50BFD" w:rsidRDefault="00E50BFD" w:rsidP="00E50BFD">
            <w:pPr>
              <w:pStyle w:val="Odstavecseseznamem"/>
              <w:ind w:hanging="360"/>
            </w:pPr>
            <w:r>
              <w:t xml:space="preserve">- Popište proces a důvod přímých dodávek.  </w:t>
            </w:r>
          </w:p>
          <w:p w14:paraId="49D680F2" w14:textId="77777777" w:rsidR="00E50BFD" w:rsidRDefault="00E50BFD" w:rsidP="00E50BFD">
            <w:pPr>
              <w:pStyle w:val="Odstavecseseznamem"/>
              <w:ind w:hanging="360"/>
            </w:pPr>
            <w:r>
              <w:t xml:space="preserve">- Vytvořte prodejní objednávku na přímou dodávku. </w:t>
            </w:r>
          </w:p>
          <w:p w14:paraId="4DAF241E" w14:textId="66154840" w:rsidR="00E50BFD" w:rsidRDefault="00E50BFD" w:rsidP="00E50BFD">
            <w:pPr>
              <w:pStyle w:val="Odstavecseseznamem"/>
              <w:ind w:hanging="360"/>
            </w:pPr>
            <w:r>
              <w:t xml:space="preserve">- Navrhněte sešitem požadavků </w:t>
            </w:r>
            <w:r w:rsidR="002F2211">
              <w:t>„</w:t>
            </w:r>
            <w:proofErr w:type="spellStart"/>
            <w:r w:rsidR="002F2211">
              <w:t>Requisition</w:t>
            </w:r>
            <w:proofErr w:type="spellEnd"/>
            <w:r w:rsidR="002F2211">
              <w:t xml:space="preserve"> </w:t>
            </w:r>
            <w:proofErr w:type="spellStart"/>
            <w:r w:rsidR="002F2211">
              <w:t>Worksheet</w:t>
            </w:r>
            <w:proofErr w:type="spellEnd"/>
            <w:r w:rsidR="002F2211">
              <w:t xml:space="preserve">“ </w:t>
            </w:r>
            <w:r>
              <w:t xml:space="preserve">položky pro vytvořenou </w:t>
            </w:r>
            <w:r w:rsidR="002F2211">
              <w:t>prodejní objednávku</w:t>
            </w:r>
            <w:r>
              <w:t>.</w:t>
            </w:r>
            <w:r w:rsidR="002F2211">
              <w:t xml:space="preserve"> Nutné použít funkci v záložce Drop </w:t>
            </w:r>
            <w:proofErr w:type="spellStart"/>
            <w:r w:rsidR="002F2211">
              <w:t>Shipment</w:t>
            </w:r>
            <w:proofErr w:type="spellEnd"/>
            <w:r w:rsidR="002F2211">
              <w:t>.</w:t>
            </w:r>
            <w:r>
              <w:t xml:space="preserve"> </w:t>
            </w:r>
          </w:p>
          <w:p w14:paraId="610ADD47" w14:textId="77777777" w:rsidR="00E50BFD" w:rsidRDefault="00E50BFD" w:rsidP="00E50BFD">
            <w:pPr>
              <w:pStyle w:val="Odstavecseseznamem"/>
              <w:ind w:hanging="360"/>
            </w:pPr>
            <w:r>
              <w:t xml:space="preserve">- Ze sešitu požadavků vytvořte nákupní objednávku. Ukažte, jak si z nákupní objednávky můžu zobrazit vazbu na prodejní objednávku. </w:t>
            </w:r>
          </w:p>
          <w:p w14:paraId="6175731A" w14:textId="77777777" w:rsidR="002F2211" w:rsidRDefault="002F2211" w:rsidP="00E50BFD">
            <w:pPr>
              <w:pStyle w:val="Odstavecseseznamem"/>
              <w:ind w:hanging="360"/>
            </w:pPr>
            <w:r>
              <w:t xml:space="preserve">- Zaúčtujte prodejní objednávku a ukažte co se zaúčtovalo na nákupní objednávce. </w:t>
            </w:r>
          </w:p>
          <w:p w14:paraId="44293A7D" w14:textId="46EE92E0" w:rsidR="002F2211" w:rsidRDefault="002F2211" w:rsidP="00E50BFD">
            <w:pPr>
              <w:pStyle w:val="Odstavecseseznamem"/>
              <w:ind w:hanging="360"/>
            </w:pPr>
            <w:r>
              <w:t xml:space="preserve">- Vytvořte novou prodejní objednávku a ukažte, jak vytvořit ručně nákupní objednávku s propojením přímé dodávky. </w:t>
            </w:r>
          </w:p>
        </w:tc>
        <w:tc>
          <w:tcPr>
            <w:tcW w:w="1559" w:type="dxa"/>
          </w:tcPr>
          <w:p w14:paraId="7CB5B256" w14:textId="77777777" w:rsidR="00E50BFD" w:rsidRDefault="00E50BFD"/>
        </w:tc>
      </w:tr>
      <w:tr w:rsidR="002F2211" w14:paraId="56D3FC12" w14:textId="77777777" w:rsidTr="00104680">
        <w:tc>
          <w:tcPr>
            <w:tcW w:w="1838" w:type="dxa"/>
          </w:tcPr>
          <w:p w14:paraId="2E5FE497" w14:textId="1C7B99E3" w:rsidR="002F2211" w:rsidRDefault="002F2211">
            <w:r>
              <w:t>08-ŠARŽE</w:t>
            </w:r>
          </w:p>
        </w:tc>
        <w:tc>
          <w:tcPr>
            <w:tcW w:w="7088" w:type="dxa"/>
          </w:tcPr>
          <w:p w14:paraId="0E0AD432" w14:textId="77777777" w:rsidR="00603F91" w:rsidRDefault="002F2211" w:rsidP="002F2211">
            <w:pPr>
              <w:pStyle w:val="Odstavecseseznamem"/>
              <w:ind w:hanging="360"/>
            </w:pPr>
            <w:r>
              <w:t>- Vytvořte nové zboží</w:t>
            </w:r>
            <w:r w:rsidR="00603F91">
              <w:t>:</w:t>
            </w:r>
          </w:p>
          <w:p w14:paraId="3702B165" w14:textId="4D8DA337" w:rsidR="002F2211" w:rsidRDefault="00603F91" w:rsidP="00603F91">
            <w:pPr>
              <w:pStyle w:val="Odstavecseseznamem"/>
              <w:numPr>
                <w:ilvl w:val="0"/>
                <w:numId w:val="16"/>
              </w:numPr>
            </w:pPr>
            <w:r>
              <w:t>V</w:t>
            </w:r>
            <w:r w:rsidR="002F2211">
              <w:t xml:space="preserve">yplňte základní údaje. </w:t>
            </w:r>
          </w:p>
          <w:p w14:paraId="2A7B2D11" w14:textId="2C646256" w:rsidR="002F2211" w:rsidRDefault="002F2211" w:rsidP="002F2211">
            <w:pPr>
              <w:pStyle w:val="Odstavecseseznamem"/>
              <w:numPr>
                <w:ilvl w:val="0"/>
                <w:numId w:val="16"/>
              </w:numPr>
            </w:pPr>
            <w:r>
              <w:t xml:space="preserve">Na záložce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vyplňte pole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=LOTALL</w:t>
            </w:r>
            <w:r w:rsidR="00625F03">
              <w:t>EXP. Hodnotu zobrazte a popište, jak je nastavena.</w:t>
            </w:r>
            <w:r>
              <w:t xml:space="preserve"> </w:t>
            </w:r>
          </w:p>
          <w:p w14:paraId="655519DB" w14:textId="4DBB4F7E" w:rsidR="00F46B7A" w:rsidRDefault="002F2211" w:rsidP="002F2211">
            <w:pPr>
              <w:pStyle w:val="Odstavecseseznamem"/>
              <w:ind w:hanging="360"/>
            </w:pPr>
            <w:r>
              <w:t xml:space="preserve">- Vytvořte </w:t>
            </w:r>
            <w:r w:rsidR="00625F03">
              <w:t xml:space="preserve">nákupní objednávku na </w:t>
            </w:r>
            <w:r w:rsidR="000B707E">
              <w:t xml:space="preserve">15 ks </w:t>
            </w:r>
            <w:r w:rsidR="00625F03">
              <w:t>dané</w:t>
            </w:r>
            <w:r w:rsidR="000B707E">
              <w:t>ho</w:t>
            </w:r>
            <w:r w:rsidR="00625F03">
              <w:t xml:space="preserve"> zboží</w:t>
            </w:r>
            <w:r w:rsidR="000B707E">
              <w:t xml:space="preserve">. Pomocí </w:t>
            </w:r>
            <w:proofErr w:type="spellStart"/>
            <w:r w:rsidR="000B707E">
              <w:t>Item</w:t>
            </w:r>
            <w:proofErr w:type="spellEnd"/>
            <w:r w:rsidR="000B707E">
              <w:t xml:space="preserve"> </w:t>
            </w:r>
            <w:proofErr w:type="spellStart"/>
            <w:r w:rsidR="000B707E">
              <w:t>Tracking</w:t>
            </w:r>
            <w:proofErr w:type="spellEnd"/>
            <w:r w:rsidR="000B707E">
              <w:t xml:space="preserve"> Line</w:t>
            </w:r>
            <w:r w:rsidR="00603F91">
              <w:t>s</w:t>
            </w:r>
            <w:r w:rsidR="000B707E">
              <w:t xml:space="preserve"> na řádku nákupní objednávky doplňte šarže a data expirace tak, že rozdělíte množství na 3x5 ks. </w:t>
            </w:r>
            <w:r w:rsidR="00F46B7A">
              <w:t xml:space="preserve">U prostřední šarže uveďte nejkratší expiraci. Objednávku zaúčtujte.  </w:t>
            </w:r>
          </w:p>
          <w:p w14:paraId="7D5C2F27" w14:textId="2B313A81" w:rsidR="002F2211" w:rsidRDefault="00F46B7A" w:rsidP="002F2211">
            <w:pPr>
              <w:pStyle w:val="Odstavecseseznamem"/>
              <w:ind w:hanging="360"/>
            </w:pPr>
            <w:r>
              <w:t xml:space="preserve">- Zobrazte položky zboží a údaje o šaržích a datech expirace. </w:t>
            </w:r>
          </w:p>
          <w:p w14:paraId="42677F1C" w14:textId="5C462A7D" w:rsidR="00F46B7A" w:rsidRDefault="00F46B7A" w:rsidP="002F2211">
            <w:pPr>
              <w:pStyle w:val="Odstavecseseznamem"/>
              <w:ind w:hanging="360"/>
            </w:pPr>
            <w:r>
              <w:t xml:space="preserve">- Vytvořte prodejní objednávku na 3 ks zboží a na řádku pomocí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Lines vložte šarži. </w:t>
            </w:r>
            <w:r w:rsidR="00603F91">
              <w:t xml:space="preserve">Šarže by měly být seřazeny od nejstaršího data expirace. Vyberte nejstarší, potvrďte a zaúčtujte. </w:t>
            </w:r>
          </w:p>
          <w:p w14:paraId="2FD1324C" w14:textId="605BEE76" w:rsidR="002F2211" w:rsidRDefault="00603F91" w:rsidP="00AC6CDB">
            <w:pPr>
              <w:pStyle w:val="Odstavecseseznamem"/>
              <w:ind w:hanging="360"/>
            </w:pPr>
            <w:r>
              <w:t xml:space="preserve">- Zobrazte položky zboží a vysvětlete s jakou položkou a proč je položka prodeje vyrovnaná. </w:t>
            </w:r>
          </w:p>
        </w:tc>
        <w:tc>
          <w:tcPr>
            <w:tcW w:w="1559" w:type="dxa"/>
          </w:tcPr>
          <w:p w14:paraId="0783655B" w14:textId="77777777" w:rsidR="002F2211" w:rsidRDefault="002F2211"/>
        </w:tc>
      </w:tr>
      <w:tr w:rsidR="00F97BF9" w14:paraId="436F04AA" w14:textId="77777777" w:rsidTr="00104680">
        <w:tc>
          <w:tcPr>
            <w:tcW w:w="1838" w:type="dxa"/>
          </w:tcPr>
          <w:p w14:paraId="430D62BC" w14:textId="40C31266" w:rsidR="00F97BF9" w:rsidRDefault="00F97BF9">
            <w:r>
              <w:lastRenderedPageBreak/>
              <w:t>09-SERIOVÁ ČÍSLA</w:t>
            </w:r>
          </w:p>
        </w:tc>
        <w:tc>
          <w:tcPr>
            <w:tcW w:w="7088" w:type="dxa"/>
          </w:tcPr>
          <w:p w14:paraId="5758214A" w14:textId="77777777" w:rsidR="003F3B3B" w:rsidRDefault="003F3B3B" w:rsidP="003F3B3B">
            <w:pPr>
              <w:pStyle w:val="Odstavecseseznamem"/>
              <w:ind w:hanging="360"/>
            </w:pPr>
            <w:r>
              <w:t>- Vytvořte nové zboží:</w:t>
            </w:r>
          </w:p>
          <w:p w14:paraId="6B020732" w14:textId="77777777" w:rsidR="003F3B3B" w:rsidRDefault="003F3B3B" w:rsidP="003F3B3B">
            <w:pPr>
              <w:pStyle w:val="Odstavecseseznamem"/>
              <w:numPr>
                <w:ilvl w:val="0"/>
                <w:numId w:val="16"/>
              </w:numPr>
            </w:pPr>
            <w:r>
              <w:t xml:space="preserve">Vyplňte základní údaje. </w:t>
            </w:r>
          </w:p>
          <w:p w14:paraId="47DAF7E8" w14:textId="6C93BED7" w:rsidR="003F3B3B" w:rsidRDefault="003F3B3B" w:rsidP="003F3B3B">
            <w:pPr>
              <w:pStyle w:val="Odstavecseseznamem"/>
              <w:numPr>
                <w:ilvl w:val="0"/>
                <w:numId w:val="16"/>
              </w:numPr>
            </w:pPr>
            <w:r>
              <w:t xml:space="preserve">Na záložce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vyplňte pole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=SNALL. Hodnotu zobrazte a popište, jak je nastavena. </w:t>
            </w:r>
          </w:p>
          <w:p w14:paraId="428A1792" w14:textId="78A2C3C3" w:rsidR="003F3B3B" w:rsidRDefault="003F3B3B" w:rsidP="003F3B3B">
            <w:pPr>
              <w:pStyle w:val="Odstavecseseznamem"/>
              <w:numPr>
                <w:ilvl w:val="0"/>
                <w:numId w:val="16"/>
              </w:numPr>
            </w:pPr>
            <w:r>
              <w:t xml:space="preserve">Do pole Seriál </w:t>
            </w:r>
            <w:proofErr w:type="spellStart"/>
            <w:r>
              <w:t>Nos.nastavte</w:t>
            </w:r>
            <w:proofErr w:type="spellEnd"/>
            <w:r>
              <w:t xml:space="preserve"> číselnou řadu pro sériová čísla, např. SN nebo si vytvořte vlastní.</w:t>
            </w:r>
          </w:p>
          <w:p w14:paraId="36656B1B" w14:textId="3D45260B" w:rsidR="003F3B3B" w:rsidRDefault="003F3B3B" w:rsidP="003F3B3B">
            <w:pPr>
              <w:pStyle w:val="Odstavecseseznamem"/>
              <w:ind w:hanging="360"/>
            </w:pPr>
            <w:r>
              <w:t xml:space="preserve">- Vytvořte nákupní objednávku na 7 ks daného zboží. Pomocí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Lines na řádku nákupní objednávky doplňte sériová čísla a to pomocí funkce </w:t>
            </w:r>
            <w:proofErr w:type="spellStart"/>
            <w:r>
              <w:t>Assign</w:t>
            </w:r>
            <w:proofErr w:type="spellEnd"/>
            <w:r>
              <w:t xml:space="preserve"> Seriál No. Z nastavené číselné řady se pak doplní sériová čísla. .  </w:t>
            </w:r>
          </w:p>
          <w:p w14:paraId="6BCAACE5" w14:textId="6197E345" w:rsidR="003F3B3B" w:rsidRDefault="003F3B3B" w:rsidP="003F3B3B">
            <w:pPr>
              <w:pStyle w:val="Odstavecseseznamem"/>
              <w:ind w:hanging="360"/>
            </w:pPr>
            <w:r>
              <w:t xml:space="preserve">- Zobrazte položky zboží a údaje o sériových číslech. </w:t>
            </w:r>
          </w:p>
          <w:p w14:paraId="5957AEF9" w14:textId="544A9033" w:rsidR="003F3B3B" w:rsidRDefault="003F3B3B" w:rsidP="003F3B3B">
            <w:pPr>
              <w:pStyle w:val="Odstavecseseznamem"/>
              <w:ind w:hanging="360"/>
            </w:pPr>
            <w:r>
              <w:t xml:space="preserve">- Vytvořte prodejní objednávku na 3 ks zboží a na řádku pomocí </w:t>
            </w:r>
            <w:proofErr w:type="spellStart"/>
            <w:r>
              <w:t>Item</w:t>
            </w:r>
            <w:proofErr w:type="spellEnd"/>
            <w:r>
              <w:t xml:space="preserve"> </w:t>
            </w:r>
            <w:proofErr w:type="spellStart"/>
            <w:r>
              <w:t>Tracking</w:t>
            </w:r>
            <w:proofErr w:type="spellEnd"/>
            <w:r>
              <w:t xml:space="preserve"> Lines vložte sériová čísla</w:t>
            </w:r>
            <w:r w:rsidR="00AC6CDB">
              <w:t xml:space="preserve"> a to pomocí funkce </w:t>
            </w:r>
            <w:proofErr w:type="spellStart"/>
            <w:r w:rsidR="00AC6CDB">
              <w:t>Select</w:t>
            </w:r>
            <w:proofErr w:type="spellEnd"/>
            <w:r w:rsidR="00AC6CDB">
              <w:t xml:space="preserve"> </w:t>
            </w:r>
            <w:proofErr w:type="spellStart"/>
            <w:r w:rsidR="00AC6CDB">
              <w:t>Entries</w:t>
            </w:r>
            <w:proofErr w:type="spellEnd"/>
            <w:r>
              <w:t xml:space="preserve">. </w:t>
            </w:r>
          </w:p>
          <w:p w14:paraId="7391A0A8" w14:textId="6A9735E8" w:rsidR="00F97BF9" w:rsidRDefault="003F3B3B" w:rsidP="00AC6CDB">
            <w:pPr>
              <w:pStyle w:val="Odstavecseseznamem"/>
              <w:ind w:hanging="360"/>
            </w:pPr>
            <w:r>
              <w:t>- Zobrazte položky zboží a vysvětlete s jakou položkou a proč j</w:t>
            </w:r>
            <w:r w:rsidR="00AC6CDB">
              <w:t>sou</w:t>
            </w:r>
            <w:r>
              <w:t xml:space="preserve"> položk</w:t>
            </w:r>
            <w:r w:rsidR="00AC6CDB">
              <w:t>y</w:t>
            </w:r>
            <w:r>
              <w:t xml:space="preserve"> prodeje vyrovnaná. </w:t>
            </w:r>
          </w:p>
        </w:tc>
        <w:tc>
          <w:tcPr>
            <w:tcW w:w="1559" w:type="dxa"/>
          </w:tcPr>
          <w:p w14:paraId="34CD4F7B" w14:textId="77777777" w:rsidR="00F97BF9" w:rsidRDefault="00F97BF9"/>
        </w:tc>
      </w:tr>
      <w:tr w:rsidR="00F97BF9" w14:paraId="42A8B6A5" w14:textId="77777777" w:rsidTr="00104680">
        <w:tc>
          <w:tcPr>
            <w:tcW w:w="1838" w:type="dxa"/>
          </w:tcPr>
          <w:p w14:paraId="7612D507" w14:textId="0F9C3F86" w:rsidR="00F97BF9" w:rsidRDefault="00F97BF9">
            <w:r>
              <w:t>10-VEDLEJŠÍ POŘIZOVACÍ NÁKLADY</w:t>
            </w:r>
          </w:p>
        </w:tc>
        <w:tc>
          <w:tcPr>
            <w:tcW w:w="7088" w:type="dxa"/>
          </w:tcPr>
          <w:p w14:paraId="3D23BE1E" w14:textId="08C75BBA" w:rsidR="00F97BF9" w:rsidRDefault="00F97BF9" w:rsidP="00F97BF9">
            <w:pPr>
              <w:pStyle w:val="Odstavecseseznamem"/>
              <w:ind w:hanging="360"/>
            </w:pPr>
            <w:r>
              <w:t xml:space="preserve">- Popište co jsou vedlejší náklady a základní příklady. </w:t>
            </w:r>
          </w:p>
          <w:p w14:paraId="695417DC" w14:textId="7DF039F0" w:rsidR="007861DE" w:rsidRDefault="007861DE" w:rsidP="00F97BF9">
            <w:pPr>
              <w:pStyle w:val="Odstavecseseznamem"/>
              <w:ind w:hanging="360"/>
            </w:pPr>
            <w:r>
              <w:t>- V </w:t>
            </w:r>
            <w:r w:rsidRPr="007861DE">
              <w:t xml:space="preserve">Inventory setup nastavte </w:t>
            </w:r>
            <w:proofErr w:type="spellStart"/>
            <w:r w:rsidRPr="007861DE">
              <w:t>Automatic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Posting</w:t>
            </w:r>
            <w:proofErr w:type="spellEnd"/>
            <w:r>
              <w:t xml:space="preserve">=Ano, </w:t>
            </w: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Adjustment</w:t>
            </w:r>
            <w:proofErr w:type="spellEnd"/>
            <w:r>
              <w:t xml:space="preserve"> =</w:t>
            </w:r>
            <w:proofErr w:type="spellStart"/>
            <w:r>
              <w:t>A</w:t>
            </w:r>
            <w:r w:rsidR="00E01952">
              <w:t>lways</w:t>
            </w:r>
            <w:proofErr w:type="spellEnd"/>
            <w:r>
              <w:t xml:space="preserve">. </w:t>
            </w:r>
          </w:p>
          <w:p w14:paraId="1F4150F4" w14:textId="53267689" w:rsidR="00F97BF9" w:rsidRDefault="00F97BF9" w:rsidP="00F97BF9">
            <w:pPr>
              <w:pStyle w:val="Odstavecseseznamem"/>
              <w:ind w:hanging="360"/>
            </w:pPr>
            <w:r>
              <w:t xml:space="preserve">- Vytvořte nové zboží. </w:t>
            </w:r>
          </w:p>
          <w:p w14:paraId="27CB6221" w14:textId="5DD2D92F" w:rsidR="00F97BF9" w:rsidRDefault="00F97BF9" w:rsidP="00F97BF9">
            <w:pPr>
              <w:pStyle w:val="Odstavecseseznamem"/>
              <w:ind w:hanging="360"/>
            </w:pPr>
            <w:r>
              <w:t>- Vytvořte nákupní objednávku, kde použijte vytvořené zboží (např. nákup 10 ks), lokaci BLUE a za nákupní cenu 100,- nakupte (zaúčtujte příjem i fakturaci).</w:t>
            </w:r>
          </w:p>
          <w:p w14:paraId="40805C63" w14:textId="53CE887E" w:rsidR="00F97BF9" w:rsidRDefault="00F97BF9" w:rsidP="00F97BF9">
            <w:pPr>
              <w:pStyle w:val="Odstavecseseznamem"/>
              <w:ind w:hanging="360"/>
            </w:pPr>
            <w:r>
              <w:t>- Po zaúčtování popište co vzniklo za položky zboží a jaké hodnoty jsou na položce (zejména skutečné náklady</w:t>
            </w:r>
            <w:r w:rsidR="007861DE">
              <w:t xml:space="preserve"> „</w:t>
            </w:r>
            <w:proofErr w:type="spellStart"/>
            <w:r w:rsidR="007861DE">
              <w:t>Cost</w:t>
            </w:r>
            <w:proofErr w:type="spellEnd"/>
            <w:r w:rsidR="007861DE">
              <w:t xml:space="preserve"> </w:t>
            </w:r>
            <w:proofErr w:type="spellStart"/>
            <w:r w:rsidR="007861DE">
              <w:t>Amount</w:t>
            </w:r>
            <w:proofErr w:type="spellEnd"/>
            <w:r w:rsidR="007861DE">
              <w:t xml:space="preserve"> (</w:t>
            </w:r>
            <w:proofErr w:type="spellStart"/>
            <w:r w:rsidR="007861DE">
              <w:t>Actual</w:t>
            </w:r>
            <w:proofErr w:type="spellEnd"/>
            <w:r>
              <w:t>)</w:t>
            </w:r>
            <w:r w:rsidR="007861DE">
              <w:t>“</w:t>
            </w:r>
            <w:r>
              <w:t xml:space="preserve"> a zobrazte položky ocenění k této položce.</w:t>
            </w:r>
            <w:r w:rsidR="007861DE">
              <w:t xml:space="preserve"> Jaká je „Unit </w:t>
            </w:r>
            <w:proofErr w:type="spellStart"/>
            <w:r w:rsidR="007861DE">
              <w:t>Cost</w:t>
            </w:r>
            <w:proofErr w:type="spellEnd"/>
            <w:r w:rsidR="007861DE">
              <w:t xml:space="preserve">“ na kartě zboží? </w:t>
            </w:r>
          </w:p>
          <w:p w14:paraId="176517FC" w14:textId="0A7FE28F" w:rsidR="00F97BF9" w:rsidRDefault="00F97BF9" w:rsidP="00F97BF9">
            <w:pPr>
              <w:pStyle w:val="Odstavecseseznamem"/>
              <w:ind w:hanging="360"/>
            </w:pPr>
            <w:r>
              <w:t xml:space="preserve">- Prodejní objednávkou prodejte nějakému zákazníkovi zboží -1 ks za cenu 150,-. Zkontrolujte pomocí F7 (nebo Statistika) jaký je profit a zdůvodněte. Zaúčtujte objednávku a zobrazte položky zboží a vysvětlete hodnoty. </w:t>
            </w:r>
          </w:p>
          <w:p w14:paraId="26695F32" w14:textId="27B2044F" w:rsidR="00F97BF9" w:rsidRDefault="00F97BF9" w:rsidP="00F97BF9">
            <w:pPr>
              <w:pStyle w:val="Odstavecseseznamem"/>
              <w:ind w:hanging="360"/>
            </w:pPr>
            <w:r>
              <w:t xml:space="preserve">- Udělejte ještě jednu nákupní objednávku a zaúčtujte od dalšího dodavatele dodatečné vedlejší náklady např. za balné nebo dopravné v hodnotě 50,- a doceňte dřívější příjem (nakoupené zboží). </w:t>
            </w:r>
          </w:p>
          <w:p w14:paraId="4B836B0C" w14:textId="3DF582CA" w:rsidR="00F97BF9" w:rsidRDefault="00F97BF9" w:rsidP="00F97BF9">
            <w:pPr>
              <w:pStyle w:val="Odstavecseseznamem"/>
              <w:ind w:hanging="360"/>
            </w:pPr>
            <w:r>
              <w:t xml:space="preserve">- Odprezentujte, jak se projevilo na v položkách zboží a položkách ocenění. Zobrazte na prodeji </w:t>
            </w:r>
            <w:r w:rsidR="007861DE">
              <w:t xml:space="preserve">(prodejní zaúčtovaná faktura) </w:t>
            </w:r>
            <w:r>
              <w:t xml:space="preserve">profit po zaúčtování dodatečných vedlejších pořizovacích nákladů.  </w:t>
            </w:r>
            <w:r w:rsidR="007861DE">
              <w:t xml:space="preserve">Jak se změnila a proč „Unit </w:t>
            </w:r>
            <w:proofErr w:type="spellStart"/>
            <w:r w:rsidR="007861DE">
              <w:t>Cost</w:t>
            </w:r>
            <w:proofErr w:type="spellEnd"/>
            <w:r w:rsidR="007861DE">
              <w:t xml:space="preserve">“ na kartě zboží? </w:t>
            </w:r>
            <w:r>
              <w:t xml:space="preserve"> </w:t>
            </w:r>
          </w:p>
        </w:tc>
        <w:tc>
          <w:tcPr>
            <w:tcW w:w="1559" w:type="dxa"/>
          </w:tcPr>
          <w:p w14:paraId="0BAE8ECB" w14:textId="77777777" w:rsidR="00F97BF9" w:rsidRDefault="00F97BF9"/>
        </w:tc>
      </w:tr>
      <w:tr w:rsidR="00E01952" w14:paraId="6511D68B" w14:textId="77777777" w:rsidTr="00104680">
        <w:tc>
          <w:tcPr>
            <w:tcW w:w="1838" w:type="dxa"/>
          </w:tcPr>
          <w:p w14:paraId="45894413" w14:textId="6DD7CC25" w:rsidR="00E01952" w:rsidRDefault="00E01952">
            <w:r>
              <w:t>11-VEDLEJŠÍ POŘIZOVACÍ NÁKLADY-DOCENĚNÍ TRANSFERU</w:t>
            </w:r>
          </w:p>
        </w:tc>
        <w:tc>
          <w:tcPr>
            <w:tcW w:w="7088" w:type="dxa"/>
          </w:tcPr>
          <w:p w14:paraId="2B6CE66F" w14:textId="77777777" w:rsidR="00E01952" w:rsidRDefault="00E01952" w:rsidP="00E01952">
            <w:pPr>
              <w:pStyle w:val="Odstavecseseznamem"/>
              <w:ind w:hanging="360"/>
            </w:pPr>
            <w:r>
              <w:t xml:space="preserve">- Popište co jsou vedlejší náklady a základní příklady. </w:t>
            </w:r>
          </w:p>
          <w:p w14:paraId="0BD0E7DA" w14:textId="1CDA7905" w:rsidR="00E01952" w:rsidRDefault="00E01952" w:rsidP="00E01952">
            <w:pPr>
              <w:pStyle w:val="Odstavecseseznamem"/>
              <w:ind w:hanging="360"/>
            </w:pPr>
            <w:r>
              <w:t>- V </w:t>
            </w:r>
            <w:r w:rsidRPr="007861DE">
              <w:t xml:space="preserve">Inventory setup nastavte </w:t>
            </w:r>
            <w:proofErr w:type="spellStart"/>
            <w:r w:rsidRPr="007861DE">
              <w:t>Automatic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Posting</w:t>
            </w:r>
            <w:proofErr w:type="spellEnd"/>
            <w:r>
              <w:t xml:space="preserve">=No, </w:t>
            </w: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Adjustment</w:t>
            </w:r>
            <w:proofErr w:type="spellEnd"/>
            <w:r>
              <w:t xml:space="preserve"> =</w:t>
            </w:r>
            <w:proofErr w:type="spellStart"/>
            <w:r>
              <w:t>Never</w:t>
            </w:r>
            <w:proofErr w:type="spellEnd"/>
            <w:r>
              <w:t xml:space="preserve">. </w:t>
            </w:r>
          </w:p>
          <w:p w14:paraId="685B488C" w14:textId="0255BBF2" w:rsidR="00E01952" w:rsidRDefault="00E01952" w:rsidP="00E01952">
            <w:pPr>
              <w:pStyle w:val="Odstavecseseznamem"/>
              <w:ind w:hanging="360"/>
            </w:pPr>
            <w:r>
              <w:t xml:space="preserve">- Vytvořte nové zboží. Doplňte </w:t>
            </w:r>
            <w:proofErr w:type="spellStart"/>
            <w:r>
              <w:t>Reordering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>=Lot-</w:t>
            </w:r>
            <w:proofErr w:type="spellStart"/>
            <w:r>
              <w:t>for</w:t>
            </w:r>
            <w:proofErr w:type="spellEnd"/>
            <w:r>
              <w:t>-Lot.</w:t>
            </w:r>
            <w:r w:rsidR="009501FE">
              <w:t xml:space="preserve"> </w:t>
            </w:r>
            <w:proofErr w:type="spellStart"/>
            <w:r w:rsidR="009501FE">
              <w:t>Replenishment</w:t>
            </w:r>
            <w:proofErr w:type="spellEnd"/>
            <w:r w:rsidR="009501FE">
              <w:t xml:space="preserve"> </w:t>
            </w:r>
            <w:proofErr w:type="spellStart"/>
            <w:r w:rsidR="009501FE">
              <w:t>System</w:t>
            </w:r>
            <w:proofErr w:type="spellEnd"/>
            <w:r w:rsidR="009501FE">
              <w:t xml:space="preserve"> =</w:t>
            </w:r>
            <w:proofErr w:type="spellStart"/>
            <w:r w:rsidR="009501FE">
              <w:t>Purchase</w:t>
            </w:r>
            <w:proofErr w:type="spellEnd"/>
            <w:r w:rsidR="009501FE">
              <w:t xml:space="preserve"> a do Vendor No. dodavatele.</w:t>
            </w:r>
          </w:p>
          <w:p w14:paraId="48CF58EB" w14:textId="33CD2E41" w:rsidR="00E01952" w:rsidRDefault="00E01952" w:rsidP="00E01952">
            <w:pPr>
              <w:pStyle w:val="Odstavecseseznamem"/>
              <w:ind w:hanging="360"/>
            </w:pPr>
            <w:r>
              <w:t xml:space="preserve">- </w:t>
            </w:r>
            <w:r w:rsidR="009501FE">
              <w:t>Vytvořte p</w:t>
            </w:r>
            <w:r>
              <w:t>rodejní objednávkou nějakému zákazníkovi zboží -1</w:t>
            </w:r>
            <w:r w:rsidR="009501FE">
              <w:t>0</w:t>
            </w:r>
            <w:r>
              <w:t xml:space="preserve"> ks za cenu 1</w:t>
            </w:r>
            <w:r w:rsidR="009501FE">
              <w:t>0</w:t>
            </w:r>
            <w:r>
              <w:t xml:space="preserve">0,-. </w:t>
            </w:r>
          </w:p>
          <w:p w14:paraId="2E8D0FA9" w14:textId="0905E1E1" w:rsidR="009501FE" w:rsidRDefault="009501FE" w:rsidP="00E01952">
            <w:pPr>
              <w:pStyle w:val="Odstavecseseznamem"/>
              <w:ind w:hanging="360"/>
            </w:pPr>
            <w:r>
              <w:t xml:space="preserve">- Pomocí </w:t>
            </w:r>
            <w:proofErr w:type="spellStart"/>
            <w:r>
              <w:t>Requisition</w:t>
            </w:r>
            <w:proofErr w:type="spellEnd"/>
            <w:r>
              <w:t xml:space="preserve"> </w:t>
            </w:r>
            <w:proofErr w:type="spellStart"/>
            <w:r>
              <w:t>Worksheet</w:t>
            </w:r>
            <w:proofErr w:type="spellEnd"/>
            <w:r>
              <w:t xml:space="preserve"> navrhněte doplnění zboží a pak vytvořte nákupní objednávku, kde doplňte nákupní cenu 80,- a zaúčtujte příjem i fakturaci. Zkontrolujte Unit </w:t>
            </w:r>
            <w:proofErr w:type="spellStart"/>
            <w:r>
              <w:t>Cost</w:t>
            </w:r>
            <w:proofErr w:type="spellEnd"/>
            <w:r>
              <w:t xml:space="preserve"> na kartě zboží a položky zboží. </w:t>
            </w:r>
          </w:p>
          <w:p w14:paraId="2991A309" w14:textId="1EFB7B81" w:rsidR="009501FE" w:rsidRDefault="009501FE" w:rsidP="00E01952">
            <w:pPr>
              <w:pStyle w:val="Odstavecseseznamem"/>
              <w:ind w:hanging="360"/>
            </w:pPr>
            <w:r>
              <w:t xml:space="preserve">- Vytvořte objednávku transferu z lokace BLUE na lokaci RED na 5 ks a zaúčtujte dodání i příjem. </w:t>
            </w:r>
          </w:p>
          <w:p w14:paraId="55930995" w14:textId="4E622C47" w:rsidR="00E01952" w:rsidRDefault="00E01952" w:rsidP="00E01952">
            <w:pPr>
              <w:pStyle w:val="Odstavecseseznamem"/>
              <w:ind w:hanging="360"/>
            </w:pPr>
            <w:r>
              <w:t>- Udělejte ještě jednu nákupní objednávku a zaúčtujte od dalšího dodavatele dodatečné vedlejší náklady např. za balné nebo dopravné v</w:t>
            </w:r>
            <w:r w:rsidR="009501FE">
              <w:t xml:space="preserve"> celkové </w:t>
            </w:r>
            <w:r>
              <w:t xml:space="preserve">hodnotě 50,- a doceňte </w:t>
            </w:r>
            <w:r w:rsidR="004F2940">
              <w:t>pouze transfer</w:t>
            </w:r>
            <w:r>
              <w:t>.</w:t>
            </w:r>
            <w:r w:rsidR="004F2940">
              <w:t xml:space="preserve"> Zaúčtujte příjem i fakturaci. </w:t>
            </w:r>
            <w:r>
              <w:t xml:space="preserve"> </w:t>
            </w:r>
          </w:p>
          <w:p w14:paraId="5AA944C5" w14:textId="77777777" w:rsidR="004F2940" w:rsidRDefault="00E01952" w:rsidP="00E01952">
            <w:pPr>
              <w:pStyle w:val="Odstavecseseznamem"/>
              <w:ind w:hanging="360"/>
            </w:pPr>
            <w:r>
              <w:t>- Odprezentujte, jak se projevilo na v položkách zboží</w:t>
            </w:r>
            <w:r w:rsidR="004F2940">
              <w:t xml:space="preserve"> a Unit </w:t>
            </w:r>
            <w:proofErr w:type="spellStart"/>
            <w:r w:rsidR="004F2940">
              <w:t>Cost</w:t>
            </w:r>
            <w:proofErr w:type="spellEnd"/>
            <w:r w:rsidR="004F2940">
              <w:t xml:space="preserve"> na kartě zboží</w:t>
            </w:r>
            <w:r>
              <w:t xml:space="preserve">. </w:t>
            </w:r>
          </w:p>
          <w:p w14:paraId="6EC39154" w14:textId="348D106B" w:rsidR="004F2940" w:rsidRDefault="004F2940" w:rsidP="00E01952">
            <w:pPr>
              <w:pStyle w:val="Odstavecseseznamem"/>
              <w:ind w:hanging="360"/>
            </w:pPr>
            <w:r>
              <w:lastRenderedPageBreak/>
              <w:t xml:space="preserve">- Ve vytvořené prodejní objednávce </w:t>
            </w:r>
            <w:r w:rsidR="00D23B4D">
              <w:t>smažte řádek</w:t>
            </w:r>
            <w:r w:rsidR="006B752E">
              <w:t>, kde bylo 10 ks</w:t>
            </w:r>
            <w:r w:rsidR="00D23B4D">
              <w:t xml:space="preserve"> a vytvořte další na </w:t>
            </w:r>
            <w:r>
              <w:t xml:space="preserve"> počet kusů na 5</w:t>
            </w:r>
            <w:r w:rsidR="006B752E">
              <w:t xml:space="preserve"> za 100,-</w:t>
            </w:r>
            <w:r w:rsidR="009B2642">
              <w:t>, lokace BLUE</w:t>
            </w:r>
            <w:r w:rsidR="006B752E">
              <w:t>.</w:t>
            </w:r>
          </w:p>
          <w:p w14:paraId="6815F0C5" w14:textId="4A64C9CC" w:rsidR="004F2940" w:rsidRDefault="004F2940" w:rsidP="00E01952">
            <w:pPr>
              <w:pStyle w:val="Odstavecseseznamem"/>
              <w:ind w:hanging="360"/>
            </w:pPr>
            <w:r>
              <w:t xml:space="preserve">- </w:t>
            </w:r>
            <w:r w:rsidR="00D23B4D">
              <w:t>V</w:t>
            </w:r>
            <w:r>
              <w:t xml:space="preserve">ytvořte ještě jednu prodejní objednávku na 5 ks </w:t>
            </w:r>
            <w:r w:rsidR="006B752E">
              <w:t>za 100,-</w:t>
            </w:r>
            <w:r w:rsidR="009B2642">
              <w:t xml:space="preserve">, lokace RED </w:t>
            </w:r>
            <w:r>
              <w:t xml:space="preserve">a porovnejte profit o obou objednávek. Zdůvodněte.  </w:t>
            </w:r>
          </w:p>
          <w:p w14:paraId="779A5BAB" w14:textId="4F36172C" w:rsidR="00D23B4D" w:rsidRDefault="00D23B4D" w:rsidP="00E01952">
            <w:pPr>
              <w:pStyle w:val="Odstavecseseznamem"/>
              <w:ind w:hanging="360"/>
            </w:pPr>
            <w:r>
              <w:t>- Zaúčtujte obě objednávky</w:t>
            </w:r>
            <w:r w:rsidR="006B752E">
              <w:t xml:space="preserve"> a zkontrolujte položky zboží vznikl prodejem  a jejich hodnoty, zejména </w:t>
            </w:r>
            <w:proofErr w:type="spellStart"/>
            <w:r w:rsidR="006B752E">
              <w:t>Cost</w:t>
            </w:r>
            <w:proofErr w:type="spellEnd"/>
            <w:r w:rsidR="006B752E">
              <w:t xml:space="preserve"> </w:t>
            </w:r>
            <w:proofErr w:type="spellStart"/>
            <w:r w:rsidR="006B752E">
              <w:t>Amount</w:t>
            </w:r>
            <w:proofErr w:type="spellEnd"/>
            <w:r w:rsidR="006B752E">
              <w:t xml:space="preserve"> (</w:t>
            </w:r>
            <w:proofErr w:type="spellStart"/>
            <w:r w:rsidR="006B752E">
              <w:t>Actual</w:t>
            </w:r>
            <w:proofErr w:type="spellEnd"/>
            <w:r w:rsidR="006B752E">
              <w:t>).</w:t>
            </w:r>
          </w:p>
          <w:p w14:paraId="3E0555F5" w14:textId="1CD8BE3D" w:rsidR="00E01952" w:rsidRDefault="00D23B4D" w:rsidP="006B752E">
            <w:pPr>
              <w:pStyle w:val="Odstavecseseznamem"/>
              <w:ind w:hanging="360"/>
            </w:pPr>
            <w:r>
              <w:t xml:space="preserve">- Spusťte adjustaci pomocí </w:t>
            </w:r>
            <w:proofErr w:type="spellStart"/>
            <w:r>
              <w:t>Adjust</w:t>
            </w:r>
            <w:proofErr w:type="spellEnd"/>
            <w:r>
              <w:t xml:space="preserve"> </w:t>
            </w:r>
            <w:proofErr w:type="spellStart"/>
            <w:r>
              <w:t>Cost-Item</w:t>
            </w:r>
            <w:proofErr w:type="spellEnd"/>
            <w:r>
              <w:t xml:space="preserve"> </w:t>
            </w:r>
            <w:proofErr w:type="spellStart"/>
            <w:r>
              <w:t>Entries</w:t>
            </w:r>
            <w:proofErr w:type="spellEnd"/>
            <w:r>
              <w:t xml:space="preserve"> na dané zboží a zkontrolujte profit u obou prodejů</w:t>
            </w:r>
            <w:r w:rsidR="006B752E">
              <w:t xml:space="preserve"> po adjustaci</w:t>
            </w:r>
            <w:r>
              <w:t xml:space="preserve"> (je potřeba zkontrolovat na zaúčtovaných prodejních fakturách pomocí F7). </w:t>
            </w:r>
          </w:p>
        </w:tc>
        <w:tc>
          <w:tcPr>
            <w:tcW w:w="1559" w:type="dxa"/>
          </w:tcPr>
          <w:p w14:paraId="6DBF75A9" w14:textId="77777777" w:rsidR="00E01952" w:rsidRDefault="00E01952"/>
        </w:tc>
      </w:tr>
      <w:tr w:rsidR="002A3B29" w14:paraId="0E3C8AF3" w14:textId="77777777" w:rsidTr="00104680">
        <w:tc>
          <w:tcPr>
            <w:tcW w:w="1838" w:type="dxa"/>
          </w:tcPr>
          <w:p w14:paraId="287F2A56" w14:textId="684E9D51" w:rsidR="002A3B29" w:rsidRDefault="002A3B29">
            <w:r>
              <w:t>12-DETAILNÍ POLOŽKY ZÁKAZNÍKA</w:t>
            </w:r>
          </w:p>
        </w:tc>
        <w:tc>
          <w:tcPr>
            <w:tcW w:w="7088" w:type="dxa"/>
          </w:tcPr>
          <w:p w14:paraId="26EFCB20" w14:textId="00864A86" w:rsidR="002A3B29" w:rsidRDefault="002A3B29" w:rsidP="002A3B29">
            <w:pPr>
              <w:pStyle w:val="Odstavecseseznamem"/>
              <w:ind w:hanging="360"/>
            </w:pPr>
            <w:r>
              <w:t>-</w:t>
            </w:r>
            <w:r w:rsidR="00EB2FB3">
              <w:t>V</w:t>
            </w:r>
            <w:r>
              <w:t>ytvořte prodejní objednávku s datem 1.10.2025 v měně „</w:t>
            </w:r>
            <w:proofErr w:type="spellStart"/>
            <w:r>
              <w:t>Currency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>“ EUR na některého ze zákazníků. Zobrazte směnný kurz, který je na prodejní objednávce (najdete u kódu měny tři tečky) a upravte jej na jiný než je vyplněný). Platební podmínku „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“ zadejte 21 DAYS. </w:t>
            </w:r>
          </w:p>
          <w:p w14:paraId="5850600B" w14:textId="19BA5B51" w:rsidR="002A3B29" w:rsidRDefault="002A3B29" w:rsidP="002A3B29">
            <w:pPr>
              <w:pStyle w:val="Odstavecseseznamem"/>
              <w:ind w:hanging="360"/>
            </w:pPr>
            <w:r>
              <w:t xml:space="preserve">- </w:t>
            </w:r>
            <w:r w:rsidR="00EB2FB3">
              <w:t>Z</w:t>
            </w:r>
            <w:r>
              <w:t xml:space="preserve">aúčtujte objednávku a ukažte jaká vznikla položka zákazníka a detailní položka. </w:t>
            </w:r>
          </w:p>
          <w:p w14:paraId="1E816289" w14:textId="520C0E7C" w:rsidR="002A3B29" w:rsidRDefault="002A3B29" w:rsidP="002A3B29">
            <w:pPr>
              <w:pStyle w:val="Odstavecseseznamem"/>
              <w:ind w:hanging="360"/>
            </w:pPr>
            <w:r>
              <w:t xml:space="preserve">- </w:t>
            </w:r>
            <w:r w:rsidR="00EB2FB3">
              <w:t>P</w:t>
            </w:r>
            <w:r>
              <w:t xml:space="preserve">roveďte platbu </w:t>
            </w:r>
            <w:r w:rsidR="00AF3E26">
              <w:t xml:space="preserve">pomocí finančního deníku „General </w:t>
            </w:r>
            <w:proofErr w:type="spellStart"/>
            <w:r w:rsidR="00AF3E26">
              <w:t>Journal</w:t>
            </w:r>
            <w:proofErr w:type="spellEnd"/>
            <w:r w:rsidR="00AF3E26">
              <w:t xml:space="preserve">“ </w:t>
            </w:r>
            <w:r>
              <w:t xml:space="preserve">s datem </w:t>
            </w:r>
            <w:r w:rsidR="00AF3E26">
              <w:t>1</w:t>
            </w:r>
            <w:r>
              <w:t>.1</w:t>
            </w:r>
            <w:r w:rsidR="00AF3E26">
              <w:t>1</w:t>
            </w:r>
            <w:r>
              <w:t>.202</w:t>
            </w:r>
            <w:r w:rsidR="00AF3E26">
              <w:t>5</w:t>
            </w:r>
            <w:r>
              <w:t xml:space="preserve">. U měny </w:t>
            </w:r>
            <w:r w:rsidR="00AF3E26">
              <w:t xml:space="preserve">EUR </w:t>
            </w:r>
            <w:r>
              <w:t xml:space="preserve">zkontrolujte směnný kurz (měl by být rozdílný oproti prodejní objednávce). </w:t>
            </w:r>
            <w:r w:rsidR="00AF3E26">
              <w:t xml:space="preserve">Vyrovnejte fakturu přímo u platby, pole </w:t>
            </w:r>
            <w:proofErr w:type="spellStart"/>
            <w:r w:rsidR="00AF3E26">
              <w:t>Applies</w:t>
            </w:r>
            <w:proofErr w:type="spellEnd"/>
            <w:r w:rsidR="00AF3E26">
              <w:t xml:space="preserve">-to </w:t>
            </w:r>
            <w:proofErr w:type="spellStart"/>
            <w:r w:rsidR="00AF3E26">
              <w:t>Doc.No</w:t>
            </w:r>
            <w:proofErr w:type="spellEnd"/>
            <w:r w:rsidR="00AF3E26">
              <w:t>. Zaúčtujte.</w:t>
            </w:r>
          </w:p>
          <w:p w14:paraId="3187ED8D" w14:textId="63700D7F" w:rsidR="002A3B29" w:rsidRDefault="002A3B29" w:rsidP="002A3B29">
            <w:pPr>
              <w:pStyle w:val="Odstavecseseznamem"/>
              <w:ind w:hanging="360"/>
            </w:pPr>
            <w:r>
              <w:t xml:space="preserve">- </w:t>
            </w:r>
            <w:r w:rsidR="00EB2FB3">
              <w:t>Z</w:t>
            </w:r>
            <w:r>
              <w:t xml:space="preserve">obrazte položky zákazníka a detailní položky. Popište, co vzniklo v detailních položkách. </w:t>
            </w:r>
          </w:p>
        </w:tc>
        <w:tc>
          <w:tcPr>
            <w:tcW w:w="1559" w:type="dxa"/>
          </w:tcPr>
          <w:p w14:paraId="35EA8938" w14:textId="77777777" w:rsidR="002A3B29" w:rsidRDefault="002A3B29"/>
          <w:p w14:paraId="46B0F890" w14:textId="77777777" w:rsidR="002A3B29" w:rsidRDefault="002A3B29"/>
        </w:tc>
      </w:tr>
      <w:tr w:rsidR="002A3B29" w14:paraId="6F04C44B" w14:textId="77777777" w:rsidTr="00104680">
        <w:tc>
          <w:tcPr>
            <w:tcW w:w="1838" w:type="dxa"/>
          </w:tcPr>
          <w:p w14:paraId="0B7150A0" w14:textId="37D81A89" w:rsidR="002A3B29" w:rsidRDefault="002A3B29">
            <w:r>
              <w:t>13-DETAILNÍ POLOŽKY ZÁKAZNÍKA</w:t>
            </w:r>
          </w:p>
        </w:tc>
        <w:tc>
          <w:tcPr>
            <w:tcW w:w="7088" w:type="dxa"/>
          </w:tcPr>
          <w:p w14:paraId="4A4531FF" w14:textId="61792195" w:rsidR="002A3B29" w:rsidRDefault="002A3B29" w:rsidP="002A3B29">
            <w:pPr>
              <w:pStyle w:val="Odstavecseseznamem"/>
              <w:ind w:hanging="360"/>
            </w:pPr>
            <w:r>
              <w:t>-</w:t>
            </w:r>
            <w:r w:rsidR="00EB2FB3">
              <w:t>V</w:t>
            </w:r>
            <w:r>
              <w:t>ytvořte prodejní objednávku na některého ze zákazníků</w:t>
            </w:r>
            <w:r w:rsidR="00136440">
              <w:t xml:space="preserve"> s datem 1.11.2025</w:t>
            </w:r>
            <w:r>
              <w:t>, kde uveďte platební podmínku (</w:t>
            </w:r>
            <w:proofErr w:type="spellStart"/>
            <w:r>
              <w:t>Payment</w:t>
            </w:r>
            <w:proofErr w:type="spellEnd"/>
            <w:r>
              <w:t xml:space="preserve">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) 1M(8D). </w:t>
            </w:r>
          </w:p>
          <w:p w14:paraId="5B9BD17C" w14:textId="4A58E397" w:rsidR="002A3B29" w:rsidRDefault="002A3B29" w:rsidP="002A3B29">
            <w:pPr>
              <w:pStyle w:val="Odstavecseseznamem"/>
              <w:ind w:hanging="360"/>
            </w:pPr>
            <w:r>
              <w:t xml:space="preserve">- </w:t>
            </w:r>
            <w:r w:rsidR="00EB2FB3">
              <w:t>Z</w:t>
            </w:r>
            <w:r>
              <w:t xml:space="preserve">aúčtujte objednávku a ukažte jaká vznikla položka zákazníka a detailní položka. </w:t>
            </w:r>
          </w:p>
          <w:p w14:paraId="03C077B0" w14:textId="488BCAD0" w:rsidR="002A3B29" w:rsidRDefault="002A3B29" w:rsidP="002A3B29">
            <w:pPr>
              <w:pStyle w:val="Odstavecseseznamem"/>
              <w:ind w:hanging="360"/>
            </w:pPr>
            <w:r>
              <w:t xml:space="preserve">- </w:t>
            </w:r>
            <w:r w:rsidR="00136440">
              <w:t>P</w:t>
            </w:r>
            <w:r>
              <w:t xml:space="preserve">roveďte platbu s datem do 8 dní od zúčtování objednávky. Částku platby je potřeba provést s vypočítaným skontem, které činí 2 % z částky. Zaúčtujte. </w:t>
            </w:r>
          </w:p>
          <w:p w14:paraId="152ECE63" w14:textId="2CA7B50C" w:rsidR="002A3B29" w:rsidRDefault="002A3B29" w:rsidP="00136440">
            <w:pPr>
              <w:pStyle w:val="Odstavecseseznamem"/>
              <w:ind w:hanging="360"/>
            </w:pPr>
            <w:r>
              <w:t xml:space="preserve">- </w:t>
            </w:r>
            <w:r w:rsidR="00136440">
              <w:t>Z</w:t>
            </w:r>
            <w:r>
              <w:t xml:space="preserve">obrazte položky zákazníka a detailní položky. Popište, co vzniklo v detailních položkách. </w:t>
            </w:r>
            <w:r w:rsidR="00136440">
              <w:t xml:space="preserve">Jsou nějaké zůstatky na výše zaúčtovaných položkách zákazníka? </w:t>
            </w:r>
          </w:p>
        </w:tc>
        <w:tc>
          <w:tcPr>
            <w:tcW w:w="1559" w:type="dxa"/>
          </w:tcPr>
          <w:p w14:paraId="3FB071A6" w14:textId="77777777" w:rsidR="002A3B29" w:rsidRDefault="002A3B29"/>
        </w:tc>
      </w:tr>
      <w:tr w:rsidR="00136440" w14:paraId="1E14002E" w14:textId="77777777" w:rsidTr="00104680">
        <w:tc>
          <w:tcPr>
            <w:tcW w:w="1838" w:type="dxa"/>
          </w:tcPr>
          <w:p w14:paraId="3CD4A7C8" w14:textId="469E7EF1" w:rsidR="00136440" w:rsidRDefault="00136440">
            <w:r>
              <w:t>14-KOMBINOVANÉ DODÁVKY</w:t>
            </w:r>
          </w:p>
        </w:tc>
        <w:tc>
          <w:tcPr>
            <w:tcW w:w="7088" w:type="dxa"/>
          </w:tcPr>
          <w:p w14:paraId="045B52ED" w14:textId="254A4754" w:rsidR="00136440" w:rsidRDefault="00136440" w:rsidP="00136440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nového zákazníka podle šablony a na záložce </w:t>
            </w:r>
            <w:proofErr w:type="spellStart"/>
            <w:r>
              <w:t>Shippment</w:t>
            </w:r>
            <w:proofErr w:type="spellEnd"/>
            <w:r>
              <w:t xml:space="preserve"> nastavte pole </w:t>
            </w:r>
            <w:proofErr w:type="spellStart"/>
            <w:r>
              <w:t>Combine</w:t>
            </w:r>
            <w:proofErr w:type="spellEnd"/>
            <w:r>
              <w:t xml:space="preserve"> </w:t>
            </w:r>
            <w:proofErr w:type="spellStart"/>
            <w:r>
              <w:t>Shipment</w:t>
            </w:r>
            <w:proofErr w:type="spellEnd"/>
            <w:r>
              <w:t>=Ano.</w:t>
            </w:r>
          </w:p>
          <w:p w14:paraId="28CC2ABE" w14:textId="77777777" w:rsidR="00136440" w:rsidRDefault="00136440" w:rsidP="00136440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3 prodejní objednávky s různými daty s měsíci. Zaúčtujte u všech objednávek pouze dodání. </w:t>
            </w:r>
          </w:p>
          <w:p w14:paraId="7D8C12EB" w14:textId="0A66E1FC" w:rsidR="001721BB" w:rsidRDefault="001721BB" w:rsidP="00136440">
            <w:pPr>
              <w:pStyle w:val="Odstavecseseznamem"/>
              <w:numPr>
                <w:ilvl w:val="0"/>
                <w:numId w:val="19"/>
              </w:numPr>
            </w:pPr>
            <w:r>
              <w:t xml:space="preserve">Zobrazte položky zboží, které vznikly a vysvětlete, jak poznáme, že není provedena fakturace, ale pouze dodání. </w:t>
            </w:r>
          </w:p>
          <w:p w14:paraId="77949FFD" w14:textId="77777777" w:rsidR="001721BB" w:rsidRDefault="001721BB" w:rsidP="00136440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Pomocí úlohy </w:t>
            </w:r>
            <w:proofErr w:type="spellStart"/>
            <w:r>
              <w:t>Combine</w:t>
            </w:r>
            <w:proofErr w:type="spellEnd"/>
            <w:r>
              <w:t xml:space="preserve"> </w:t>
            </w:r>
            <w:proofErr w:type="spellStart"/>
            <w:r>
              <w:t>Shipments</w:t>
            </w:r>
            <w:proofErr w:type="spellEnd"/>
            <w:r>
              <w:t xml:space="preserve"> vytvořte na daného zákazníka fakturu za všechny dodávky, které jste zaúčtovali. Zobrazte faktu a její řádky a zaúčtujte. Zobrazte tiskovou sestavu faktury. </w:t>
            </w:r>
          </w:p>
          <w:p w14:paraId="4535758E" w14:textId="003027CE" w:rsidR="001721BB" w:rsidRDefault="001721BB" w:rsidP="00136440">
            <w:pPr>
              <w:pStyle w:val="Odstavecseseznamem"/>
              <w:numPr>
                <w:ilvl w:val="0"/>
                <w:numId w:val="19"/>
              </w:numPr>
            </w:pPr>
            <w:r>
              <w:t xml:space="preserve">Takto doúčtované objednávky se automaticky nesmazali po doúčtování. Jakou dávkovou úlohou je možné doúčtované objednávky smazat? </w:t>
            </w:r>
          </w:p>
        </w:tc>
        <w:tc>
          <w:tcPr>
            <w:tcW w:w="1559" w:type="dxa"/>
          </w:tcPr>
          <w:p w14:paraId="2EEB9085" w14:textId="77777777" w:rsidR="00136440" w:rsidRDefault="00136440"/>
        </w:tc>
      </w:tr>
      <w:tr w:rsidR="0065092D" w14:paraId="19DD3701" w14:textId="77777777" w:rsidTr="00104680">
        <w:tc>
          <w:tcPr>
            <w:tcW w:w="1838" w:type="dxa"/>
          </w:tcPr>
          <w:p w14:paraId="70C81492" w14:textId="5CC22B4B" w:rsidR="0065092D" w:rsidRDefault="0065092D">
            <w:r>
              <w:t>15-DOBROPISY NÁKUP</w:t>
            </w:r>
          </w:p>
        </w:tc>
        <w:tc>
          <w:tcPr>
            <w:tcW w:w="7088" w:type="dxa"/>
          </w:tcPr>
          <w:p w14:paraId="3CCFA5FD" w14:textId="34360CB0" w:rsidR="0065092D" w:rsidRDefault="0065092D" w:rsidP="0065092D">
            <w:pPr>
              <w:pStyle w:val="Odstavecseseznamem"/>
              <w:numPr>
                <w:ilvl w:val="0"/>
                <w:numId w:val="19"/>
              </w:numPr>
            </w:pPr>
            <w:r>
              <w:t>Založte nového dodavatele.</w:t>
            </w:r>
          </w:p>
          <w:p w14:paraId="5E67EB1E" w14:textId="77777777" w:rsidR="0065092D" w:rsidRDefault="0065092D" w:rsidP="0065092D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2 nákupní objednávky na více kusů zboží a zaúčtujte (příjem i fakturaci) a zobrazte co vše vzniklo při účtování. </w:t>
            </w:r>
          </w:p>
          <w:p w14:paraId="051FA2FF" w14:textId="3FF96A18" w:rsidR="0065092D" w:rsidRDefault="0065092D" w:rsidP="0065092D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Popište způsoby, kterými můžeme vytvořit dobropis a rozdíly mezi nimi. </w:t>
            </w:r>
          </w:p>
          <w:p w14:paraId="29BCBA13" w14:textId="300A05EE" w:rsidR="0065092D" w:rsidRDefault="0065092D" w:rsidP="0065092D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dobropis pomocí kopie zaúčtované faktury a opravte na řádku množství zboží pouze na 1 ks a zaúčtujte. Zobrazte a popište položky, které vznikly. </w:t>
            </w:r>
          </w:p>
          <w:p w14:paraId="46CA173B" w14:textId="1DA865EE" w:rsidR="0065092D" w:rsidRDefault="0065092D" w:rsidP="0065092D">
            <w:pPr>
              <w:pStyle w:val="Odstavecseseznamem"/>
              <w:numPr>
                <w:ilvl w:val="0"/>
                <w:numId w:val="19"/>
              </w:numPr>
            </w:pPr>
            <w:r>
              <w:t>Vytvořte další dobropis na zboží z obou zaúčtovaných faktur, zaúčtujte a popište položky, které vznikly.</w:t>
            </w:r>
          </w:p>
        </w:tc>
        <w:tc>
          <w:tcPr>
            <w:tcW w:w="1559" w:type="dxa"/>
          </w:tcPr>
          <w:p w14:paraId="51EA0561" w14:textId="77777777" w:rsidR="0065092D" w:rsidRDefault="0065092D"/>
        </w:tc>
      </w:tr>
      <w:tr w:rsidR="0065092D" w14:paraId="1169118C" w14:textId="77777777" w:rsidTr="00104680">
        <w:tc>
          <w:tcPr>
            <w:tcW w:w="1838" w:type="dxa"/>
          </w:tcPr>
          <w:p w14:paraId="6749EE7F" w14:textId="0BEFC066" w:rsidR="0065092D" w:rsidRDefault="0065092D">
            <w:r>
              <w:t>16-DOBROPISY PRODEJNÍ</w:t>
            </w:r>
          </w:p>
        </w:tc>
        <w:tc>
          <w:tcPr>
            <w:tcW w:w="7088" w:type="dxa"/>
          </w:tcPr>
          <w:p w14:paraId="70B81A19" w14:textId="3E9D0B8E" w:rsidR="0065092D" w:rsidRDefault="0065092D" w:rsidP="0065092D">
            <w:pPr>
              <w:pStyle w:val="Odstavecseseznamem"/>
              <w:numPr>
                <w:ilvl w:val="0"/>
                <w:numId w:val="19"/>
              </w:numPr>
            </w:pPr>
            <w:r>
              <w:t>Založte nového zákazníka.</w:t>
            </w:r>
          </w:p>
          <w:p w14:paraId="61CE21FF" w14:textId="4037D5B3" w:rsidR="0065092D" w:rsidRDefault="0065092D" w:rsidP="0065092D">
            <w:pPr>
              <w:pStyle w:val="Odstavecseseznamem"/>
              <w:numPr>
                <w:ilvl w:val="0"/>
                <w:numId w:val="19"/>
              </w:numPr>
            </w:pPr>
            <w:r>
              <w:lastRenderedPageBreak/>
              <w:t xml:space="preserve">Vytvořte 2 prodejní objednávky na více kusů zboží a zaúčtujte (příjem i fakturaci) a zobrazte co vše vzniklo při účtování. </w:t>
            </w:r>
          </w:p>
          <w:p w14:paraId="3BFB29A6" w14:textId="77777777" w:rsidR="0065092D" w:rsidRDefault="0065092D" w:rsidP="0065092D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Popište způsoby, kterými můžeme vytvořit dobropis a rozdíly mezi nimi. </w:t>
            </w:r>
          </w:p>
          <w:p w14:paraId="4C82E8A4" w14:textId="40FB89A2" w:rsidR="0065092D" w:rsidRDefault="0065092D" w:rsidP="0065092D">
            <w:pPr>
              <w:pStyle w:val="Odstavecseseznamem"/>
              <w:numPr>
                <w:ilvl w:val="0"/>
                <w:numId w:val="19"/>
              </w:numPr>
            </w:pPr>
            <w:r>
              <w:t xml:space="preserve">Otevřete </w:t>
            </w:r>
            <w:r w:rsidR="001605E0">
              <w:t xml:space="preserve">jednu </w:t>
            </w:r>
            <w:r>
              <w:t>zaúčtovanou prodejní fakturu, která vznikla. Zobrazte funkce korekce (</w:t>
            </w:r>
            <w:proofErr w:type="spellStart"/>
            <w:r>
              <w:t>Correct</w:t>
            </w:r>
            <w:proofErr w:type="spellEnd"/>
            <w:r>
              <w:t xml:space="preserve">), které jsou k dispozici a popište je. Použijte pro názornou ukázku funkci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Corrective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proofErr w:type="spellEnd"/>
            <w:r>
              <w:t xml:space="preserve"> </w:t>
            </w:r>
            <w:proofErr w:type="spellStart"/>
            <w:r>
              <w:t>Memo</w:t>
            </w:r>
            <w:proofErr w:type="spellEnd"/>
            <w:r>
              <w:t xml:space="preserve"> a popište co vzniklo za položky a jejich pole.</w:t>
            </w:r>
          </w:p>
          <w:p w14:paraId="123C9D08" w14:textId="77777777" w:rsidR="007C3DDD" w:rsidRDefault="0065092D" w:rsidP="0065092D">
            <w:pPr>
              <w:pStyle w:val="Odstavecseseznamem"/>
              <w:numPr>
                <w:ilvl w:val="0"/>
                <w:numId w:val="19"/>
              </w:numPr>
            </w:pPr>
            <w:r>
              <w:t>Zobrazte dokumenty, které se posílají zákazníkům.</w:t>
            </w:r>
          </w:p>
          <w:p w14:paraId="1A4F635E" w14:textId="279B4763" w:rsidR="0065092D" w:rsidRDefault="007C3DDD" w:rsidP="0065092D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Popište rozdíl mezi dobropisem a objednávkou </w:t>
            </w:r>
            <w:r w:rsidR="00611149">
              <w:t>prodejní</w:t>
            </w:r>
            <w:r w:rsidR="001605E0">
              <w:t xml:space="preserve"> vratky a ukažte, jakým způsobem se objednávka prodejní vratky vyplňuje. </w:t>
            </w:r>
          </w:p>
        </w:tc>
        <w:tc>
          <w:tcPr>
            <w:tcW w:w="1559" w:type="dxa"/>
          </w:tcPr>
          <w:p w14:paraId="72A3CFD5" w14:textId="77777777" w:rsidR="0065092D" w:rsidRDefault="0065092D"/>
        </w:tc>
      </w:tr>
      <w:tr w:rsidR="001605E0" w14:paraId="4A3F823B" w14:textId="77777777" w:rsidTr="00104680">
        <w:tc>
          <w:tcPr>
            <w:tcW w:w="1838" w:type="dxa"/>
          </w:tcPr>
          <w:p w14:paraId="1347283A" w14:textId="30A96AB1" w:rsidR="001605E0" w:rsidRDefault="001605E0">
            <w:r>
              <w:t>17-KATALOGOVÉ ZBOŽÍ</w:t>
            </w:r>
          </w:p>
        </w:tc>
        <w:tc>
          <w:tcPr>
            <w:tcW w:w="7088" w:type="dxa"/>
          </w:tcPr>
          <w:p w14:paraId="03422CB4" w14:textId="6618B69E" w:rsidR="001605E0" w:rsidRDefault="006C7B2B" w:rsidP="0065092D">
            <w:pPr>
              <w:pStyle w:val="Odstavecseseznamem"/>
              <w:numPr>
                <w:ilvl w:val="0"/>
                <w:numId w:val="19"/>
              </w:numPr>
            </w:pPr>
            <w:r>
              <w:t>Vytvořte kartu katalogového zboží</w:t>
            </w:r>
            <w:r w:rsidR="005C20A7">
              <w:t xml:space="preserve">, vyplňte </w:t>
            </w:r>
            <w:r>
              <w:t xml:space="preserve">a popište jednotlivá pole. </w:t>
            </w:r>
          </w:p>
          <w:p w14:paraId="666B35A2" w14:textId="77777777" w:rsidR="006C7B2B" w:rsidRDefault="005C20A7" w:rsidP="0065092D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z karty katalogového zboží klasickou kartu zboží a popište, která pole se přenáší. </w:t>
            </w:r>
          </w:p>
          <w:p w14:paraId="6B812DC5" w14:textId="0036D88C" w:rsidR="00F40517" w:rsidRDefault="00F40517" w:rsidP="0065092D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novou kartu katalogového zboží. Na kartě doplňte šablonu, která má nastaveno pole </w:t>
            </w:r>
            <w:proofErr w:type="spellStart"/>
            <w:r>
              <w:t>Reordering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>=Lot-</w:t>
            </w:r>
            <w:proofErr w:type="spellStart"/>
            <w:r>
              <w:t>for</w:t>
            </w:r>
            <w:proofErr w:type="spellEnd"/>
            <w:r>
              <w:t xml:space="preserve">-Lot. </w:t>
            </w:r>
          </w:p>
          <w:p w14:paraId="47977892" w14:textId="77777777" w:rsidR="00F40517" w:rsidRDefault="00F40517" w:rsidP="0065092D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prodejní objednávku a vložte toto katalogové zboží do řádku prodejní objednávky a vysvětlete, co vzniklo při vložení. </w:t>
            </w:r>
          </w:p>
          <w:p w14:paraId="04FC3C2A" w14:textId="77777777" w:rsidR="00F40517" w:rsidRDefault="00F40517" w:rsidP="0065092D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nákupní objednávku pomocí sešitu </w:t>
            </w:r>
            <w:proofErr w:type="spellStart"/>
            <w:r>
              <w:t>Requisition</w:t>
            </w:r>
            <w:proofErr w:type="spellEnd"/>
            <w:r>
              <w:t xml:space="preserve"> </w:t>
            </w:r>
            <w:proofErr w:type="spellStart"/>
            <w:r>
              <w:t>Worksheet</w:t>
            </w:r>
            <w:proofErr w:type="spellEnd"/>
            <w:r>
              <w:t xml:space="preserve">, objednávku zaúčtujte včetně fakturace. </w:t>
            </w:r>
          </w:p>
          <w:p w14:paraId="2BDEE774" w14:textId="55C78C54" w:rsidR="00F40517" w:rsidRDefault="000A4BB0" w:rsidP="0065092D">
            <w:pPr>
              <w:pStyle w:val="Odstavecseseznamem"/>
              <w:numPr>
                <w:ilvl w:val="0"/>
                <w:numId w:val="19"/>
              </w:numPr>
            </w:pPr>
            <w:r>
              <w:t xml:space="preserve">Doúčtujte prodejní objednávku. </w:t>
            </w:r>
          </w:p>
        </w:tc>
        <w:tc>
          <w:tcPr>
            <w:tcW w:w="1559" w:type="dxa"/>
          </w:tcPr>
          <w:p w14:paraId="21621154" w14:textId="77777777" w:rsidR="001605E0" w:rsidRDefault="001605E0"/>
        </w:tc>
      </w:tr>
      <w:tr w:rsidR="005C7DEE" w14:paraId="2681FCB4" w14:textId="77777777" w:rsidTr="00104680">
        <w:tc>
          <w:tcPr>
            <w:tcW w:w="1838" w:type="dxa"/>
          </w:tcPr>
          <w:p w14:paraId="5EC5EF5C" w14:textId="05003895" w:rsidR="005C7DEE" w:rsidRDefault="005C7DEE">
            <w:r>
              <w:t>18-MONTÁŽNÍ ZAKÁZKY</w:t>
            </w:r>
          </w:p>
        </w:tc>
        <w:tc>
          <w:tcPr>
            <w:tcW w:w="7088" w:type="dxa"/>
          </w:tcPr>
          <w:p w14:paraId="7996FF95" w14:textId="77777777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>Vytvořte zboží, které bude mít systém doplnění (</w:t>
            </w:r>
            <w:proofErr w:type="spellStart"/>
            <w:r>
              <w:t>Replanishment</w:t>
            </w:r>
            <w:proofErr w:type="spellEnd"/>
            <w:r>
              <w:t xml:space="preserve"> systém) =Montáž (</w:t>
            </w:r>
            <w:proofErr w:type="spellStart"/>
            <w:r>
              <w:t>Assembly</w:t>
            </w:r>
            <w:proofErr w:type="spellEnd"/>
            <w:r>
              <w:t>) a způsob montáže=Montáž na zakázku (</w:t>
            </w:r>
            <w:proofErr w:type="spellStart"/>
            <w:r>
              <w:t>Assemble</w:t>
            </w:r>
            <w:proofErr w:type="spellEnd"/>
            <w:r>
              <w:t>-to-</w:t>
            </w:r>
            <w:proofErr w:type="spellStart"/>
            <w:r>
              <w:t>Order</w:t>
            </w:r>
            <w:proofErr w:type="spellEnd"/>
            <w:r>
              <w:t>).Popište, co to znamená.</w:t>
            </w:r>
          </w:p>
          <w:p w14:paraId="05CDF11D" w14:textId="77777777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 xml:space="preserve">Ke zboží doplňte kusovník (tedy z jakých komponentů se montované zboží bude skládat)-jedná se o pole </w:t>
            </w:r>
            <w:proofErr w:type="spellStart"/>
            <w:r>
              <w:t>Assembly</w:t>
            </w:r>
            <w:proofErr w:type="spellEnd"/>
            <w:r>
              <w:t xml:space="preserve"> BOM. </w:t>
            </w:r>
          </w:p>
          <w:p w14:paraId="30D7DEC2" w14:textId="656B8DBC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>Doplňte prodejní cenu montovaného zboží.</w:t>
            </w:r>
          </w:p>
          <w:p w14:paraId="6489740B" w14:textId="50FB45DB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Pokud nejsou komponenta skladem, tak vytvořte nákupní objednávku a doplňte skladovou zásobu těchto zboží (na lokaci BLUE). </w:t>
            </w:r>
          </w:p>
          <w:p w14:paraId="0835B359" w14:textId="578E215A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prodejní objednávku na nově vytvořené zboží, lokace BLUE a doplňte do řádku množství. Rozklikněte pole „Qty.to </w:t>
            </w:r>
            <w:proofErr w:type="spellStart"/>
            <w:r>
              <w:t>Assemble</w:t>
            </w:r>
            <w:proofErr w:type="spellEnd"/>
            <w:r>
              <w:t xml:space="preserve"> to </w:t>
            </w:r>
            <w:proofErr w:type="spellStart"/>
            <w:r>
              <w:t>Order</w:t>
            </w:r>
            <w:proofErr w:type="spellEnd"/>
            <w:r>
              <w:t>) v řádku objednávky a popište zobrazení. Otevřete vytvořenou montážní zakázku (</w:t>
            </w:r>
            <w:proofErr w:type="spellStart"/>
            <w:r>
              <w:t>Assembly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) a popište. </w:t>
            </w:r>
          </w:p>
          <w:p w14:paraId="6A7C7FB3" w14:textId="58A58A1F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 xml:space="preserve">Prodejní objednávku zaúčtujte, zobrazte zaúčtovanou fakturu. Zobrazte zaúčtovanou montážní zakázku a zobrazte a popište jaké položky vznikají, zejména položky zboží.  </w:t>
            </w:r>
          </w:p>
        </w:tc>
        <w:tc>
          <w:tcPr>
            <w:tcW w:w="1559" w:type="dxa"/>
          </w:tcPr>
          <w:p w14:paraId="453BE9B7" w14:textId="77777777" w:rsidR="005C7DEE" w:rsidRDefault="005C7DEE"/>
        </w:tc>
      </w:tr>
      <w:tr w:rsidR="005C7DEE" w14:paraId="4ED6391C" w14:textId="77777777" w:rsidTr="00104680">
        <w:tc>
          <w:tcPr>
            <w:tcW w:w="1838" w:type="dxa"/>
          </w:tcPr>
          <w:p w14:paraId="5DE5D322" w14:textId="4F659853" w:rsidR="005C7DEE" w:rsidRDefault="005C7DEE">
            <w:r>
              <w:t>19-MONTÁŽNÍ ZAKÁZKY</w:t>
            </w:r>
          </w:p>
        </w:tc>
        <w:tc>
          <w:tcPr>
            <w:tcW w:w="7088" w:type="dxa"/>
          </w:tcPr>
          <w:p w14:paraId="6D173215" w14:textId="2D2A51FA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>Vytvořte zboží, které bude mít systém doplnění (</w:t>
            </w:r>
            <w:proofErr w:type="spellStart"/>
            <w:r>
              <w:t>Replanishment</w:t>
            </w:r>
            <w:proofErr w:type="spellEnd"/>
            <w:r>
              <w:t xml:space="preserve"> systém) =Montáž (</w:t>
            </w:r>
            <w:proofErr w:type="spellStart"/>
            <w:r>
              <w:t>Assembly</w:t>
            </w:r>
            <w:proofErr w:type="spellEnd"/>
            <w:r>
              <w:t>) a způsob montáže= Montáž na sklad (</w:t>
            </w:r>
            <w:proofErr w:type="spellStart"/>
            <w:r>
              <w:t>Assemble</w:t>
            </w:r>
            <w:proofErr w:type="spellEnd"/>
            <w:r>
              <w:t>-to-</w:t>
            </w:r>
            <w:proofErr w:type="spellStart"/>
            <w:r>
              <w:t>Stock</w:t>
            </w:r>
            <w:proofErr w:type="spellEnd"/>
            <w:r>
              <w:t>). Popište, co to znamená.</w:t>
            </w:r>
          </w:p>
          <w:p w14:paraId="10158792" w14:textId="77777777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 xml:space="preserve">Ke zboží doplňte kusovník (tedy z jakých komponentů se montované zboží bude skládat)-jedná se o pole </w:t>
            </w:r>
            <w:proofErr w:type="spellStart"/>
            <w:r>
              <w:t>Assembly</w:t>
            </w:r>
            <w:proofErr w:type="spellEnd"/>
            <w:r>
              <w:t xml:space="preserve"> BOM. </w:t>
            </w:r>
          </w:p>
          <w:p w14:paraId="1685E038" w14:textId="130C9F58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Pokud nejsou komponenta skladem, tak vytvořte nákupní objednávku a doplňte skladovou zásobu (na lokaci BLUE). </w:t>
            </w:r>
          </w:p>
          <w:p w14:paraId="28F779FF" w14:textId="7AD408CF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>Vytvořte montážní zakázku (</w:t>
            </w:r>
            <w:proofErr w:type="spellStart"/>
            <w:r>
              <w:t>Assembly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). Do hlavičky zadejte zboží,  které budete „vyrábět“ a množství. Po vložení množství by se měl do řádků doplnit kusovník. Změňte v hlavičce množství a ukažte, jak se projeví v řádcích.  </w:t>
            </w:r>
          </w:p>
          <w:p w14:paraId="3031D80F" w14:textId="77777777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 xml:space="preserve">Zaúčtujte montážní zakázku a zobrazte položky, které vznikly a popište položky zboží.  </w:t>
            </w:r>
          </w:p>
          <w:p w14:paraId="54E1B4C3" w14:textId="63EF4243" w:rsidR="005C7DEE" w:rsidRDefault="005C7DEE" w:rsidP="005C7DEE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Popište rozdíl mezi způsobem montáže „Montáž na sklad“ a „Montáž na zakázku“. </w:t>
            </w:r>
          </w:p>
        </w:tc>
        <w:tc>
          <w:tcPr>
            <w:tcW w:w="1559" w:type="dxa"/>
          </w:tcPr>
          <w:p w14:paraId="71E08EE1" w14:textId="77777777" w:rsidR="005C7DEE" w:rsidRDefault="005C7DEE"/>
        </w:tc>
      </w:tr>
      <w:tr w:rsidR="005C7DEE" w14:paraId="0C437372" w14:textId="77777777" w:rsidTr="00104680">
        <w:tc>
          <w:tcPr>
            <w:tcW w:w="1838" w:type="dxa"/>
          </w:tcPr>
          <w:p w14:paraId="06CBE825" w14:textId="0C21400A" w:rsidR="005C7DEE" w:rsidRDefault="005C7DEE">
            <w:r>
              <w:t>20-CASH FLOW</w:t>
            </w:r>
          </w:p>
        </w:tc>
        <w:tc>
          <w:tcPr>
            <w:tcW w:w="7088" w:type="dxa"/>
          </w:tcPr>
          <w:p w14:paraId="191C88EE" w14:textId="1177FFC2" w:rsidR="005C7DEE" w:rsidRDefault="00393362" w:rsidP="005C7DEE">
            <w:pPr>
              <w:pStyle w:val="Odstavecseseznamem"/>
              <w:numPr>
                <w:ilvl w:val="0"/>
                <w:numId w:val="19"/>
              </w:numPr>
            </w:pPr>
            <w:r>
              <w:t>O</w:t>
            </w:r>
            <w:r w:rsidR="005C7DEE">
              <w:t>dprezentuje obecné informace o CF - k čemu se používá,..</w:t>
            </w:r>
          </w:p>
          <w:p w14:paraId="76BDD4D9" w14:textId="56853408" w:rsidR="005C7DEE" w:rsidRDefault="00393362" w:rsidP="00393362">
            <w:pPr>
              <w:pStyle w:val="Odstavecseseznamem"/>
              <w:numPr>
                <w:ilvl w:val="0"/>
                <w:numId w:val="19"/>
              </w:numPr>
            </w:pPr>
            <w:r>
              <w:t>U</w:t>
            </w:r>
            <w:r w:rsidR="005C7DEE">
              <w:t xml:space="preserve">kažte účetní osnovu CF </w:t>
            </w:r>
            <w:r>
              <w:t xml:space="preserve">„Chart </w:t>
            </w:r>
            <w:proofErr w:type="spellStart"/>
            <w:r>
              <w:t>of</w:t>
            </w:r>
            <w:proofErr w:type="spellEnd"/>
            <w:r>
              <w:t xml:space="preserve"> G/ </w:t>
            </w:r>
            <w:proofErr w:type="spellStart"/>
            <w:r>
              <w:t>Accounts</w:t>
            </w:r>
            <w:proofErr w:type="spellEnd"/>
            <w:r>
              <w:t xml:space="preserve">“ </w:t>
            </w:r>
            <w:r w:rsidR="005C7DEE">
              <w:t xml:space="preserve">a položky (u účetní osnovy zmiňte zejména </w:t>
            </w:r>
            <w:r>
              <w:t xml:space="preserve">také </w:t>
            </w:r>
            <w:r w:rsidR="005C7DEE">
              <w:t>pole Typ původu)</w:t>
            </w:r>
            <w:r>
              <w:t>, vysvětlete pole.</w:t>
            </w:r>
          </w:p>
          <w:p w14:paraId="6B9B7720" w14:textId="2E9817E8" w:rsidR="005C7DEE" w:rsidRDefault="00393362" w:rsidP="005C7DEE">
            <w:pPr>
              <w:pStyle w:val="Odstavecseseznamem"/>
              <w:numPr>
                <w:ilvl w:val="0"/>
                <w:numId w:val="19"/>
              </w:numPr>
            </w:pPr>
            <w:r>
              <w:t>Z</w:t>
            </w:r>
            <w:r w:rsidR="005C7DEE">
              <w:t xml:space="preserve">obrazte seznam plánů CF </w:t>
            </w:r>
            <w:r>
              <w:t xml:space="preserve">„Cash </w:t>
            </w:r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Forecast</w:t>
            </w:r>
            <w:proofErr w:type="spellEnd"/>
            <w:r>
              <w:t xml:space="preserve">“ </w:t>
            </w:r>
            <w:r w:rsidR="005C7DEE">
              <w:t xml:space="preserve">a založte nový plán </w:t>
            </w:r>
          </w:p>
          <w:p w14:paraId="4635EEDA" w14:textId="3B3121B8" w:rsidR="005C7DEE" w:rsidRDefault="00393362" w:rsidP="005C7DEE">
            <w:pPr>
              <w:pStyle w:val="Odstavecseseznamem"/>
              <w:numPr>
                <w:ilvl w:val="0"/>
                <w:numId w:val="19"/>
              </w:numPr>
            </w:pPr>
            <w:r>
              <w:lastRenderedPageBreak/>
              <w:t>N</w:t>
            </w:r>
            <w:r w:rsidR="005C7DEE">
              <w:t xml:space="preserve">avrhněte ruční příjmy a výdaje </w:t>
            </w:r>
            <w:r>
              <w:t xml:space="preserve">„Cash </w:t>
            </w:r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Manual</w:t>
            </w:r>
            <w:proofErr w:type="spellEnd"/>
            <w:r>
              <w:t xml:space="preserve"> </w:t>
            </w:r>
            <w:proofErr w:type="spellStart"/>
            <w:r>
              <w:t>Rcenues</w:t>
            </w:r>
            <w:proofErr w:type="spellEnd"/>
            <w:r>
              <w:t>/</w:t>
            </w:r>
            <w:proofErr w:type="spellStart"/>
            <w:r>
              <w:t>Expences</w:t>
            </w:r>
            <w:proofErr w:type="spellEnd"/>
            <w:r>
              <w:t>“.</w:t>
            </w:r>
          </w:p>
          <w:p w14:paraId="1E18EE26" w14:textId="3C5E4CF5" w:rsidR="005C7DEE" w:rsidRDefault="00393362" w:rsidP="005C7DEE">
            <w:pPr>
              <w:pStyle w:val="Odstavecseseznamem"/>
              <w:numPr>
                <w:ilvl w:val="0"/>
                <w:numId w:val="19"/>
              </w:numPr>
            </w:pPr>
            <w:r>
              <w:t>P</w:t>
            </w:r>
            <w:r w:rsidR="005C7DEE">
              <w:t>omocí sešitu CF</w:t>
            </w:r>
            <w:r>
              <w:t xml:space="preserve"> „Cash </w:t>
            </w:r>
            <w:proofErr w:type="spellStart"/>
            <w:r>
              <w:t>Flow</w:t>
            </w:r>
            <w:proofErr w:type="spellEnd"/>
            <w:r>
              <w:t xml:space="preserve"> </w:t>
            </w:r>
            <w:proofErr w:type="spellStart"/>
            <w:r>
              <w:t>Worksheet</w:t>
            </w:r>
            <w:proofErr w:type="spellEnd"/>
            <w:r>
              <w:t>“</w:t>
            </w:r>
            <w:r w:rsidR="005C7DEE">
              <w:t xml:space="preserve"> navrhněte položky nového plánu CF a zaznamenejte je</w:t>
            </w:r>
            <w:r>
              <w:t>.</w:t>
            </w:r>
            <w:r w:rsidR="005C7DEE">
              <w:t xml:space="preserve"> </w:t>
            </w:r>
          </w:p>
          <w:p w14:paraId="3D74F030" w14:textId="3B0EEC82" w:rsidR="005C7DEE" w:rsidRDefault="00393362" w:rsidP="005C7DEE">
            <w:pPr>
              <w:pStyle w:val="Odstavecseseznamem"/>
              <w:numPr>
                <w:ilvl w:val="0"/>
                <w:numId w:val="19"/>
              </w:numPr>
            </w:pPr>
            <w:r>
              <w:t>Z</w:t>
            </w:r>
            <w:r w:rsidR="005C7DEE">
              <w:t>obrazte účetní osnovu filtrovanou na konkrétní plán</w:t>
            </w:r>
            <w:r>
              <w:t>.</w:t>
            </w:r>
          </w:p>
          <w:p w14:paraId="57957B3A" w14:textId="64C2D6F4" w:rsidR="005C7DEE" w:rsidRDefault="00393362" w:rsidP="005C7DEE">
            <w:pPr>
              <w:pStyle w:val="Odstavecseseznamem"/>
              <w:numPr>
                <w:ilvl w:val="0"/>
                <w:numId w:val="19"/>
              </w:numPr>
            </w:pPr>
            <w:r>
              <w:t>Z</w:t>
            </w:r>
            <w:r w:rsidR="005C7DEE">
              <w:t xml:space="preserve">obrazte matici CF dostupnost za období </w:t>
            </w:r>
            <w:r w:rsidR="00FE4973">
              <w:t xml:space="preserve">„CF </w:t>
            </w:r>
            <w:proofErr w:type="spellStart"/>
            <w:r w:rsidR="00FE4973">
              <w:t>Availability</w:t>
            </w:r>
            <w:proofErr w:type="spellEnd"/>
            <w:r w:rsidR="00FE4973">
              <w:t xml:space="preserve"> by </w:t>
            </w:r>
            <w:proofErr w:type="spellStart"/>
            <w:r w:rsidR="00FE4973">
              <w:t>Periods“</w:t>
            </w:r>
            <w:r w:rsidR="005C7DEE">
              <w:t>daného</w:t>
            </w:r>
            <w:proofErr w:type="spellEnd"/>
            <w:r w:rsidR="005C7DEE">
              <w:t xml:space="preserve"> plánu - je k dispozici v pásu karet plánu CF</w:t>
            </w:r>
            <w:r w:rsidR="00FE4973">
              <w:t>.</w:t>
            </w:r>
          </w:p>
        </w:tc>
        <w:tc>
          <w:tcPr>
            <w:tcW w:w="1559" w:type="dxa"/>
          </w:tcPr>
          <w:p w14:paraId="1CA54B38" w14:textId="77777777" w:rsidR="005C7DEE" w:rsidRDefault="005C7DEE"/>
        </w:tc>
      </w:tr>
      <w:tr w:rsidR="00393362" w14:paraId="4D90680F" w14:textId="77777777" w:rsidTr="00104680">
        <w:tc>
          <w:tcPr>
            <w:tcW w:w="1838" w:type="dxa"/>
          </w:tcPr>
          <w:p w14:paraId="21CEDE2C" w14:textId="7FAEA07B" w:rsidR="00393362" w:rsidRDefault="00393362">
            <w:r>
              <w:t>21-UPOMÍNKY</w:t>
            </w:r>
          </w:p>
        </w:tc>
        <w:tc>
          <w:tcPr>
            <w:tcW w:w="7088" w:type="dxa"/>
          </w:tcPr>
          <w:p w14:paraId="213D76DF" w14:textId="7F520FCF" w:rsidR="00393362" w:rsidRPr="006445BB" w:rsidRDefault="00393362" w:rsidP="00393362">
            <w:pPr>
              <w:pStyle w:val="Odstavecseseznamem"/>
              <w:numPr>
                <w:ilvl w:val="0"/>
                <w:numId w:val="19"/>
              </w:numPr>
            </w:pPr>
            <w:r>
              <w:t>Z</w:t>
            </w:r>
            <w:r w:rsidRPr="006445BB">
              <w:t xml:space="preserve">obrazte podmínky upomínky </w:t>
            </w:r>
            <w:r w:rsidR="00FE4973">
              <w:t>„</w:t>
            </w:r>
            <w:proofErr w:type="spellStart"/>
            <w:r w:rsidR="00FE4973">
              <w:t>R</w:t>
            </w:r>
            <w:r w:rsidRPr="006445BB">
              <w:t>eminder</w:t>
            </w:r>
            <w:proofErr w:type="spellEnd"/>
            <w:r w:rsidRPr="006445BB">
              <w:t xml:space="preserve"> </w:t>
            </w:r>
            <w:proofErr w:type="spellStart"/>
            <w:r w:rsidRPr="006445BB">
              <w:t>terms</w:t>
            </w:r>
            <w:proofErr w:type="spellEnd"/>
            <w:r w:rsidR="00FE4973">
              <w:t>“</w:t>
            </w:r>
            <w:r w:rsidRPr="006445BB">
              <w:t xml:space="preserve"> a jejich úrovně a texty a popište nastavení</w:t>
            </w:r>
            <w:r>
              <w:t>.</w:t>
            </w:r>
          </w:p>
          <w:p w14:paraId="4E060E2C" w14:textId="4DFFE0F6" w:rsidR="00393362" w:rsidRPr="006445BB" w:rsidRDefault="00393362" w:rsidP="00393362">
            <w:pPr>
              <w:pStyle w:val="Odstavecseseznamem"/>
              <w:numPr>
                <w:ilvl w:val="0"/>
                <w:numId w:val="19"/>
              </w:numPr>
            </w:pPr>
            <w:r>
              <w:t>Z</w:t>
            </w:r>
            <w:r w:rsidRPr="006445BB">
              <w:t>aložte nového zákazníka a doplňte na jeho kartu podmínku upomínky, na základě které se budou upomínky vytvářet. U těchto upomínek nastavte poplatky (</w:t>
            </w:r>
            <w:proofErr w:type="spellStart"/>
            <w:r w:rsidRPr="006445BB">
              <w:t>additional</w:t>
            </w:r>
            <w:proofErr w:type="spellEnd"/>
            <w:r w:rsidRPr="006445BB">
              <w:t xml:space="preserve"> </w:t>
            </w:r>
            <w:proofErr w:type="spellStart"/>
            <w:r w:rsidRPr="006445BB">
              <w:t>fee</w:t>
            </w:r>
            <w:proofErr w:type="spellEnd"/>
            <w:r w:rsidRPr="006445BB">
              <w:t xml:space="preserve">). </w:t>
            </w:r>
          </w:p>
          <w:p w14:paraId="595A7A8F" w14:textId="6C662823" w:rsidR="00393362" w:rsidRPr="006445BB" w:rsidRDefault="00393362" w:rsidP="00393362">
            <w:pPr>
              <w:pStyle w:val="Odstavecseseznamem"/>
              <w:numPr>
                <w:ilvl w:val="0"/>
                <w:numId w:val="19"/>
              </w:numPr>
            </w:pPr>
            <w:r>
              <w:t>Z</w:t>
            </w:r>
            <w:r w:rsidRPr="006445BB">
              <w:t>aúčtujte prodejní objednávku, ze které po zaúčtování vznikne faktura pro daného zákazníka</w:t>
            </w:r>
            <w:r>
              <w:t>.</w:t>
            </w:r>
          </w:p>
          <w:p w14:paraId="7F1CB236" w14:textId="261EC0B3" w:rsidR="00393362" w:rsidRPr="006445BB" w:rsidRDefault="00393362" w:rsidP="00393362">
            <w:pPr>
              <w:pStyle w:val="Odstavecseseznamem"/>
              <w:numPr>
                <w:ilvl w:val="0"/>
                <w:numId w:val="19"/>
              </w:numPr>
            </w:pPr>
            <w:r>
              <w:t>P</w:t>
            </w:r>
            <w:r w:rsidRPr="006445BB">
              <w:t>omocí funkce vytvořte upomínky různých úrovní a popište co vzniklo</w:t>
            </w:r>
            <w:r>
              <w:t>.</w:t>
            </w:r>
          </w:p>
          <w:p w14:paraId="0AEDC1E6" w14:textId="04D361C8" w:rsidR="00393362" w:rsidRPr="006445BB" w:rsidRDefault="00393362" w:rsidP="00393362">
            <w:pPr>
              <w:pStyle w:val="Odstavecseseznamem"/>
              <w:numPr>
                <w:ilvl w:val="0"/>
                <w:numId w:val="19"/>
              </w:numPr>
            </w:pPr>
            <w:r>
              <w:t>U</w:t>
            </w:r>
            <w:r w:rsidRPr="006445BB">
              <w:t>pomínku vydejte a popište, co vzniklo</w:t>
            </w:r>
            <w:r>
              <w:t>.</w:t>
            </w:r>
          </w:p>
          <w:p w14:paraId="182DFA01" w14:textId="15854BB9" w:rsidR="00393362" w:rsidRDefault="00393362" w:rsidP="00393362">
            <w:pPr>
              <w:pStyle w:val="Odstavecseseznamem"/>
              <w:numPr>
                <w:ilvl w:val="0"/>
                <w:numId w:val="19"/>
              </w:numPr>
            </w:pPr>
            <w:r>
              <w:t>P</w:t>
            </w:r>
            <w:r w:rsidRPr="006445BB">
              <w:t>opište rozdíl mezi upomínkami, které nemají poplatky a které poplatky mají</w:t>
            </w:r>
            <w:r w:rsidR="00FE4973">
              <w:t xml:space="preserve">, resp.co vzniká navíc za položky v případě použití poplatků. </w:t>
            </w:r>
          </w:p>
        </w:tc>
        <w:tc>
          <w:tcPr>
            <w:tcW w:w="1559" w:type="dxa"/>
          </w:tcPr>
          <w:p w14:paraId="36DCBECC" w14:textId="77777777" w:rsidR="00393362" w:rsidRDefault="00393362"/>
        </w:tc>
      </w:tr>
      <w:tr w:rsidR="00FE4973" w14:paraId="44ECDF23" w14:textId="77777777" w:rsidTr="00104680">
        <w:tc>
          <w:tcPr>
            <w:tcW w:w="1838" w:type="dxa"/>
          </w:tcPr>
          <w:p w14:paraId="0FDF8D60" w14:textId="1937C477" w:rsidR="00FE4973" w:rsidRDefault="00FE4973">
            <w:r>
              <w:t>22-REZERVACE</w:t>
            </w:r>
          </w:p>
        </w:tc>
        <w:tc>
          <w:tcPr>
            <w:tcW w:w="7088" w:type="dxa"/>
          </w:tcPr>
          <w:p w14:paraId="0B78CF5E" w14:textId="2E122F83" w:rsidR="00FE4973" w:rsidRPr="00FE4973" w:rsidRDefault="00FE4973" w:rsidP="00FE4973">
            <w:pPr>
              <w:pStyle w:val="Odstavecseseznamem"/>
              <w:numPr>
                <w:ilvl w:val="0"/>
                <w:numId w:val="19"/>
              </w:numPr>
            </w:pPr>
            <w:r w:rsidRPr="00C7787B">
              <w:t>Vytv</w:t>
            </w:r>
            <w:r>
              <w:t xml:space="preserve">ořte nové zboží dle šablony, nastavte: </w:t>
            </w:r>
            <w:proofErr w:type="spellStart"/>
            <w:r w:rsidRPr="00FE4973">
              <w:t>Valuation</w:t>
            </w:r>
            <w:proofErr w:type="spellEnd"/>
            <w:r w:rsidRPr="00FE4973">
              <w:t xml:space="preserve"> </w:t>
            </w:r>
            <w:proofErr w:type="spellStart"/>
            <w:r w:rsidRPr="00FE4973">
              <w:t>method</w:t>
            </w:r>
            <w:proofErr w:type="spellEnd"/>
            <w:r w:rsidRPr="00FE4973">
              <w:t xml:space="preserve"> =FIFO, </w:t>
            </w:r>
            <w:proofErr w:type="spellStart"/>
            <w:r w:rsidRPr="00FE4973">
              <w:t>Calculation</w:t>
            </w:r>
            <w:proofErr w:type="spellEnd"/>
            <w:r w:rsidRPr="00FE4973">
              <w:t xml:space="preserve"> </w:t>
            </w:r>
            <w:proofErr w:type="spellStart"/>
            <w:r w:rsidRPr="00FE4973">
              <w:t>of</w:t>
            </w:r>
            <w:proofErr w:type="spellEnd"/>
            <w:r w:rsidRPr="00FE4973">
              <w:t xml:space="preserve"> </w:t>
            </w:r>
            <w:r w:rsidRPr="00C7787B">
              <w:t>L</w:t>
            </w:r>
            <w:r w:rsidRPr="00FE4973">
              <w:t xml:space="preserve">ead </w:t>
            </w:r>
            <w:proofErr w:type="spellStart"/>
            <w:r w:rsidRPr="00FE4973">
              <w:t>time</w:t>
            </w:r>
            <w:proofErr w:type="spellEnd"/>
            <w:r w:rsidRPr="00FE4973">
              <w:t xml:space="preserve"> =0, </w:t>
            </w:r>
            <w:proofErr w:type="spellStart"/>
            <w:r w:rsidRPr="00FE4973">
              <w:t>Replenishment</w:t>
            </w:r>
            <w:proofErr w:type="spellEnd"/>
            <w:r w:rsidRPr="00FE4973">
              <w:t xml:space="preserve"> </w:t>
            </w:r>
            <w:proofErr w:type="spellStart"/>
            <w:r w:rsidRPr="00FE4973">
              <w:t>system</w:t>
            </w:r>
            <w:proofErr w:type="spellEnd"/>
            <w:r w:rsidRPr="00FE4973">
              <w:t xml:space="preserve"> =</w:t>
            </w:r>
            <w:proofErr w:type="spellStart"/>
            <w:r w:rsidRPr="00FE4973">
              <w:t>Purchase</w:t>
            </w:r>
            <w:proofErr w:type="spellEnd"/>
            <w:r w:rsidRPr="00FE4973">
              <w:t xml:space="preserve">, </w:t>
            </w:r>
            <w:proofErr w:type="spellStart"/>
            <w:r w:rsidRPr="00FE4973">
              <w:t>Reordering</w:t>
            </w:r>
            <w:proofErr w:type="spellEnd"/>
            <w:r w:rsidRPr="00FE4973">
              <w:t xml:space="preserve"> Policy=Lot-for-Lot, Vendor number =10000.  Nastavte také prodejní cenu (Unit Price). </w:t>
            </w:r>
          </w:p>
          <w:p w14:paraId="34B7FD3A" w14:textId="0AB5904E" w:rsidR="00FE4973" w:rsidRDefault="00FE4973" w:rsidP="00FE4973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nákupní objednávku na toto zboží a naskladněte na lokaci BLUE 10 ks a na lokaci RED 5 ks. </w:t>
            </w:r>
          </w:p>
          <w:p w14:paraId="117A56C4" w14:textId="726DC066" w:rsidR="00FE4973" w:rsidRDefault="00FE4973" w:rsidP="00FE4973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prodejní objednávku na nějakého zákazníka a vytvořte 2 řádky s vytvořeným zbožím, z toho 1 řádek na lokaci BLUE na 13 ks a druhý řádek na lokaci RED 9 ks. Proveďte rezervaci obou řádků a ukažte, jak se projevilo na řádcích prodejní objednávky a kolik kusů z celkového množství je zarezervováno. Zdůvodněte proč. </w:t>
            </w:r>
          </w:p>
          <w:p w14:paraId="1D5F55A0" w14:textId="7BDEB072" w:rsidR="00FE4973" w:rsidRDefault="00FE4973" w:rsidP="00FE4973">
            <w:pPr>
              <w:pStyle w:val="Odstavecseseznamem"/>
              <w:numPr>
                <w:ilvl w:val="0"/>
                <w:numId w:val="19"/>
              </w:numPr>
            </w:pPr>
            <w:r>
              <w:t>Pomocí sešitu požadavku (</w:t>
            </w:r>
            <w:proofErr w:type="spellStart"/>
            <w:r>
              <w:t>Requisition</w:t>
            </w:r>
            <w:proofErr w:type="spellEnd"/>
            <w:r>
              <w:t xml:space="preserve"> </w:t>
            </w:r>
            <w:proofErr w:type="spellStart"/>
            <w:r>
              <w:t>Worksheets</w:t>
            </w:r>
            <w:proofErr w:type="spellEnd"/>
            <w:r>
              <w:t xml:space="preserve">) vypočtete množství, které je nutné doobjednat nákupní objednávkou a vytvořte ze sešitu nákupní objednávku. Nákupní objednávku zobrazte, ale neúčtujte. </w:t>
            </w:r>
          </w:p>
          <w:p w14:paraId="0E3F55CC" w14:textId="62748DB2" w:rsidR="00FE4973" w:rsidRDefault="00FE4973" w:rsidP="00FE4973">
            <w:pPr>
              <w:pStyle w:val="Odstavecseseznamem"/>
              <w:numPr>
                <w:ilvl w:val="0"/>
                <w:numId w:val="19"/>
              </w:numPr>
            </w:pPr>
            <w:r>
              <w:t xml:space="preserve">Otevřete již dříve vytvořenou prodejní objednávku a proveďte </w:t>
            </w:r>
            <w:proofErr w:type="spellStart"/>
            <w:r>
              <w:t>dorezervaci</w:t>
            </w:r>
            <w:proofErr w:type="spellEnd"/>
            <w:r>
              <w:t xml:space="preserve"> na nákupní objednávku. </w:t>
            </w:r>
          </w:p>
        </w:tc>
        <w:tc>
          <w:tcPr>
            <w:tcW w:w="1559" w:type="dxa"/>
          </w:tcPr>
          <w:p w14:paraId="2ECB363F" w14:textId="77777777" w:rsidR="00FE4973" w:rsidRDefault="00FE4973"/>
        </w:tc>
      </w:tr>
      <w:tr w:rsidR="00FE10A9" w14:paraId="4B6C0C47" w14:textId="77777777" w:rsidTr="00104680">
        <w:tc>
          <w:tcPr>
            <w:tcW w:w="1838" w:type="dxa"/>
          </w:tcPr>
          <w:p w14:paraId="021EC8E7" w14:textId="0F4C66DC" w:rsidR="00FE10A9" w:rsidRDefault="00FE10A9">
            <w:r>
              <w:t>23-CASH FLOW</w:t>
            </w:r>
          </w:p>
        </w:tc>
        <w:tc>
          <w:tcPr>
            <w:tcW w:w="7088" w:type="dxa"/>
          </w:tcPr>
          <w:p w14:paraId="685034E3" w14:textId="48199670" w:rsidR="00FE10A9" w:rsidRDefault="00FE10A9" w:rsidP="00FE10A9">
            <w:pPr>
              <w:pStyle w:val="Odstavecseseznamem"/>
              <w:numPr>
                <w:ilvl w:val="0"/>
                <w:numId w:val="19"/>
              </w:numPr>
            </w:pPr>
            <w:r>
              <w:t>Odprezentuje obecné informace o CF - k čemu se používá,..</w:t>
            </w:r>
          </w:p>
          <w:p w14:paraId="6809D122" w14:textId="74718E08" w:rsidR="00FE10A9" w:rsidRDefault="00FE10A9" w:rsidP="00FE10A9">
            <w:pPr>
              <w:pStyle w:val="Odstavecseseznamem"/>
              <w:numPr>
                <w:ilvl w:val="0"/>
                <w:numId w:val="19"/>
              </w:numPr>
            </w:pPr>
            <w:r>
              <w:t>Ukažte účetní osnovu CF a položky (u účetní osnovy zmiňte nastavení, zejména pole Typ původu</w:t>
            </w:r>
            <w:r w:rsidR="00401A51">
              <w:t xml:space="preserve"> a jeho možnosti</w:t>
            </w:r>
            <w:r>
              <w:t>).</w:t>
            </w:r>
          </w:p>
          <w:p w14:paraId="5BA8E8EE" w14:textId="37D1044B" w:rsidR="00FE10A9" w:rsidRDefault="00FE10A9" w:rsidP="00FE10A9">
            <w:pPr>
              <w:pStyle w:val="Odstavecseseznamem"/>
              <w:numPr>
                <w:ilvl w:val="0"/>
                <w:numId w:val="19"/>
              </w:numPr>
            </w:pPr>
            <w:r>
              <w:t xml:space="preserve">Zobrazte seznam plánů CF a založte nový plán. </w:t>
            </w:r>
          </w:p>
          <w:p w14:paraId="79FCDBA8" w14:textId="62B7775A" w:rsidR="00FE10A9" w:rsidRDefault="00FE10A9" w:rsidP="00FE10A9">
            <w:pPr>
              <w:pStyle w:val="Odstavecseseznamem"/>
              <w:numPr>
                <w:ilvl w:val="0"/>
                <w:numId w:val="19"/>
              </w:numPr>
            </w:pPr>
            <w:r>
              <w:t xml:space="preserve">Navrhněte ruční příjmy a výdaje. </w:t>
            </w:r>
          </w:p>
          <w:p w14:paraId="7483BD21" w14:textId="4647CE70" w:rsidR="00FE10A9" w:rsidRDefault="00FE10A9" w:rsidP="00FE10A9">
            <w:pPr>
              <w:pStyle w:val="Odstavecseseznamem"/>
              <w:numPr>
                <w:ilvl w:val="0"/>
                <w:numId w:val="19"/>
              </w:numPr>
            </w:pPr>
            <w:r>
              <w:t>Pomocí sešitu CF navrhněte položky nového plánu CF</w:t>
            </w:r>
            <w:r w:rsidR="00401A51">
              <w:t>, popište je</w:t>
            </w:r>
            <w:r>
              <w:t xml:space="preserve"> a zaznamenejte. </w:t>
            </w:r>
          </w:p>
          <w:p w14:paraId="7CFB99FD" w14:textId="43C252AB" w:rsidR="00FE10A9" w:rsidRDefault="00FE10A9" w:rsidP="00FE10A9">
            <w:pPr>
              <w:pStyle w:val="Odstavecseseznamem"/>
              <w:numPr>
                <w:ilvl w:val="0"/>
                <w:numId w:val="19"/>
              </w:numPr>
            </w:pPr>
            <w:r>
              <w:t>Zobrazte účetní osnovu filtrovanou na konkrétní plán.</w:t>
            </w:r>
          </w:p>
          <w:p w14:paraId="720DEC5A" w14:textId="19EF5312" w:rsidR="00FE10A9" w:rsidRPr="00C7787B" w:rsidRDefault="00FE10A9" w:rsidP="00FE10A9">
            <w:pPr>
              <w:pStyle w:val="Odstavecseseznamem"/>
              <w:numPr>
                <w:ilvl w:val="0"/>
                <w:numId w:val="19"/>
              </w:numPr>
            </w:pPr>
            <w:r>
              <w:t xml:space="preserve">Zobrazte </w:t>
            </w:r>
            <w:r w:rsidR="00401A51">
              <w:t xml:space="preserve">a popište </w:t>
            </w:r>
            <w:r>
              <w:t>matici "CF dostupnost za období</w:t>
            </w:r>
            <w:r w:rsidR="00401A51">
              <w:t xml:space="preserve">/ CF </w:t>
            </w:r>
            <w:proofErr w:type="spellStart"/>
            <w:r w:rsidR="00401A51">
              <w:t>Availability</w:t>
            </w:r>
            <w:proofErr w:type="spellEnd"/>
            <w:r w:rsidR="00401A51">
              <w:t xml:space="preserve"> by </w:t>
            </w:r>
            <w:proofErr w:type="spellStart"/>
            <w:r w:rsidR="00401A51">
              <w:t>Periods</w:t>
            </w:r>
            <w:proofErr w:type="spellEnd"/>
            <w:r w:rsidR="00401A51">
              <w:t>“</w:t>
            </w:r>
            <w:r>
              <w:t xml:space="preserve"> daného plánu - je k dispozici v pásu karet plánu CF.</w:t>
            </w:r>
          </w:p>
        </w:tc>
        <w:tc>
          <w:tcPr>
            <w:tcW w:w="1559" w:type="dxa"/>
          </w:tcPr>
          <w:p w14:paraId="1B313FDF" w14:textId="77777777" w:rsidR="00FE10A9" w:rsidRDefault="00FE10A9"/>
        </w:tc>
      </w:tr>
      <w:tr w:rsidR="00407AAD" w14:paraId="58502C46" w14:textId="77777777" w:rsidTr="00DB0942">
        <w:trPr>
          <w:trHeight w:val="2542"/>
        </w:trPr>
        <w:tc>
          <w:tcPr>
            <w:tcW w:w="1838" w:type="dxa"/>
          </w:tcPr>
          <w:p w14:paraId="5271346B" w14:textId="38E508DB" w:rsidR="00407AAD" w:rsidRDefault="00407AAD">
            <w:r>
              <w:t>24- ATP</w:t>
            </w:r>
          </w:p>
        </w:tc>
        <w:tc>
          <w:tcPr>
            <w:tcW w:w="7088" w:type="dxa"/>
          </w:tcPr>
          <w:p w14:paraId="7537AB1A" w14:textId="49BCDA46" w:rsidR="00407AAD" w:rsidRPr="00FE4973" w:rsidRDefault="00407AAD" w:rsidP="00407AAD">
            <w:pPr>
              <w:pStyle w:val="Odstavecseseznamem"/>
              <w:numPr>
                <w:ilvl w:val="0"/>
                <w:numId w:val="19"/>
              </w:numPr>
            </w:pPr>
            <w:r w:rsidRPr="00C7787B">
              <w:t>Vytv</w:t>
            </w:r>
            <w:r>
              <w:t>ořte nové zboží dle šablony, nastavte</w:t>
            </w:r>
            <w:r w:rsidR="00DB0942">
              <w:t xml:space="preserve"> jednotlivá pole dle potřeby. </w:t>
            </w:r>
          </w:p>
          <w:p w14:paraId="09493DBA" w14:textId="5CF6A927" w:rsidR="00407AAD" w:rsidRDefault="00407AAD" w:rsidP="00FE10A9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nákupní objednávku na dané zboží a dodavatele, na lokaci BLUE, 10 ks. Zaúčtujte. </w:t>
            </w:r>
          </w:p>
          <w:p w14:paraId="45E3FD7B" w14:textId="610AF2A8" w:rsidR="00407AAD" w:rsidRDefault="00407AAD" w:rsidP="00FE10A9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zákazníka a vyplň v záložce </w:t>
            </w:r>
            <w:proofErr w:type="spellStart"/>
            <w:r>
              <w:t>Shipment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údaje a dopravci a času dopravy. </w:t>
            </w:r>
          </w:p>
          <w:p w14:paraId="3CB21A4F" w14:textId="75CD5703" w:rsidR="00407AAD" w:rsidRDefault="00407AAD" w:rsidP="00FE10A9">
            <w:pPr>
              <w:pStyle w:val="Odstavecseseznamem"/>
              <w:numPr>
                <w:ilvl w:val="0"/>
                <w:numId w:val="19"/>
              </w:numPr>
            </w:pPr>
            <w:r>
              <w:t xml:space="preserve">Zkontrolujte na lokaci BLUE hodnoty v polích </w:t>
            </w:r>
            <w:proofErr w:type="spellStart"/>
            <w:r>
              <w:t>Outbount</w:t>
            </w:r>
            <w:proofErr w:type="spellEnd"/>
            <w:r>
              <w:t>/</w:t>
            </w:r>
            <w:proofErr w:type="spellStart"/>
            <w:r>
              <w:t>Inbound</w:t>
            </w:r>
            <w:proofErr w:type="spellEnd"/>
            <w:r>
              <w:t xml:space="preserve"> </w:t>
            </w:r>
            <w:proofErr w:type="spellStart"/>
            <w:r>
              <w:t>Whse.Handing</w:t>
            </w:r>
            <w:proofErr w:type="spellEnd"/>
            <w:r>
              <w:t xml:space="preserve"> Time. </w:t>
            </w:r>
          </w:p>
          <w:p w14:paraId="4160189B" w14:textId="77777777" w:rsidR="00407AAD" w:rsidRDefault="00407AAD" w:rsidP="00FE10A9">
            <w:pPr>
              <w:pStyle w:val="Odstavecseseznamem"/>
              <w:numPr>
                <w:ilvl w:val="0"/>
                <w:numId w:val="19"/>
              </w:numPr>
            </w:pPr>
            <w:r>
              <w:t>Vytvořte prodejní objednávku na zákazníka a dané zboží, množství 8 ks.</w:t>
            </w:r>
          </w:p>
          <w:p w14:paraId="784129F5" w14:textId="77777777" w:rsidR="00B54853" w:rsidRDefault="00407AAD" w:rsidP="00B54853">
            <w:pPr>
              <w:pStyle w:val="Odstavecseseznamem"/>
              <w:numPr>
                <w:ilvl w:val="0"/>
                <w:numId w:val="19"/>
              </w:numPr>
            </w:pPr>
            <w:r>
              <w:lastRenderedPageBreak/>
              <w:t xml:space="preserve">Proveďte </w:t>
            </w:r>
            <w:r w:rsidR="0049620F">
              <w:t xml:space="preserve">přislíbení pomocí funkce </w:t>
            </w:r>
            <w:proofErr w:type="spellStart"/>
            <w:r w:rsidR="0049620F">
              <w:t>Order</w:t>
            </w:r>
            <w:proofErr w:type="spellEnd"/>
            <w:r w:rsidR="0049620F">
              <w:t xml:space="preserve"> </w:t>
            </w:r>
            <w:proofErr w:type="spellStart"/>
            <w:r w:rsidR="0049620F">
              <w:t>Promising</w:t>
            </w:r>
            <w:proofErr w:type="spellEnd"/>
            <w:r w:rsidR="0049620F">
              <w:t xml:space="preserve"> a zdůvodněte, jak se vypočetl</w:t>
            </w:r>
            <w:r w:rsidR="00B54853">
              <w:t>o pole</w:t>
            </w:r>
            <w:r w:rsidR="0049620F">
              <w:t xml:space="preserve"> </w:t>
            </w:r>
            <w:r w:rsidR="00B54853">
              <w:t>„</w:t>
            </w:r>
            <w:proofErr w:type="spellStart"/>
            <w:r w:rsidR="0049620F">
              <w:t>Planned</w:t>
            </w:r>
            <w:proofErr w:type="spellEnd"/>
            <w:r w:rsidR="0049620F">
              <w:t xml:space="preserve"> </w:t>
            </w:r>
            <w:proofErr w:type="spellStart"/>
            <w:r w:rsidR="0049620F">
              <w:t>Delivery</w:t>
            </w:r>
            <w:proofErr w:type="spellEnd"/>
            <w:r w:rsidR="0049620F">
              <w:t xml:space="preserve"> </w:t>
            </w:r>
            <w:proofErr w:type="spellStart"/>
            <w:r w:rsidR="0049620F">
              <w:t>Date</w:t>
            </w:r>
            <w:proofErr w:type="spellEnd"/>
            <w:r w:rsidR="00B54853">
              <w:t>“</w:t>
            </w:r>
            <w:r w:rsidR="0049620F">
              <w:t>.</w:t>
            </w:r>
          </w:p>
          <w:p w14:paraId="712379EE" w14:textId="191AA1AE" w:rsidR="0049620F" w:rsidRDefault="00B54853" w:rsidP="00B54853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Potvrďte a zdůvodněte na řádku objednávky údaje v poli </w:t>
            </w:r>
            <w:proofErr w:type="spellStart"/>
            <w:r>
              <w:t>Shipment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, 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Shipment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, </w:t>
            </w:r>
            <w:proofErr w:type="spellStart"/>
            <w:r>
              <w:t>Planed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. </w:t>
            </w:r>
            <w:r w:rsidR="0049620F">
              <w:t xml:space="preserve"> </w:t>
            </w:r>
          </w:p>
          <w:p w14:paraId="75BFDF43" w14:textId="77777777" w:rsidR="00DB0942" w:rsidRDefault="00B54853" w:rsidP="00DB0942">
            <w:pPr>
              <w:pStyle w:val="Odstavecseseznamem"/>
              <w:numPr>
                <w:ilvl w:val="0"/>
                <w:numId w:val="19"/>
              </w:numPr>
            </w:pPr>
            <w:r>
              <w:t xml:space="preserve">Změňte na prodejní objednávce službu dopravce na jiný čas nebo případně změňte hodnotu v poli </w:t>
            </w:r>
            <w:proofErr w:type="spellStart"/>
            <w:r>
              <w:t>Shipping</w:t>
            </w:r>
            <w:proofErr w:type="spellEnd"/>
            <w:r>
              <w:t xml:space="preserve"> Time. Zobrazte </w:t>
            </w:r>
            <w:r w:rsidR="00DB0942">
              <w:t xml:space="preserve">na řádku jak a proč se změnily hodnoty v poli </w:t>
            </w:r>
            <w:proofErr w:type="spellStart"/>
            <w:r w:rsidR="00DB0942">
              <w:t>Planed</w:t>
            </w:r>
            <w:proofErr w:type="spellEnd"/>
            <w:r w:rsidR="00DB0942">
              <w:t xml:space="preserve"> </w:t>
            </w:r>
            <w:proofErr w:type="spellStart"/>
            <w:r w:rsidR="00DB0942">
              <w:t>Delivery</w:t>
            </w:r>
            <w:proofErr w:type="spellEnd"/>
            <w:r w:rsidR="00DB0942">
              <w:t xml:space="preserve"> </w:t>
            </w:r>
            <w:proofErr w:type="spellStart"/>
            <w:r w:rsidR="00DB0942">
              <w:t>Date</w:t>
            </w:r>
            <w:proofErr w:type="spellEnd"/>
            <w:r w:rsidR="00DB0942">
              <w:t xml:space="preserve">. </w:t>
            </w:r>
          </w:p>
          <w:p w14:paraId="5BF4C91B" w14:textId="403C5126" w:rsidR="002E1C24" w:rsidRDefault="002E1C24" w:rsidP="00DB0942">
            <w:pPr>
              <w:pStyle w:val="Odstavecseseznamem"/>
              <w:numPr>
                <w:ilvl w:val="0"/>
                <w:numId w:val="19"/>
              </w:numPr>
            </w:pPr>
            <w:r>
              <w:t>Vysvětlete rozdíl mezi ATP a CTP.</w:t>
            </w:r>
          </w:p>
        </w:tc>
        <w:tc>
          <w:tcPr>
            <w:tcW w:w="1559" w:type="dxa"/>
          </w:tcPr>
          <w:p w14:paraId="58D401A6" w14:textId="77777777" w:rsidR="00407AAD" w:rsidRDefault="00407AAD"/>
        </w:tc>
      </w:tr>
      <w:tr w:rsidR="00DB0942" w14:paraId="3E8C29C9" w14:textId="77777777" w:rsidTr="00DB0942">
        <w:trPr>
          <w:trHeight w:val="2542"/>
        </w:trPr>
        <w:tc>
          <w:tcPr>
            <w:tcW w:w="1838" w:type="dxa"/>
          </w:tcPr>
          <w:p w14:paraId="3E0BA5B2" w14:textId="3F3551C1" w:rsidR="00DB0942" w:rsidRDefault="00DB0942" w:rsidP="00DB0942">
            <w:r>
              <w:t>25-CTP</w:t>
            </w:r>
          </w:p>
        </w:tc>
        <w:tc>
          <w:tcPr>
            <w:tcW w:w="7088" w:type="dxa"/>
          </w:tcPr>
          <w:p w14:paraId="4D64B30C" w14:textId="0D317F89" w:rsidR="002E1C24" w:rsidRDefault="002E1C24" w:rsidP="00DB0942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Vyberte dodavatele a doplňte na jeho kartě pole Lead Time </w:t>
            </w:r>
            <w:proofErr w:type="spellStart"/>
            <w:r>
              <w:t>Calculation</w:t>
            </w:r>
            <w:proofErr w:type="spellEnd"/>
            <w:r>
              <w:t xml:space="preserve"> =5D.</w:t>
            </w:r>
          </w:p>
          <w:p w14:paraId="1867AC78" w14:textId="6E941F85" w:rsidR="00DB0942" w:rsidRPr="00FE4973" w:rsidRDefault="00DB0942" w:rsidP="00DB0942">
            <w:pPr>
              <w:pStyle w:val="Odstavecseseznamem"/>
              <w:numPr>
                <w:ilvl w:val="0"/>
                <w:numId w:val="19"/>
              </w:numPr>
            </w:pPr>
            <w:r w:rsidRPr="00C7787B">
              <w:t>Vytv</w:t>
            </w:r>
            <w:r>
              <w:t xml:space="preserve">ořte nové zboží dle šablony, nastavte: </w:t>
            </w:r>
            <w:proofErr w:type="spellStart"/>
            <w:r w:rsidRPr="00FE4973">
              <w:t>Valuation</w:t>
            </w:r>
            <w:proofErr w:type="spellEnd"/>
            <w:r w:rsidRPr="00FE4973">
              <w:t xml:space="preserve"> </w:t>
            </w:r>
            <w:proofErr w:type="spellStart"/>
            <w:r w:rsidRPr="00FE4973">
              <w:t>method</w:t>
            </w:r>
            <w:proofErr w:type="spellEnd"/>
            <w:r w:rsidRPr="00FE4973">
              <w:t xml:space="preserve"> =FIFO, </w:t>
            </w:r>
            <w:r w:rsidR="002E1C24" w:rsidRPr="002E1C24">
              <w:t xml:space="preserve">doplňte výše uvedeného dodavatele (tím se vyplní pole </w:t>
            </w:r>
            <w:r w:rsidRPr="002E1C24">
              <w:t xml:space="preserve">Lead Time </w:t>
            </w:r>
            <w:proofErr w:type="spellStart"/>
            <w:r w:rsidRPr="002E1C24">
              <w:t>Calculation</w:t>
            </w:r>
            <w:proofErr w:type="spellEnd"/>
            <w:r w:rsidR="002E1C24" w:rsidRPr="002E1C24">
              <w:t>)</w:t>
            </w:r>
            <w:r w:rsidRPr="002E1C24">
              <w:t xml:space="preserve">, </w:t>
            </w:r>
            <w:r w:rsidR="002E1C24" w:rsidRPr="002E1C24">
              <w:t xml:space="preserve">doplňte </w:t>
            </w:r>
            <w:proofErr w:type="spellStart"/>
            <w:r w:rsidRPr="002E1C24">
              <w:t>Safety</w:t>
            </w:r>
            <w:proofErr w:type="spellEnd"/>
            <w:r w:rsidRPr="002E1C24">
              <w:t xml:space="preserve"> Lead Time=2D </w:t>
            </w:r>
            <w:proofErr w:type="spellStart"/>
            <w:r w:rsidRPr="002E1C24">
              <w:t>Replenishment</w:t>
            </w:r>
            <w:proofErr w:type="spellEnd"/>
            <w:r w:rsidRPr="002E1C24">
              <w:t xml:space="preserve"> </w:t>
            </w:r>
            <w:proofErr w:type="spellStart"/>
            <w:r w:rsidRPr="002E1C24">
              <w:t>system</w:t>
            </w:r>
            <w:proofErr w:type="spellEnd"/>
            <w:r w:rsidRPr="002E1C24">
              <w:t xml:space="preserve"> =</w:t>
            </w:r>
            <w:proofErr w:type="spellStart"/>
            <w:r w:rsidRPr="002E1C24">
              <w:t>Purchase</w:t>
            </w:r>
            <w:proofErr w:type="spellEnd"/>
            <w:r w:rsidRPr="002E1C24">
              <w:t xml:space="preserve">, </w:t>
            </w:r>
            <w:proofErr w:type="spellStart"/>
            <w:r w:rsidRPr="002E1C24">
              <w:t>Reordering</w:t>
            </w:r>
            <w:proofErr w:type="spellEnd"/>
            <w:r w:rsidRPr="002E1C24">
              <w:t xml:space="preserve"> </w:t>
            </w:r>
            <w:proofErr w:type="spellStart"/>
            <w:r w:rsidRPr="002E1C24">
              <w:t>Policy</w:t>
            </w:r>
            <w:proofErr w:type="spellEnd"/>
            <w:r w:rsidRPr="002E1C24">
              <w:t>=Lot-</w:t>
            </w:r>
            <w:proofErr w:type="spellStart"/>
            <w:r w:rsidRPr="002E1C24">
              <w:t>for</w:t>
            </w:r>
            <w:proofErr w:type="spellEnd"/>
            <w:r w:rsidRPr="002E1C24">
              <w:t xml:space="preserve">-Lot, Vendor </w:t>
            </w:r>
            <w:proofErr w:type="spellStart"/>
            <w:r w:rsidRPr="002E1C24">
              <w:t>number</w:t>
            </w:r>
            <w:proofErr w:type="spellEnd"/>
            <w:r w:rsidRPr="002E1C24">
              <w:t xml:space="preserve"> =10000.  Nastavte také prodejní cenu (Unit </w:t>
            </w:r>
            <w:proofErr w:type="spellStart"/>
            <w:r w:rsidRPr="002E1C24">
              <w:t>Price</w:t>
            </w:r>
            <w:proofErr w:type="spellEnd"/>
            <w:r w:rsidRPr="002E1C24">
              <w:t>).</w:t>
            </w:r>
            <w:r w:rsidRPr="00FE4973">
              <w:t xml:space="preserve"> </w:t>
            </w:r>
          </w:p>
          <w:p w14:paraId="0CC1A9FF" w14:textId="3E9D50B8" w:rsidR="00DB0942" w:rsidRDefault="00DB0942" w:rsidP="00DB0942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zákazníka a vyplň v záložce </w:t>
            </w:r>
            <w:proofErr w:type="spellStart"/>
            <w:r>
              <w:t>Shipment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údaje a dopravci (např. DPH) a vyberte hodnotu v poli </w:t>
            </w:r>
            <w:r w:rsidR="002E1C24">
              <w:t>Ag</w:t>
            </w:r>
            <w:r>
              <w:t xml:space="preserve">ent Servis, čímž se doplní čas dopravy. </w:t>
            </w:r>
          </w:p>
          <w:p w14:paraId="7CA350AF" w14:textId="77777777" w:rsidR="00DB0942" w:rsidRPr="002E1C24" w:rsidRDefault="00DB0942" w:rsidP="00DB0942">
            <w:pPr>
              <w:pStyle w:val="Odstavecseseznamem"/>
              <w:numPr>
                <w:ilvl w:val="0"/>
                <w:numId w:val="19"/>
              </w:numPr>
            </w:pPr>
            <w:r>
              <w:t xml:space="preserve">Zkontrolujte na lokaci BLUE hodnoty v polích </w:t>
            </w:r>
            <w:proofErr w:type="spellStart"/>
            <w:r>
              <w:t>Outbount</w:t>
            </w:r>
            <w:proofErr w:type="spellEnd"/>
            <w:r>
              <w:t>/</w:t>
            </w:r>
            <w:proofErr w:type="spellStart"/>
            <w:r>
              <w:t>Inbound</w:t>
            </w:r>
            <w:proofErr w:type="spellEnd"/>
            <w:r>
              <w:t xml:space="preserve"> </w:t>
            </w:r>
            <w:proofErr w:type="spellStart"/>
            <w:r w:rsidRPr="002E1C24">
              <w:t>Whse.Handing</w:t>
            </w:r>
            <w:proofErr w:type="spellEnd"/>
            <w:r w:rsidRPr="002E1C24">
              <w:t xml:space="preserve"> Time. </w:t>
            </w:r>
          </w:p>
          <w:p w14:paraId="205B3A7E" w14:textId="77777777" w:rsidR="00DB0942" w:rsidRPr="002E1C24" w:rsidRDefault="00DB0942" w:rsidP="00DB0942">
            <w:pPr>
              <w:pStyle w:val="Odstavecseseznamem"/>
              <w:numPr>
                <w:ilvl w:val="0"/>
                <w:numId w:val="19"/>
              </w:numPr>
            </w:pPr>
            <w:r w:rsidRPr="002E1C24">
              <w:t>Zkontrolujte Nastavení času v </w:t>
            </w:r>
            <w:proofErr w:type="spellStart"/>
            <w:r w:rsidRPr="002E1C24">
              <w:t>Order</w:t>
            </w:r>
            <w:proofErr w:type="spellEnd"/>
            <w:r w:rsidRPr="002E1C24">
              <w:t xml:space="preserve"> </w:t>
            </w:r>
            <w:proofErr w:type="spellStart"/>
            <w:r w:rsidRPr="002E1C24">
              <w:t>Promising</w:t>
            </w:r>
            <w:proofErr w:type="spellEnd"/>
            <w:r w:rsidRPr="002E1C24">
              <w:t xml:space="preserve"> Setup. Zdůvodněte, co uvedený čas udává. </w:t>
            </w:r>
          </w:p>
          <w:p w14:paraId="66DFC36C" w14:textId="59765DDC" w:rsidR="00DB0942" w:rsidRDefault="00DB0942" w:rsidP="00DB0942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prodejní objednávku na zákazníka a dané zboží, množství </w:t>
            </w:r>
            <w:r w:rsidR="002E1C24">
              <w:t>5</w:t>
            </w:r>
            <w:r>
              <w:t>.</w:t>
            </w:r>
          </w:p>
          <w:p w14:paraId="3158E34C" w14:textId="77777777" w:rsidR="00DB0942" w:rsidRDefault="00DB0942" w:rsidP="00DB0942">
            <w:pPr>
              <w:pStyle w:val="Odstavecseseznamem"/>
              <w:numPr>
                <w:ilvl w:val="0"/>
                <w:numId w:val="19"/>
              </w:numPr>
            </w:pPr>
            <w:r>
              <w:t xml:space="preserve">Proveďte přislíbení pomocí funkce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Promising</w:t>
            </w:r>
            <w:proofErr w:type="spellEnd"/>
            <w:r>
              <w:t xml:space="preserve"> a zdůvodněte, jak se vypočetlo pole „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>“.</w:t>
            </w:r>
          </w:p>
          <w:p w14:paraId="3A14A504" w14:textId="77777777" w:rsidR="00DB0942" w:rsidRDefault="00DB0942" w:rsidP="00DB0942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Potvrďte a zdůvodněte na řádku objednávky údaje v poli </w:t>
            </w:r>
            <w:proofErr w:type="spellStart"/>
            <w:r>
              <w:t>Shipment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, 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Shipment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, </w:t>
            </w:r>
            <w:proofErr w:type="spellStart"/>
            <w:r>
              <w:t>Planed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.  </w:t>
            </w:r>
          </w:p>
          <w:p w14:paraId="584ED8EF" w14:textId="4D171A79" w:rsidR="00D863F6" w:rsidRDefault="00D863F6" w:rsidP="00DB0942">
            <w:pPr>
              <w:pStyle w:val="Odstavecseseznamem"/>
              <w:numPr>
                <w:ilvl w:val="0"/>
                <w:numId w:val="19"/>
              </w:numPr>
            </w:pPr>
            <w:r>
              <w:t xml:space="preserve">Zobrazte pole rezervované množství na řádku objednávky a zobrazte jak bylo zarezervováno a jak můžeme následně zboží objednat. </w:t>
            </w:r>
          </w:p>
          <w:p w14:paraId="5FE07A80" w14:textId="2A1B9B56" w:rsidR="00DB0942" w:rsidRPr="00C7787B" w:rsidRDefault="00DB0942" w:rsidP="00DB0942">
            <w:pPr>
              <w:pStyle w:val="Odstavecseseznamem"/>
            </w:pPr>
          </w:p>
        </w:tc>
        <w:tc>
          <w:tcPr>
            <w:tcW w:w="1559" w:type="dxa"/>
          </w:tcPr>
          <w:p w14:paraId="4FF08886" w14:textId="77777777" w:rsidR="00DB0942" w:rsidRDefault="00DB0942" w:rsidP="00DB0942"/>
          <w:p w14:paraId="41C85C5D" w14:textId="77777777" w:rsidR="00AD7F07" w:rsidRDefault="00AD7F07" w:rsidP="00DB0942"/>
        </w:tc>
      </w:tr>
      <w:tr w:rsidR="00AD7F07" w14:paraId="2F877BCA" w14:textId="77777777" w:rsidTr="00DB0942">
        <w:trPr>
          <w:trHeight w:val="2542"/>
        </w:trPr>
        <w:tc>
          <w:tcPr>
            <w:tcW w:w="1838" w:type="dxa"/>
          </w:tcPr>
          <w:p w14:paraId="2C107FEC" w14:textId="21198E3B" w:rsidR="00AD7F07" w:rsidRDefault="00AD7F07" w:rsidP="00DB0942">
            <w:r>
              <w:t>26-</w:t>
            </w:r>
            <w:r w:rsidR="002168BB">
              <w:t>VÝROBA</w:t>
            </w:r>
          </w:p>
        </w:tc>
        <w:tc>
          <w:tcPr>
            <w:tcW w:w="7088" w:type="dxa"/>
          </w:tcPr>
          <w:p w14:paraId="6803176C" w14:textId="77777777" w:rsidR="002168BB" w:rsidRPr="002168BB" w:rsidRDefault="002168BB" w:rsidP="002168BB">
            <w:pPr>
              <w:rPr>
                <w:b/>
                <w:bCs/>
                <w:u w:val="single"/>
              </w:rPr>
            </w:pPr>
            <w:r w:rsidRPr="002168BB">
              <w:rPr>
                <w:b/>
                <w:bCs/>
                <w:u w:val="single"/>
              </w:rPr>
              <w:t xml:space="preserve">Výrobní zakázka na základě prodejní objednávky: </w:t>
            </w:r>
          </w:p>
          <w:p w14:paraId="59A66EA3" w14:textId="50846254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kartu zboží,  nastavte pro výrobu při vytvoření prodejní objednávky a ukažte a okomentujte důležitá pole pro výrobu. </w:t>
            </w:r>
          </w:p>
          <w:p w14:paraId="60EF57CD" w14:textId="7273E796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Zobrazte nastavení „</w:t>
            </w:r>
            <w:proofErr w:type="spellStart"/>
            <w:r>
              <w:t>work</w:t>
            </w:r>
            <w:proofErr w:type="spellEnd"/>
            <w:r>
              <w:t xml:space="preserve"> center“ a „</w:t>
            </w:r>
            <w:proofErr w:type="spellStart"/>
            <w:r>
              <w:t>machine</w:t>
            </w:r>
            <w:proofErr w:type="spellEnd"/>
            <w:r>
              <w:t xml:space="preserve"> center“, popište a zobrazte jejich kalendář.</w:t>
            </w:r>
          </w:p>
          <w:p w14:paraId="59084596" w14:textId="7ECCBC35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Vytvořte prodejní objednávku na zboží (výrobek).</w:t>
            </w:r>
          </w:p>
          <w:p w14:paraId="2D627DD6" w14:textId="7809EE91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Pomocí plánovacího deníku (</w:t>
            </w:r>
            <w:proofErr w:type="spellStart"/>
            <w:r>
              <w:t>Planning</w:t>
            </w:r>
            <w:proofErr w:type="spellEnd"/>
            <w:r>
              <w:t xml:space="preserve"> </w:t>
            </w:r>
            <w:proofErr w:type="spellStart"/>
            <w:r>
              <w:t>Worksheet</w:t>
            </w:r>
            <w:proofErr w:type="spellEnd"/>
            <w:r>
              <w:t>) vypočítejte zboží typu výrobek a zboží z jeho kusovníků a poté vytvořte doklady, tedy nákupní objednávku (tu zaúčtujte )a výrobní zakázku.</w:t>
            </w:r>
          </w:p>
          <w:p w14:paraId="36823543" w14:textId="6577435A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Výrobní zakázku zkontrolujte a změňte stav na Vydáno (</w:t>
            </w:r>
            <w:proofErr w:type="spellStart"/>
            <w:r>
              <w:t>Released</w:t>
            </w:r>
            <w:proofErr w:type="spellEnd"/>
            <w:r>
              <w:t>).</w:t>
            </w:r>
          </w:p>
          <w:p w14:paraId="3C421FDC" w14:textId="2B5FD04D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Otevřete vydanou výrobní zakázku (</w:t>
            </w:r>
            <w:proofErr w:type="spellStart"/>
            <w:r>
              <w:t>Released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>) a nad řádkem otevřete výrobní deník (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). Do výrobního deníku zaznamenejte hodnoty a zaúčtujte. Poté změňte stav výrobní zakázky na dokončenou. </w:t>
            </w:r>
          </w:p>
          <w:p w14:paraId="4FCD1090" w14:textId="30121634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Otevřete kartu zboží (výrobku) a zobrazte položky. Z položky, která vznikla výrobní zakázkou zobrazte všechny položky (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entries</w:t>
            </w:r>
            <w:proofErr w:type="spellEnd"/>
            <w:r>
              <w:t xml:space="preserve">), které vznikly, zejména položky zboží a okomentujte. </w:t>
            </w:r>
          </w:p>
          <w:p w14:paraId="10085362" w14:textId="0529A955" w:rsidR="00AD7F07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Otevřete prodejní objednávku a zaúčtujte ji.</w:t>
            </w:r>
          </w:p>
        </w:tc>
        <w:tc>
          <w:tcPr>
            <w:tcW w:w="1559" w:type="dxa"/>
          </w:tcPr>
          <w:p w14:paraId="2A73977E" w14:textId="77777777" w:rsidR="00AD7F07" w:rsidRDefault="00AD7F07" w:rsidP="00DB0942"/>
        </w:tc>
      </w:tr>
      <w:tr w:rsidR="002168BB" w14:paraId="4D0A33C3" w14:textId="77777777" w:rsidTr="00DB0942">
        <w:trPr>
          <w:trHeight w:val="2542"/>
        </w:trPr>
        <w:tc>
          <w:tcPr>
            <w:tcW w:w="1838" w:type="dxa"/>
          </w:tcPr>
          <w:p w14:paraId="4793F31A" w14:textId="413E56FB" w:rsidR="002168BB" w:rsidRDefault="002168BB" w:rsidP="00DB0942">
            <w:r>
              <w:lastRenderedPageBreak/>
              <w:t>2</w:t>
            </w:r>
            <w:r w:rsidR="00055CD5">
              <w:t>7</w:t>
            </w:r>
            <w:r>
              <w:t>-VÝROBA</w:t>
            </w:r>
          </w:p>
          <w:p w14:paraId="29D836A4" w14:textId="77777777" w:rsidR="002168BB" w:rsidRDefault="002168BB" w:rsidP="00DB0942"/>
        </w:tc>
        <w:tc>
          <w:tcPr>
            <w:tcW w:w="7088" w:type="dxa"/>
          </w:tcPr>
          <w:p w14:paraId="4E91A947" w14:textId="77777777" w:rsidR="002168BB" w:rsidRPr="008407C7" w:rsidRDefault="002168BB" w:rsidP="002168BB">
            <w:pPr>
              <w:rPr>
                <w:b/>
                <w:bCs/>
                <w:u w:val="single"/>
              </w:rPr>
            </w:pPr>
            <w:r w:rsidRPr="008407C7">
              <w:rPr>
                <w:b/>
                <w:bCs/>
                <w:u w:val="single"/>
              </w:rPr>
              <w:t>Výrobní zakázka na sklad</w:t>
            </w:r>
          </w:p>
          <w:p w14:paraId="4517F657" w14:textId="6B9A8F3D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Vytvořte kartu zboží, nastavte pro výrobu na sklad a ukažte a okomentujte důležitá pole pro výrobu.</w:t>
            </w:r>
          </w:p>
          <w:p w14:paraId="43523083" w14:textId="23760442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Zobrazte nastavení „</w:t>
            </w:r>
            <w:proofErr w:type="spellStart"/>
            <w:r>
              <w:t>work</w:t>
            </w:r>
            <w:proofErr w:type="spellEnd"/>
            <w:r>
              <w:t xml:space="preserve"> center“ a „</w:t>
            </w:r>
            <w:proofErr w:type="spellStart"/>
            <w:r>
              <w:t>machine</w:t>
            </w:r>
            <w:proofErr w:type="spellEnd"/>
            <w:r>
              <w:t xml:space="preserve"> center“, popište a zobrazte jejich kalendář.</w:t>
            </w:r>
          </w:p>
          <w:p w14:paraId="431BE150" w14:textId="229D246D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Vytvořte výrobní zakázku v seznamu výrobních zakázek „</w:t>
            </w:r>
            <w:proofErr w:type="spellStart"/>
            <w:r>
              <w:t>Firm</w:t>
            </w:r>
            <w:proofErr w:type="spellEnd"/>
            <w:r>
              <w:t xml:space="preserve"> </w:t>
            </w:r>
            <w:proofErr w:type="spellStart"/>
            <w:r>
              <w:t>Planned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Orders</w:t>
            </w:r>
            <w:proofErr w:type="spellEnd"/>
            <w:r>
              <w:t xml:space="preserve">“. Do hlavičky zadejte zboží, které chcete vyrábět a množství. Na záložku </w:t>
            </w:r>
            <w:proofErr w:type="spellStart"/>
            <w:r>
              <w:t>Posting</w:t>
            </w:r>
            <w:proofErr w:type="spellEnd"/>
            <w:r>
              <w:t xml:space="preserve"> ještě doplňte lokaci BLUE. Pak </w:t>
            </w:r>
            <w:proofErr w:type="spellStart"/>
            <w:r>
              <w:t>spusťe</w:t>
            </w:r>
            <w:proofErr w:type="spellEnd"/>
            <w:r>
              <w:t xml:space="preserve"> </w:t>
            </w:r>
            <w:proofErr w:type="spellStart"/>
            <w:r>
              <w:t>funci</w:t>
            </w:r>
            <w:proofErr w:type="spellEnd"/>
            <w:r>
              <w:t xml:space="preserve"> „</w:t>
            </w:r>
            <w:proofErr w:type="spellStart"/>
            <w:r>
              <w:t>Refresh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“ a potvrďte OK. Tím se dotáhne řádek. </w:t>
            </w:r>
          </w:p>
          <w:p w14:paraId="1F9F9E18" w14:textId="50FB52AB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Pomocí reportu </w:t>
            </w:r>
            <w:proofErr w:type="spellStart"/>
            <w:r>
              <w:t>Shortage</w:t>
            </w:r>
            <w:proofErr w:type="spellEnd"/>
            <w:r>
              <w:t xml:space="preserve"> List“ na výrobní zakázce zkontrolujte stav zásob kusovníku (zjistíte ve sloupci „</w:t>
            </w:r>
            <w:proofErr w:type="spellStart"/>
            <w:r>
              <w:t>Quantity</w:t>
            </w:r>
            <w:proofErr w:type="spellEnd"/>
            <w:r>
              <w:t xml:space="preserve"> on Hand“ na spuštěném reportu). </w:t>
            </w:r>
          </w:p>
          <w:p w14:paraId="4980C500" w14:textId="77777777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 xml:space="preserve">Pokud zboží z kusovníku není skladem, tak vytvořte nákupní objednávku a naskladněte na lokaci BLUE potřebné množství.  </w:t>
            </w:r>
          </w:p>
          <w:p w14:paraId="6C12795F" w14:textId="488914E8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Výrobní zakázku zkontrolujte a změňte stav na Vydáno (</w:t>
            </w:r>
            <w:proofErr w:type="spellStart"/>
            <w:r>
              <w:t>Released</w:t>
            </w:r>
            <w:proofErr w:type="spellEnd"/>
            <w:r>
              <w:t>).</w:t>
            </w:r>
          </w:p>
          <w:p w14:paraId="1BC732B1" w14:textId="4DF3F1A1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Otevřete vydanou výrobní zakázku (</w:t>
            </w:r>
            <w:proofErr w:type="spellStart"/>
            <w:r>
              <w:t>Released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>) a nad řádkem otevřete výrobní deník (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). Do výrobního deníku zaznamenejte hodnoty a zaúčtujte. Poté změňte stav výrobní zakázky na dokončenou. </w:t>
            </w:r>
          </w:p>
          <w:p w14:paraId="43F06979" w14:textId="2289962A" w:rsidR="002168BB" w:rsidRDefault="002168BB" w:rsidP="002168BB">
            <w:pPr>
              <w:pStyle w:val="Odstavecseseznamem"/>
              <w:numPr>
                <w:ilvl w:val="0"/>
                <w:numId w:val="19"/>
              </w:numPr>
            </w:pPr>
            <w:r>
              <w:t>Otevřete kartu zboží (výrobku) a zobrazte položky. Z položky, která vznikla výrobní zakázkou zobrazte všechny položky (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entries</w:t>
            </w:r>
            <w:proofErr w:type="spellEnd"/>
            <w:r>
              <w:t xml:space="preserve">), které vznikly, zejména položky zboží a okomentujte. </w:t>
            </w:r>
          </w:p>
          <w:p w14:paraId="66B50AD1" w14:textId="77777777" w:rsidR="002168BB" w:rsidRPr="002168BB" w:rsidRDefault="002168BB" w:rsidP="002168BB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77B2EB40" w14:textId="77777777" w:rsidR="002168BB" w:rsidRDefault="002168BB" w:rsidP="00DB0942"/>
          <w:p w14:paraId="4A6CDA94" w14:textId="77777777" w:rsidR="000B633D" w:rsidRDefault="000B633D" w:rsidP="00DB0942"/>
        </w:tc>
      </w:tr>
      <w:tr w:rsidR="000B633D" w14:paraId="74989DB7" w14:textId="77777777" w:rsidTr="00DB0942">
        <w:trPr>
          <w:trHeight w:val="2542"/>
        </w:trPr>
        <w:tc>
          <w:tcPr>
            <w:tcW w:w="1838" w:type="dxa"/>
          </w:tcPr>
          <w:p w14:paraId="66D49760" w14:textId="3E3D761C" w:rsidR="000B633D" w:rsidRDefault="000B633D" w:rsidP="00DB0942">
            <w:r>
              <w:t>28-WHM</w:t>
            </w:r>
          </w:p>
        </w:tc>
        <w:tc>
          <w:tcPr>
            <w:tcW w:w="7088" w:type="dxa"/>
          </w:tcPr>
          <w:p w14:paraId="401E0E68" w14:textId="77777777" w:rsidR="000B633D" w:rsidRDefault="000B633D" w:rsidP="000B633D">
            <w:pPr>
              <w:pStyle w:val="Odstavecseseznamem"/>
              <w:numPr>
                <w:ilvl w:val="0"/>
                <w:numId w:val="19"/>
              </w:numPr>
            </w:pPr>
            <w:r w:rsidRPr="000B633D">
              <w:t xml:space="preserve">Zkontroluj nastavení </w:t>
            </w:r>
            <w:r>
              <w:t xml:space="preserve">lokace WHITE a popiš pole. Zároveň popiš zóny a přihrádky. </w:t>
            </w:r>
          </w:p>
          <w:p w14:paraId="54C379B8" w14:textId="7FA3DBA5" w:rsidR="000B633D" w:rsidRDefault="000B633D" w:rsidP="000B633D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nové zboží. </w:t>
            </w:r>
          </w:p>
          <w:p w14:paraId="6EB6A022" w14:textId="26452F9A" w:rsidR="000B633D" w:rsidRPr="000B633D" w:rsidRDefault="000B633D" w:rsidP="000B633D">
            <w:pPr>
              <w:rPr>
                <w:b/>
                <w:bCs/>
              </w:rPr>
            </w:pPr>
            <w:r w:rsidRPr="000B633D">
              <w:rPr>
                <w:b/>
                <w:bCs/>
              </w:rPr>
              <w:t xml:space="preserve">Proveďte nákup: </w:t>
            </w:r>
          </w:p>
          <w:p w14:paraId="5A8A3BEF" w14:textId="2EA6C1CC" w:rsidR="000B633D" w:rsidRDefault="000B633D" w:rsidP="000B633D">
            <w:pPr>
              <w:pStyle w:val="Odstavecseseznamem"/>
              <w:numPr>
                <w:ilvl w:val="0"/>
                <w:numId w:val="19"/>
              </w:numPr>
            </w:pPr>
            <w:r>
              <w:t>Vytvořte nákupní objednávku na zboží a použijte lokaci WHITE.</w:t>
            </w:r>
          </w:p>
          <w:p w14:paraId="142015D0" w14:textId="39C6F588" w:rsidR="000B633D" w:rsidRDefault="000B633D" w:rsidP="000B633D">
            <w:pPr>
              <w:pStyle w:val="Odstavecseseznamem"/>
              <w:numPr>
                <w:ilvl w:val="0"/>
                <w:numId w:val="19"/>
              </w:numPr>
            </w:pPr>
            <w:r>
              <w:t>Z objednávky vytvořte příjemku na sklad „</w:t>
            </w:r>
            <w:proofErr w:type="spellStart"/>
            <w:r>
              <w:t>Whse.Receipt</w:t>
            </w:r>
            <w:proofErr w:type="spellEnd"/>
            <w:r>
              <w:t>“ a poté ji otevřete.</w:t>
            </w:r>
          </w:p>
          <w:p w14:paraId="37634037" w14:textId="77777777" w:rsidR="000B633D" w:rsidRDefault="000B633D" w:rsidP="000B633D">
            <w:pPr>
              <w:pStyle w:val="Odstavecseseznamem"/>
              <w:numPr>
                <w:ilvl w:val="1"/>
                <w:numId w:val="19"/>
              </w:numPr>
            </w:pPr>
            <w:r>
              <w:t>Vysvětlete přiřazené zóny „</w:t>
            </w:r>
            <w:proofErr w:type="spellStart"/>
            <w:r>
              <w:t>zone</w:t>
            </w:r>
            <w:proofErr w:type="spellEnd"/>
            <w:r>
              <w:t>“ a přihrádky „bin“</w:t>
            </w:r>
          </w:p>
          <w:p w14:paraId="2707722D" w14:textId="77777777" w:rsidR="000B633D" w:rsidRDefault="000B633D" w:rsidP="000B633D">
            <w:pPr>
              <w:pStyle w:val="Odstavecseseznamem"/>
              <w:numPr>
                <w:ilvl w:val="1"/>
                <w:numId w:val="19"/>
              </w:numPr>
            </w:pPr>
            <w:r>
              <w:t xml:space="preserve">Zaúčtujte. </w:t>
            </w:r>
          </w:p>
          <w:p w14:paraId="597E5FBC" w14:textId="518B714C" w:rsidR="000B633D" w:rsidRDefault="000B633D" w:rsidP="000B633D">
            <w:pPr>
              <w:pStyle w:val="Odstavecseseznamem"/>
              <w:numPr>
                <w:ilvl w:val="0"/>
                <w:numId w:val="19"/>
              </w:numPr>
            </w:pPr>
            <w:r>
              <w:t>Z objednávky otevřete dokument s řádky příjmu na sklad „</w:t>
            </w:r>
            <w:proofErr w:type="spellStart"/>
            <w:r>
              <w:t>Warehouse</w:t>
            </w:r>
            <w:proofErr w:type="spellEnd"/>
            <w:r>
              <w:t xml:space="preserve"> </w:t>
            </w:r>
            <w:proofErr w:type="spellStart"/>
            <w:r>
              <w:t>Put-away</w:t>
            </w:r>
            <w:proofErr w:type="spellEnd"/>
            <w:r>
              <w:t>.</w:t>
            </w:r>
          </w:p>
          <w:p w14:paraId="00593FDE" w14:textId="41983BE4" w:rsidR="000B633D" w:rsidRDefault="000B633D" w:rsidP="000B633D">
            <w:pPr>
              <w:pStyle w:val="Odstavecseseznamem"/>
              <w:numPr>
                <w:ilvl w:val="1"/>
                <w:numId w:val="19"/>
              </w:numPr>
            </w:pPr>
            <w:r>
              <w:t>Vysvětlete pohyby v řádcích.</w:t>
            </w:r>
          </w:p>
          <w:p w14:paraId="3AFB5E7D" w14:textId="77777777" w:rsidR="000B633D" w:rsidRDefault="000B633D" w:rsidP="000B633D">
            <w:pPr>
              <w:pStyle w:val="Odstavecseseznamem"/>
              <w:numPr>
                <w:ilvl w:val="1"/>
                <w:numId w:val="19"/>
              </w:numPr>
            </w:pPr>
            <w:r>
              <w:t>Proveďte registraci.</w:t>
            </w:r>
          </w:p>
          <w:p w14:paraId="1AB94442" w14:textId="77777777" w:rsidR="000B633D" w:rsidRDefault="000B633D" w:rsidP="000B633D">
            <w:pPr>
              <w:pStyle w:val="Odstavecseseznamem"/>
              <w:numPr>
                <w:ilvl w:val="0"/>
                <w:numId w:val="19"/>
              </w:numPr>
            </w:pPr>
            <w:r>
              <w:t>Zobrazte skladové položky „</w:t>
            </w:r>
            <w:proofErr w:type="spellStart"/>
            <w:r>
              <w:t>Warehouse</w:t>
            </w:r>
            <w:proofErr w:type="spellEnd"/>
            <w:r>
              <w:t xml:space="preserve"> </w:t>
            </w:r>
            <w:proofErr w:type="spellStart"/>
            <w:r>
              <w:t>Entries</w:t>
            </w:r>
            <w:proofErr w:type="spellEnd"/>
            <w:r>
              <w:t>“</w:t>
            </w:r>
          </w:p>
          <w:p w14:paraId="7891288F" w14:textId="77777777" w:rsidR="000B633D" w:rsidRDefault="000B633D" w:rsidP="000B633D">
            <w:pPr>
              <w:pStyle w:val="Odstavecseseznamem"/>
              <w:numPr>
                <w:ilvl w:val="0"/>
                <w:numId w:val="19"/>
              </w:numPr>
            </w:pPr>
            <w:r>
              <w:t>Dofakturujte nákupní objednávku.</w:t>
            </w:r>
          </w:p>
          <w:p w14:paraId="25CB5FA5" w14:textId="77777777" w:rsidR="000B633D" w:rsidRPr="000B633D" w:rsidRDefault="000B633D" w:rsidP="000B633D">
            <w:pPr>
              <w:rPr>
                <w:b/>
                <w:bCs/>
              </w:rPr>
            </w:pPr>
            <w:r w:rsidRPr="000B633D">
              <w:rPr>
                <w:b/>
                <w:bCs/>
              </w:rPr>
              <w:t xml:space="preserve">Proveďte prodej: </w:t>
            </w:r>
          </w:p>
          <w:p w14:paraId="4619F1C0" w14:textId="2D00ED71" w:rsidR="000B633D" w:rsidRDefault="000B633D" w:rsidP="000B633D">
            <w:pPr>
              <w:pStyle w:val="Odstavecseseznamem"/>
              <w:numPr>
                <w:ilvl w:val="0"/>
                <w:numId w:val="19"/>
              </w:numPr>
            </w:pPr>
            <w:r>
              <w:t>Vytvořte prodejní objednávku z lokace WHITE.</w:t>
            </w:r>
          </w:p>
          <w:p w14:paraId="1DA6052C" w14:textId="77777777" w:rsidR="000B633D" w:rsidRDefault="000B633D" w:rsidP="000B633D">
            <w:pPr>
              <w:pStyle w:val="Odstavecseseznamem"/>
              <w:numPr>
                <w:ilvl w:val="0"/>
                <w:numId w:val="19"/>
              </w:numPr>
            </w:pPr>
            <w:r>
              <w:t>Z objednávky vytvořte dodávku ze skladu „</w:t>
            </w:r>
            <w:proofErr w:type="spellStart"/>
            <w:r>
              <w:t>Warehouse</w:t>
            </w:r>
            <w:proofErr w:type="spellEnd"/>
            <w:r>
              <w:t xml:space="preserve"> </w:t>
            </w:r>
            <w:proofErr w:type="spellStart"/>
            <w:r>
              <w:t>shipment</w:t>
            </w:r>
            <w:proofErr w:type="spellEnd"/>
            <w:r>
              <w:t xml:space="preserve">“. </w:t>
            </w:r>
          </w:p>
          <w:p w14:paraId="5C6B2EA8" w14:textId="77777777" w:rsidR="000B633D" w:rsidRDefault="000B633D" w:rsidP="000B633D">
            <w:pPr>
              <w:pStyle w:val="Odstavecseseznamem"/>
              <w:numPr>
                <w:ilvl w:val="1"/>
                <w:numId w:val="19"/>
              </w:numPr>
            </w:pPr>
            <w:r>
              <w:t>Vytvořenou dodávku zobrazte a vytvořte vyskladnění „</w:t>
            </w:r>
            <w:proofErr w:type="spellStart"/>
            <w:r>
              <w:t>Create</w:t>
            </w:r>
            <w:proofErr w:type="spellEnd"/>
            <w:r>
              <w:t xml:space="preserve"> Pick“ </w:t>
            </w:r>
          </w:p>
          <w:p w14:paraId="22BE1507" w14:textId="77777777" w:rsidR="000B633D" w:rsidRDefault="000B633D" w:rsidP="000B633D">
            <w:pPr>
              <w:pStyle w:val="Odstavecseseznamem"/>
              <w:numPr>
                <w:ilvl w:val="1"/>
                <w:numId w:val="19"/>
              </w:numPr>
            </w:pPr>
            <w:r>
              <w:t xml:space="preserve">Otevřete z objednávky řádky vyskladnění a proveďte registraci. </w:t>
            </w:r>
          </w:p>
          <w:p w14:paraId="0EEEF3E6" w14:textId="77777777" w:rsidR="000B633D" w:rsidRDefault="000B633D" w:rsidP="000B633D">
            <w:pPr>
              <w:pStyle w:val="Odstavecseseznamem"/>
              <w:numPr>
                <w:ilvl w:val="1"/>
                <w:numId w:val="19"/>
              </w:numPr>
            </w:pPr>
            <w:r>
              <w:t xml:space="preserve">Znovu otevřete dodávku a zaúčtujte ji. </w:t>
            </w:r>
          </w:p>
          <w:p w14:paraId="7B6ED1D6" w14:textId="77777777" w:rsidR="000B633D" w:rsidRDefault="000B633D" w:rsidP="000B633D">
            <w:pPr>
              <w:pStyle w:val="Odstavecseseznamem"/>
              <w:numPr>
                <w:ilvl w:val="0"/>
                <w:numId w:val="19"/>
              </w:numPr>
            </w:pPr>
            <w:r>
              <w:t xml:space="preserve">Dofakturujte objednávku. </w:t>
            </w:r>
          </w:p>
          <w:p w14:paraId="04C03A8F" w14:textId="7B73AC5E" w:rsidR="000B633D" w:rsidRPr="000B633D" w:rsidRDefault="000B633D" w:rsidP="000B633D">
            <w:pPr>
              <w:pStyle w:val="Odstavecseseznamem"/>
              <w:numPr>
                <w:ilvl w:val="0"/>
                <w:numId w:val="19"/>
              </w:numPr>
            </w:pPr>
            <w:r>
              <w:t xml:space="preserve">Zobrazte položky zboží a skladové položky. </w:t>
            </w:r>
          </w:p>
        </w:tc>
        <w:tc>
          <w:tcPr>
            <w:tcW w:w="1559" w:type="dxa"/>
          </w:tcPr>
          <w:p w14:paraId="13A5B1F4" w14:textId="77777777" w:rsidR="000B633D" w:rsidRDefault="000B633D" w:rsidP="000B633D">
            <w:pPr>
              <w:ind w:left="708"/>
            </w:pPr>
          </w:p>
          <w:p w14:paraId="2890151E" w14:textId="77777777" w:rsidR="00A27012" w:rsidRDefault="00A27012" w:rsidP="000B633D">
            <w:pPr>
              <w:ind w:left="708"/>
            </w:pPr>
          </w:p>
          <w:p w14:paraId="63C38063" w14:textId="77777777" w:rsidR="00A27012" w:rsidRDefault="00A27012" w:rsidP="000B633D">
            <w:pPr>
              <w:ind w:left="708"/>
            </w:pPr>
          </w:p>
          <w:p w14:paraId="3CAC270E" w14:textId="77777777" w:rsidR="00A27012" w:rsidRDefault="00A27012" w:rsidP="000B633D">
            <w:pPr>
              <w:ind w:left="708"/>
            </w:pPr>
          </w:p>
          <w:p w14:paraId="7E8B073B" w14:textId="77777777" w:rsidR="00A27012" w:rsidRDefault="00A27012" w:rsidP="000B633D">
            <w:pPr>
              <w:ind w:left="708"/>
            </w:pPr>
          </w:p>
          <w:p w14:paraId="5D933D04" w14:textId="77777777" w:rsidR="00A27012" w:rsidRDefault="00A27012" w:rsidP="000B633D">
            <w:pPr>
              <w:ind w:left="708"/>
            </w:pPr>
          </w:p>
        </w:tc>
      </w:tr>
      <w:tr w:rsidR="00A27012" w14:paraId="15773097" w14:textId="77777777" w:rsidTr="00DB0942">
        <w:trPr>
          <w:trHeight w:val="2542"/>
        </w:trPr>
        <w:tc>
          <w:tcPr>
            <w:tcW w:w="1838" w:type="dxa"/>
          </w:tcPr>
          <w:p w14:paraId="5F013BD3" w14:textId="23601BD0" w:rsidR="00A27012" w:rsidRDefault="00A27012" w:rsidP="00DB0942">
            <w:r>
              <w:lastRenderedPageBreak/>
              <w:t>29-DIMENZE</w:t>
            </w:r>
          </w:p>
          <w:p w14:paraId="2528B048" w14:textId="77777777" w:rsidR="00A27012" w:rsidRDefault="00A27012" w:rsidP="00DB0942"/>
        </w:tc>
        <w:tc>
          <w:tcPr>
            <w:tcW w:w="7088" w:type="dxa"/>
          </w:tcPr>
          <w:p w14:paraId="0F4F0273" w14:textId="0DD4DFAD" w:rsidR="00A27012" w:rsidRDefault="00A27012" w:rsidP="000B633D">
            <w:pPr>
              <w:pStyle w:val="Odstavecseseznamem"/>
              <w:numPr>
                <w:ilvl w:val="0"/>
                <w:numId w:val="19"/>
              </w:numPr>
            </w:pPr>
            <w:r>
              <w:t>Zobrazte dimenze a jejich hodnoty a vysvětlete k čemu se mohou využívat.</w:t>
            </w:r>
          </w:p>
          <w:p w14:paraId="1806AB94" w14:textId="77777777" w:rsidR="00A27012" w:rsidRDefault="00A27012" w:rsidP="000B633D">
            <w:pPr>
              <w:pStyle w:val="Odstavecseseznamem"/>
              <w:numPr>
                <w:ilvl w:val="0"/>
                <w:numId w:val="19"/>
              </w:numPr>
            </w:pPr>
            <w:r>
              <w:t>Ukažte možnosti omezení různých kombinací dimenzí – nastavení „</w:t>
            </w:r>
            <w:proofErr w:type="spellStart"/>
            <w:r>
              <w:t>Dimension</w:t>
            </w:r>
            <w:proofErr w:type="spellEnd"/>
            <w:r>
              <w:t xml:space="preserve"> </w:t>
            </w:r>
            <w:proofErr w:type="spellStart"/>
            <w:r>
              <w:t>combination</w:t>
            </w:r>
            <w:proofErr w:type="spellEnd"/>
            <w:r>
              <w:t xml:space="preserve">“. </w:t>
            </w:r>
          </w:p>
          <w:p w14:paraId="556CA0A7" w14:textId="77777777" w:rsidR="00A27012" w:rsidRDefault="00A27012" w:rsidP="000B633D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Vytvořte nové zboží a nastavte na něm dimenzi FURNITURE a nějakou z hodnot této dimenze. </w:t>
            </w:r>
          </w:p>
          <w:p w14:paraId="255AE054" w14:textId="071EEB74" w:rsidR="00A27012" w:rsidRDefault="00A27012" w:rsidP="000B633D">
            <w:pPr>
              <w:pStyle w:val="Odstavecseseznamem"/>
              <w:numPr>
                <w:ilvl w:val="0"/>
                <w:numId w:val="19"/>
              </w:numPr>
            </w:pPr>
            <w:r>
              <w:t>Pomocí deníku zboží naskladni na lokaci BLUE nové zboží.</w:t>
            </w:r>
          </w:p>
          <w:p w14:paraId="7D0EC418" w14:textId="581A33C8" w:rsidR="00A27012" w:rsidRDefault="00A27012" w:rsidP="000B633D">
            <w:pPr>
              <w:pStyle w:val="Odstavecseseznamem"/>
              <w:numPr>
                <w:ilvl w:val="0"/>
                <w:numId w:val="19"/>
              </w:numPr>
            </w:pPr>
            <w:r>
              <w:t>Vytvoř nového zákazníka a doplň k zákazníkovi hodnotu dimenze AREA</w:t>
            </w:r>
            <w:r w:rsidR="00FB0C0B">
              <w:t>, SALESPERSON a CUSTOMERGROUP</w:t>
            </w:r>
            <w:r>
              <w:t>.</w:t>
            </w:r>
          </w:p>
          <w:p w14:paraId="584E4D23" w14:textId="77777777" w:rsidR="00FB0C0B" w:rsidRDefault="00A27012" w:rsidP="00FB0C0B">
            <w:pPr>
              <w:pStyle w:val="Odstavecseseznamem"/>
              <w:numPr>
                <w:ilvl w:val="0"/>
                <w:numId w:val="19"/>
              </w:numPr>
            </w:pPr>
            <w:r>
              <w:t xml:space="preserve">Vytvoř prodejní objednávku, vlož nové zboží a zobraz dimenze objednávky. </w:t>
            </w:r>
          </w:p>
          <w:p w14:paraId="38F6F67B" w14:textId="77777777" w:rsidR="00FB0C0B" w:rsidRDefault="00FB0C0B" w:rsidP="00FB0C0B">
            <w:pPr>
              <w:pStyle w:val="Odstavecseseznamem"/>
              <w:numPr>
                <w:ilvl w:val="0"/>
                <w:numId w:val="19"/>
              </w:numPr>
            </w:pPr>
            <w:r>
              <w:t xml:space="preserve">Zaúčtuj objednávku a zobraz dimenze u položek zákazník a zboží. </w:t>
            </w:r>
          </w:p>
          <w:p w14:paraId="24FF70B5" w14:textId="65407658" w:rsidR="00FB0C0B" w:rsidRPr="000B633D" w:rsidRDefault="00FB0C0B" w:rsidP="00FB0C0B">
            <w:pPr>
              <w:pStyle w:val="Odstavecseseznamem"/>
              <w:numPr>
                <w:ilvl w:val="0"/>
                <w:numId w:val="19"/>
              </w:numPr>
            </w:pPr>
            <w:r>
              <w:t>Vysvětli jak můžeme provést vyhodnocení např.za dimenzi AREA a FURNITURE pomocí analýz „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“.  </w:t>
            </w:r>
          </w:p>
        </w:tc>
        <w:tc>
          <w:tcPr>
            <w:tcW w:w="1559" w:type="dxa"/>
          </w:tcPr>
          <w:p w14:paraId="76938C38" w14:textId="77777777" w:rsidR="00A27012" w:rsidRDefault="00A27012" w:rsidP="000B633D">
            <w:pPr>
              <w:ind w:left="708"/>
            </w:pPr>
          </w:p>
        </w:tc>
      </w:tr>
    </w:tbl>
    <w:p w14:paraId="25A60A2C" w14:textId="77777777" w:rsidR="00104680" w:rsidRDefault="00104680"/>
    <w:p w14:paraId="603BB101" w14:textId="77777777" w:rsidR="002A3B29" w:rsidRDefault="002A3B29"/>
    <w:p w14:paraId="64E339B1" w14:textId="77777777" w:rsidR="00277566" w:rsidRDefault="00277566"/>
    <w:p w14:paraId="4CAF671B" w14:textId="05E2E45C" w:rsidR="009D2182" w:rsidRDefault="009D2182"/>
    <w:sectPr w:rsidR="009D2182" w:rsidSect="00104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830"/>
    <w:multiLevelType w:val="hybridMultilevel"/>
    <w:tmpl w:val="D6503BAC"/>
    <w:lvl w:ilvl="0" w:tplc="4162B8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5678"/>
    <w:multiLevelType w:val="hybridMultilevel"/>
    <w:tmpl w:val="AAECB914"/>
    <w:lvl w:ilvl="0" w:tplc="1ED8C68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C97757"/>
    <w:multiLevelType w:val="hybridMultilevel"/>
    <w:tmpl w:val="7426536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936EF6"/>
    <w:multiLevelType w:val="hybridMultilevel"/>
    <w:tmpl w:val="87568340"/>
    <w:lvl w:ilvl="0" w:tplc="CA661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1097"/>
    <w:multiLevelType w:val="hybridMultilevel"/>
    <w:tmpl w:val="83501690"/>
    <w:lvl w:ilvl="0" w:tplc="309671D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463B4D"/>
    <w:multiLevelType w:val="hybridMultilevel"/>
    <w:tmpl w:val="F0AED750"/>
    <w:lvl w:ilvl="0" w:tplc="A9C0D5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43D40"/>
    <w:multiLevelType w:val="hybridMultilevel"/>
    <w:tmpl w:val="8842BB3A"/>
    <w:lvl w:ilvl="0" w:tplc="CC14BF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E78C4"/>
    <w:multiLevelType w:val="hybridMultilevel"/>
    <w:tmpl w:val="847C30B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B2DEB"/>
    <w:multiLevelType w:val="hybridMultilevel"/>
    <w:tmpl w:val="E6A84360"/>
    <w:lvl w:ilvl="0" w:tplc="D834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74CA"/>
    <w:multiLevelType w:val="hybridMultilevel"/>
    <w:tmpl w:val="4E3CAED8"/>
    <w:lvl w:ilvl="0" w:tplc="F5BCBE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417C3"/>
    <w:multiLevelType w:val="hybridMultilevel"/>
    <w:tmpl w:val="ADD40C6C"/>
    <w:lvl w:ilvl="0" w:tplc="4BE85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710D5"/>
    <w:multiLevelType w:val="hybridMultilevel"/>
    <w:tmpl w:val="F1329D34"/>
    <w:lvl w:ilvl="0" w:tplc="1A9675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1F4071"/>
    <w:multiLevelType w:val="hybridMultilevel"/>
    <w:tmpl w:val="CAF2352A"/>
    <w:lvl w:ilvl="0" w:tplc="3B9E7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E3807"/>
    <w:multiLevelType w:val="hybridMultilevel"/>
    <w:tmpl w:val="53CADFFA"/>
    <w:lvl w:ilvl="0" w:tplc="FCD641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D326D"/>
    <w:multiLevelType w:val="hybridMultilevel"/>
    <w:tmpl w:val="F8DA8F18"/>
    <w:lvl w:ilvl="0" w:tplc="9168E0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65731"/>
    <w:multiLevelType w:val="hybridMultilevel"/>
    <w:tmpl w:val="3F504C9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F42D5FC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6508A7"/>
    <w:multiLevelType w:val="hybridMultilevel"/>
    <w:tmpl w:val="F53E0560"/>
    <w:lvl w:ilvl="0" w:tplc="45A8D4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E384E"/>
    <w:multiLevelType w:val="hybridMultilevel"/>
    <w:tmpl w:val="240C5432"/>
    <w:lvl w:ilvl="0" w:tplc="330A8BD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88C5B06"/>
    <w:multiLevelType w:val="hybridMultilevel"/>
    <w:tmpl w:val="A48E6F24"/>
    <w:lvl w:ilvl="0" w:tplc="6EF4015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49979873">
    <w:abstractNumId w:val="3"/>
  </w:num>
  <w:num w:numId="2" w16cid:durableId="1193805069">
    <w:abstractNumId w:val="6"/>
  </w:num>
  <w:num w:numId="3" w16cid:durableId="1856916404">
    <w:abstractNumId w:val="13"/>
  </w:num>
  <w:num w:numId="4" w16cid:durableId="1652490373">
    <w:abstractNumId w:val="0"/>
  </w:num>
  <w:num w:numId="5" w16cid:durableId="10034231">
    <w:abstractNumId w:val="10"/>
  </w:num>
  <w:num w:numId="6" w16cid:durableId="92094764">
    <w:abstractNumId w:val="8"/>
  </w:num>
  <w:num w:numId="7" w16cid:durableId="496728336">
    <w:abstractNumId w:val="12"/>
  </w:num>
  <w:num w:numId="8" w16cid:durableId="506217773">
    <w:abstractNumId w:val="7"/>
  </w:num>
  <w:num w:numId="9" w16cid:durableId="1682852856">
    <w:abstractNumId w:val="18"/>
  </w:num>
  <w:num w:numId="10" w16cid:durableId="2096707156">
    <w:abstractNumId w:val="15"/>
  </w:num>
  <w:num w:numId="11" w16cid:durableId="1669598969">
    <w:abstractNumId w:val="11"/>
  </w:num>
  <w:num w:numId="12" w16cid:durableId="256253668">
    <w:abstractNumId w:val="14"/>
  </w:num>
  <w:num w:numId="13" w16cid:durableId="598954779">
    <w:abstractNumId w:val="9"/>
  </w:num>
  <w:num w:numId="14" w16cid:durableId="1078602437">
    <w:abstractNumId w:val="1"/>
  </w:num>
  <w:num w:numId="15" w16cid:durableId="649021713">
    <w:abstractNumId w:val="5"/>
  </w:num>
  <w:num w:numId="16" w16cid:durableId="388840448">
    <w:abstractNumId w:val="2"/>
  </w:num>
  <w:num w:numId="17" w16cid:durableId="424612278">
    <w:abstractNumId w:val="4"/>
  </w:num>
  <w:num w:numId="18" w16cid:durableId="39474101">
    <w:abstractNumId w:val="17"/>
  </w:num>
  <w:num w:numId="19" w16cid:durableId="10149638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82"/>
    <w:rsid w:val="00026BD6"/>
    <w:rsid w:val="00055CD5"/>
    <w:rsid w:val="00077CF7"/>
    <w:rsid w:val="000A0220"/>
    <w:rsid w:val="000A4BB0"/>
    <w:rsid w:val="000B633D"/>
    <w:rsid w:val="000B707E"/>
    <w:rsid w:val="000C6DB7"/>
    <w:rsid w:val="000E29CF"/>
    <w:rsid w:val="000E5981"/>
    <w:rsid w:val="00104680"/>
    <w:rsid w:val="00136440"/>
    <w:rsid w:val="001605E0"/>
    <w:rsid w:val="001721BB"/>
    <w:rsid w:val="001739F6"/>
    <w:rsid w:val="001C2918"/>
    <w:rsid w:val="001C533B"/>
    <w:rsid w:val="001D02BC"/>
    <w:rsid w:val="001F32A8"/>
    <w:rsid w:val="002168BB"/>
    <w:rsid w:val="002424C7"/>
    <w:rsid w:val="002712A4"/>
    <w:rsid w:val="00277566"/>
    <w:rsid w:val="002955D6"/>
    <w:rsid w:val="002A3B29"/>
    <w:rsid w:val="002A68C1"/>
    <w:rsid w:val="002B0CC5"/>
    <w:rsid w:val="002E1C24"/>
    <w:rsid w:val="002F2211"/>
    <w:rsid w:val="002F68EA"/>
    <w:rsid w:val="00311195"/>
    <w:rsid w:val="003444AF"/>
    <w:rsid w:val="00386282"/>
    <w:rsid w:val="00393362"/>
    <w:rsid w:val="003C3FDA"/>
    <w:rsid w:val="003F3B3B"/>
    <w:rsid w:val="00401A51"/>
    <w:rsid w:val="00407AAD"/>
    <w:rsid w:val="004216BB"/>
    <w:rsid w:val="00444104"/>
    <w:rsid w:val="00470E0E"/>
    <w:rsid w:val="00495AE4"/>
    <w:rsid w:val="0049620F"/>
    <w:rsid w:val="004A3849"/>
    <w:rsid w:val="004B595A"/>
    <w:rsid w:val="004D7B8A"/>
    <w:rsid w:val="004F2940"/>
    <w:rsid w:val="004F49C3"/>
    <w:rsid w:val="00511B98"/>
    <w:rsid w:val="00554D50"/>
    <w:rsid w:val="00555916"/>
    <w:rsid w:val="00585A7C"/>
    <w:rsid w:val="005C12DE"/>
    <w:rsid w:val="005C20A7"/>
    <w:rsid w:val="005C7DEE"/>
    <w:rsid w:val="005D15CC"/>
    <w:rsid w:val="00603F91"/>
    <w:rsid w:val="00611149"/>
    <w:rsid w:val="00625F03"/>
    <w:rsid w:val="006445BB"/>
    <w:rsid w:val="0065092D"/>
    <w:rsid w:val="00684A3D"/>
    <w:rsid w:val="006B752E"/>
    <w:rsid w:val="006C7B2B"/>
    <w:rsid w:val="0073151B"/>
    <w:rsid w:val="007377A6"/>
    <w:rsid w:val="007667DC"/>
    <w:rsid w:val="007861DE"/>
    <w:rsid w:val="007C3DDD"/>
    <w:rsid w:val="008407C7"/>
    <w:rsid w:val="00887849"/>
    <w:rsid w:val="008C39AC"/>
    <w:rsid w:val="008E0A8B"/>
    <w:rsid w:val="009501FE"/>
    <w:rsid w:val="0099618A"/>
    <w:rsid w:val="009A2EFB"/>
    <w:rsid w:val="009B2642"/>
    <w:rsid w:val="009B559C"/>
    <w:rsid w:val="009C29A6"/>
    <w:rsid w:val="009C4234"/>
    <w:rsid w:val="009D2182"/>
    <w:rsid w:val="009F28F1"/>
    <w:rsid w:val="00A27012"/>
    <w:rsid w:val="00A402E3"/>
    <w:rsid w:val="00AA31E6"/>
    <w:rsid w:val="00AB1310"/>
    <w:rsid w:val="00AB6DBE"/>
    <w:rsid w:val="00AC6CDB"/>
    <w:rsid w:val="00AD24E8"/>
    <w:rsid w:val="00AD7F07"/>
    <w:rsid w:val="00AF3E26"/>
    <w:rsid w:val="00B023C4"/>
    <w:rsid w:val="00B27619"/>
    <w:rsid w:val="00B54853"/>
    <w:rsid w:val="00BB0943"/>
    <w:rsid w:val="00BC012A"/>
    <w:rsid w:val="00BF50F9"/>
    <w:rsid w:val="00C32815"/>
    <w:rsid w:val="00C42E03"/>
    <w:rsid w:val="00C7787B"/>
    <w:rsid w:val="00C921C1"/>
    <w:rsid w:val="00CF7561"/>
    <w:rsid w:val="00D072DD"/>
    <w:rsid w:val="00D23B4D"/>
    <w:rsid w:val="00D370AC"/>
    <w:rsid w:val="00D5539D"/>
    <w:rsid w:val="00D863F6"/>
    <w:rsid w:val="00D935E8"/>
    <w:rsid w:val="00DB0942"/>
    <w:rsid w:val="00DD4946"/>
    <w:rsid w:val="00DF4877"/>
    <w:rsid w:val="00E01952"/>
    <w:rsid w:val="00E07F0A"/>
    <w:rsid w:val="00E2617C"/>
    <w:rsid w:val="00E50BFD"/>
    <w:rsid w:val="00E60B77"/>
    <w:rsid w:val="00E6674D"/>
    <w:rsid w:val="00E836E1"/>
    <w:rsid w:val="00E87036"/>
    <w:rsid w:val="00E91B48"/>
    <w:rsid w:val="00EA309D"/>
    <w:rsid w:val="00EB2FB3"/>
    <w:rsid w:val="00EB64DA"/>
    <w:rsid w:val="00EC69FA"/>
    <w:rsid w:val="00EE17CF"/>
    <w:rsid w:val="00EF2A94"/>
    <w:rsid w:val="00EF3A7A"/>
    <w:rsid w:val="00F40517"/>
    <w:rsid w:val="00F46B7A"/>
    <w:rsid w:val="00F50CCD"/>
    <w:rsid w:val="00F90E2F"/>
    <w:rsid w:val="00F97BF9"/>
    <w:rsid w:val="00FB0C0B"/>
    <w:rsid w:val="00FE10A9"/>
    <w:rsid w:val="00FE4973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F0FF"/>
  <w15:chartTrackingRefBased/>
  <w15:docId w15:val="{158074B7-967F-41CA-8DA4-6FE9974C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4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0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C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8005</TotalTime>
  <Pages>9</Pages>
  <Words>3422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Gajdová</dc:creator>
  <cp:keywords/>
  <dc:description/>
  <cp:lastModifiedBy>Martina Gajdová</cp:lastModifiedBy>
  <cp:revision>14</cp:revision>
  <dcterms:created xsi:type="dcterms:W3CDTF">2024-09-18T06:26:00Z</dcterms:created>
  <dcterms:modified xsi:type="dcterms:W3CDTF">2024-12-09T18:14:00Z</dcterms:modified>
</cp:coreProperties>
</file>