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E9B7" w14:textId="3DF93674" w:rsidR="0001540F" w:rsidRDefault="008E2947">
      <w:pPr>
        <w:rPr>
          <w:lang w:val="es-MX"/>
        </w:rPr>
      </w:pPr>
      <w:r w:rsidRPr="008E2947">
        <w:rPr>
          <w:lang w:val="es-MX"/>
        </w:rPr>
        <w:t>1)Introducción a las negociaciones con los españoles y los latinoamericanos</w:t>
      </w:r>
    </w:p>
    <w:p w14:paraId="6D319CDA" w14:textId="6D1DF84A" w:rsidR="008E2947" w:rsidRPr="008E2947" w:rsidRDefault="008E2947">
      <w:pPr>
        <w:rPr>
          <w:lang w:val="es-MX"/>
        </w:rPr>
      </w:pPr>
      <w:r>
        <w:rPr>
          <w:lang w:val="es-MX"/>
        </w:rPr>
        <w:t xml:space="preserve">(lenguas, costumbres, cultura </w:t>
      </w:r>
      <w:proofErr w:type="spellStart"/>
      <w:r>
        <w:rPr>
          <w:lang w:val="es-MX"/>
        </w:rPr>
        <w:t>monocrónica</w:t>
      </w:r>
      <w:proofErr w:type="spellEnd"/>
      <w:r>
        <w:rPr>
          <w:lang w:val="es-MX"/>
        </w:rPr>
        <w:t>/</w:t>
      </w:r>
      <w:proofErr w:type="spellStart"/>
      <w:proofErr w:type="gramStart"/>
      <w:r>
        <w:rPr>
          <w:lang w:val="es-MX"/>
        </w:rPr>
        <w:t>policrónica</w:t>
      </w:r>
      <w:proofErr w:type="spellEnd"/>
      <w:r>
        <w:rPr>
          <w:lang w:val="es-MX"/>
        </w:rPr>
        <w:t>….</w:t>
      </w:r>
      <w:proofErr w:type="gramEnd"/>
      <w:r>
        <w:rPr>
          <w:lang w:val="es-MX"/>
        </w:rPr>
        <w:t>)</w:t>
      </w:r>
    </w:p>
    <w:p w14:paraId="07FBDA6F" w14:textId="68CC879B" w:rsidR="008E2947" w:rsidRDefault="008E2947">
      <w:pPr>
        <w:rPr>
          <w:lang w:val="es-MX"/>
        </w:rPr>
      </w:pPr>
      <w:r w:rsidRPr="008E2947">
        <w:rPr>
          <w:lang w:val="es-MX"/>
        </w:rPr>
        <w:t>2)Departamentos de</w:t>
      </w:r>
      <w:r>
        <w:rPr>
          <w:lang w:val="es-MX"/>
        </w:rPr>
        <w:t xml:space="preserve"> </w:t>
      </w:r>
      <w:r w:rsidRPr="008E2947">
        <w:rPr>
          <w:lang w:val="es-MX"/>
        </w:rPr>
        <w:t>una empresa/ Compañeros de trabajo</w:t>
      </w:r>
    </w:p>
    <w:p w14:paraId="5933A3AC" w14:textId="63925668" w:rsidR="008E2947" w:rsidRDefault="008E2947">
      <w:pPr>
        <w:rPr>
          <w:lang w:val="es-MX"/>
        </w:rPr>
      </w:pPr>
      <w:r>
        <w:rPr>
          <w:lang w:val="es-MX"/>
        </w:rPr>
        <w:t xml:space="preserve">(característica laboral/personal, actividades, puestos, experiencia vs. formación, </w:t>
      </w:r>
      <w:proofErr w:type="gramStart"/>
      <w:r>
        <w:rPr>
          <w:lang w:val="es-MX"/>
        </w:rPr>
        <w:t>organigramas….</w:t>
      </w:r>
      <w:proofErr w:type="gramEnd"/>
      <w:r>
        <w:rPr>
          <w:lang w:val="es-MX"/>
        </w:rPr>
        <w:t>)</w:t>
      </w:r>
    </w:p>
    <w:p w14:paraId="29E4BBE6" w14:textId="147C1061" w:rsidR="008E2947" w:rsidRPr="008E2947" w:rsidRDefault="008E2947">
      <w:pPr>
        <w:rPr>
          <w:lang w:val="es-MX"/>
        </w:rPr>
      </w:pPr>
      <w:r>
        <w:rPr>
          <w:lang w:val="es-MX"/>
        </w:rPr>
        <w:t>3) Viajes, medios de transporte</w:t>
      </w:r>
    </w:p>
    <w:p w14:paraId="370C748E" w14:textId="1BBA9F54" w:rsidR="008E2947" w:rsidRPr="008E2947" w:rsidRDefault="008E2947">
      <w:pPr>
        <w:rPr>
          <w:lang w:val="es-MX"/>
        </w:rPr>
      </w:pPr>
      <w:r>
        <w:rPr>
          <w:lang w:val="es-MX"/>
        </w:rPr>
        <w:t>4</w:t>
      </w:r>
      <w:r w:rsidRPr="008E2947">
        <w:rPr>
          <w:lang w:val="es-MX"/>
        </w:rPr>
        <w:t>) Productos con historia, marcas</w:t>
      </w:r>
    </w:p>
    <w:p w14:paraId="79BD0251" w14:textId="63CBAACE" w:rsidR="008E2947" w:rsidRDefault="008E2947">
      <w:pPr>
        <w:rPr>
          <w:lang w:val="es-MX"/>
        </w:rPr>
      </w:pPr>
      <w:r>
        <w:rPr>
          <w:lang w:val="es-MX"/>
        </w:rPr>
        <w:t>5</w:t>
      </w:r>
      <w:r w:rsidRPr="008E2947">
        <w:rPr>
          <w:lang w:val="es-MX"/>
        </w:rPr>
        <w:t>) Dinero</w:t>
      </w:r>
      <w:r>
        <w:rPr>
          <w:lang w:val="es-MX"/>
        </w:rPr>
        <w:t>, presupuesto, como se puede pagar</w:t>
      </w:r>
    </w:p>
    <w:p w14:paraId="757165DB" w14:textId="05474A93" w:rsidR="008E2947" w:rsidRDefault="008E2947">
      <w:pPr>
        <w:rPr>
          <w:lang w:val="es-MX"/>
        </w:rPr>
      </w:pPr>
      <w:r>
        <w:rPr>
          <w:lang w:val="es-MX"/>
        </w:rPr>
        <w:t>6</w:t>
      </w:r>
      <w:r w:rsidRPr="008E2947">
        <w:rPr>
          <w:lang w:val="es-MX"/>
        </w:rPr>
        <w:t xml:space="preserve">) </w:t>
      </w:r>
      <w:r>
        <w:rPr>
          <w:lang w:val="es-MX"/>
        </w:rPr>
        <w:t>Cómo escribir un e-mail, una queja</w:t>
      </w:r>
    </w:p>
    <w:p w14:paraId="3CFEA58A" w14:textId="063FE29F" w:rsidR="008E2947" w:rsidRDefault="008E2947">
      <w:pPr>
        <w:rPr>
          <w:lang w:val="es-MX"/>
        </w:rPr>
      </w:pPr>
      <w:r>
        <w:rPr>
          <w:lang w:val="es-MX"/>
        </w:rPr>
        <w:t>7) Normas de las empresas, cultura corporativa, normas de seguridad</w:t>
      </w:r>
    </w:p>
    <w:p w14:paraId="118A484E" w14:textId="3C1A5974" w:rsidR="008E2947" w:rsidRDefault="008E2947">
      <w:pPr>
        <w:rPr>
          <w:lang w:val="es-MX"/>
        </w:rPr>
      </w:pPr>
      <w:r>
        <w:rPr>
          <w:lang w:val="es-MX"/>
        </w:rPr>
        <w:t>8) Comprar por Internet</w:t>
      </w:r>
    </w:p>
    <w:p w14:paraId="7D12A1D4" w14:textId="12D01010" w:rsidR="008E2947" w:rsidRDefault="008E2947">
      <w:pPr>
        <w:rPr>
          <w:lang w:val="es-MX"/>
        </w:rPr>
      </w:pPr>
      <w:r>
        <w:rPr>
          <w:lang w:val="es-MX"/>
        </w:rPr>
        <w:t>9) Salones y ferias</w:t>
      </w:r>
    </w:p>
    <w:p w14:paraId="64A718AB" w14:textId="18DE6214" w:rsidR="008E2947" w:rsidRDefault="008E2947">
      <w:pPr>
        <w:rPr>
          <w:lang w:val="es-MX"/>
        </w:rPr>
      </w:pPr>
      <w:r>
        <w:rPr>
          <w:lang w:val="es-MX"/>
        </w:rPr>
        <w:t>10) Publicidad, anuncios, marketing</w:t>
      </w:r>
    </w:p>
    <w:p w14:paraId="173B06D4" w14:textId="3019FB26" w:rsidR="008E2947" w:rsidRDefault="008E2947">
      <w:pPr>
        <w:rPr>
          <w:lang w:val="es-MX"/>
        </w:rPr>
      </w:pPr>
      <w:r>
        <w:rPr>
          <w:lang w:val="es-MX"/>
        </w:rPr>
        <w:t>11) El Mundo laboral</w:t>
      </w:r>
    </w:p>
    <w:p w14:paraId="1255E766" w14:textId="2BB3AE91" w:rsidR="008E2947" w:rsidRDefault="008E2947">
      <w:pPr>
        <w:rPr>
          <w:lang w:val="es-MX"/>
        </w:rPr>
      </w:pPr>
      <w:r>
        <w:rPr>
          <w:lang w:val="es-MX"/>
        </w:rPr>
        <w:t>12) Cómo presentar</w:t>
      </w:r>
    </w:p>
    <w:p w14:paraId="5EBCA375" w14:textId="303F8E15" w:rsidR="008E2947" w:rsidRDefault="008E2947">
      <w:pPr>
        <w:rPr>
          <w:lang w:val="es-MX"/>
        </w:rPr>
      </w:pPr>
      <w:r>
        <w:rPr>
          <w:lang w:val="es-MX"/>
        </w:rPr>
        <w:t>13) Conversaciones telefónicas</w:t>
      </w:r>
    </w:p>
    <w:p w14:paraId="0D5A273B" w14:textId="77777777" w:rsidR="008E2947" w:rsidRDefault="008E2947">
      <w:pPr>
        <w:rPr>
          <w:lang w:val="es-MX"/>
        </w:rPr>
      </w:pPr>
    </w:p>
    <w:p w14:paraId="6508EDDA" w14:textId="77777777" w:rsidR="008E2947" w:rsidRPr="008E2947" w:rsidRDefault="008E2947">
      <w:pPr>
        <w:rPr>
          <w:lang w:val="es-MX"/>
        </w:rPr>
      </w:pPr>
    </w:p>
    <w:p w14:paraId="4C88041D" w14:textId="77777777" w:rsidR="008E2947" w:rsidRPr="008E2947" w:rsidRDefault="008E2947">
      <w:pPr>
        <w:rPr>
          <w:lang w:val="es-MX"/>
        </w:rPr>
      </w:pPr>
    </w:p>
    <w:sectPr w:rsidR="008E2947" w:rsidRPr="008E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47"/>
    <w:rsid w:val="0001540F"/>
    <w:rsid w:val="001728BA"/>
    <w:rsid w:val="005C380F"/>
    <w:rsid w:val="006F4CC9"/>
    <w:rsid w:val="008E2947"/>
    <w:rsid w:val="008E6573"/>
    <w:rsid w:val="00C11F23"/>
    <w:rsid w:val="00C14A1A"/>
    <w:rsid w:val="00D370AF"/>
    <w:rsid w:val="00D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6A3"/>
  <w15:chartTrackingRefBased/>
  <w15:docId w15:val="{D1C7E293-B391-4175-AE2A-6857859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29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29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29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29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29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29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29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29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29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9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2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 Azevedo Camacho</cp:lastModifiedBy>
  <cp:revision>2</cp:revision>
  <dcterms:created xsi:type="dcterms:W3CDTF">2024-12-18T20:40:00Z</dcterms:created>
  <dcterms:modified xsi:type="dcterms:W3CDTF">2024-12-18T20:40:00Z</dcterms:modified>
</cp:coreProperties>
</file>