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9612" w14:textId="01C58E10" w:rsidR="00621C98" w:rsidRDefault="008F5465">
      <w:r>
        <w:t>WORDWALL</w:t>
      </w:r>
    </w:p>
    <w:p w14:paraId="12E7A540" w14:textId="49BDF306" w:rsidR="008F5465" w:rsidRDefault="008F5465">
      <w:proofErr w:type="spellStart"/>
      <w:r>
        <w:t>Companeros</w:t>
      </w:r>
      <w:proofErr w:type="spellEnd"/>
      <w:r>
        <w:t xml:space="preserve">, </w:t>
      </w:r>
      <w:proofErr w:type="spellStart"/>
      <w:r>
        <w:t>dept</w:t>
      </w:r>
      <w:proofErr w:type="spellEnd"/>
      <w:r>
        <w:t>.</w:t>
      </w:r>
    </w:p>
    <w:p w14:paraId="1DA770DA" w14:textId="3C7A664D" w:rsidR="008F5465" w:rsidRDefault="00C60120">
      <w:hyperlink r:id="rId4" w:history="1">
        <w:r w:rsidR="008F5465" w:rsidRPr="00FC0164">
          <w:rPr>
            <w:rStyle w:val="Hypertextovodkaz"/>
          </w:rPr>
          <w:t>https://wordwall.net/resource/81657118/tema-2-companerosp%c3%a1gina-2-ej-3</w:t>
        </w:r>
      </w:hyperlink>
    </w:p>
    <w:p w14:paraId="569F6548" w14:textId="719350A9" w:rsidR="008F5465" w:rsidRDefault="00C60120">
      <w:hyperlink r:id="rId5" w:history="1">
        <w:r w:rsidR="008F5465" w:rsidRPr="00FC0164">
          <w:rPr>
            <w:rStyle w:val="Hypertextovodkaz"/>
          </w:rPr>
          <w:t>https://wordwall.net/resource/79356639/cultura-monocr%c3%b3nica-p-str-12</w:t>
        </w:r>
      </w:hyperlink>
    </w:p>
    <w:p w14:paraId="0EE922CF" w14:textId="13EA6E33" w:rsidR="008F5465" w:rsidRDefault="008F5465"/>
    <w:p w14:paraId="23925FFD" w14:textId="544FB357" w:rsidR="008F5465" w:rsidRDefault="008F5465">
      <w:r>
        <w:t>VALORAR SUBJUNTIVO</w:t>
      </w:r>
    </w:p>
    <w:p w14:paraId="109FE8CD" w14:textId="68968E52" w:rsidR="008F5465" w:rsidRDefault="00C60120">
      <w:hyperlink r:id="rId6" w:history="1">
        <w:r w:rsidR="008F5465" w:rsidRPr="00FC0164">
          <w:rPr>
            <w:rStyle w:val="Hypertextovodkaz"/>
          </w:rPr>
          <w:t>https://wordwall.net/resource/72808906/comenta-la-informaci%c3%b3n-valoraciones</w:t>
        </w:r>
      </w:hyperlink>
    </w:p>
    <w:p w14:paraId="4445F89A" w14:textId="19F17DEA" w:rsidR="008F5465" w:rsidRDefault="008F5465"/>
    <w:p w14:paraId="60784A41" w14:textId="297360EB" w:rsidR="008F5465" w:rsidRDefault="008F5465">
      <w:r>
        <w:t>ANUNCIOS, PERFILES</w:t>
      </w:r>
    </w:p>
    <w:p w14:paraId="4A59EB24" w14:textId="3992A0B6" w:rsidR="008F5465" w:rsidRDefault="00C60120">
      <w:hyperlink r:id="rId7" w:history="1">
        <w:r w:rsidR="008F5465" w:rsidRPr="00FC0164">
          <w:rPr>
            <w:rStyle w:val="Hypertextovodkaz"/>
          </w:rPr>
          <w:t>https://wordwall.net/resource/72809706/anunciosperfiles</w:t>
        </w:r>
      </w:hyperlink>
    </w:p>
    <w:p w14:paraId="001CC094" w14:textId="617D3357" w:rsidR="008F5465" w:rsidRDefault="008F5465"/>
    <w:p w14:paraId="1B277C94" w14:textId="5090FAE3" w:rsidR="00C60120" w:rsidRDefault="00C60120">
      <w:r>
        <w:t>EL MUNDO LABORAL</w:t>
      </w:r>
    </w:p>
    <w:p w14:paraId="64F5C5BB" w14:textId="17251022" w:rsidR="00C60120" w:rsidRDefault="00C60120">
      <w:hyperlink r:id="rId8" w:history="1">
        <w:r w:rsidRPr="00BB1B2A">
          <w:rPr>
            <w:rStyle w:val="Hypertextovodkaz"/>
          </w:rPr>
          <w:t>https://wordwall.net/resource/23343935/25-palabras-mundo-de-trabajo</w:t>
        </w:r>
      </w:hyperlink>
    </w:p>
    <w:p w14:paraId="478C3475" w14:textId="77777777" w:rsidR="00C60120" w:rsidRDefault="00C60120"/>
    <w:p w14:paraId="4BD55416" w14:textId="4C504CCB" w:rsidR="008F5465" w:rsidRDefault="008F5465">
      <w:r>
        <w:t>INTERNET, COMERCIO EN LÍNEA</w:t>
      </w:r>
    </w:p>
    <w:p w14:paraId="3F9EDB84" w14:textId="73D27322" w:rsidR="008F5465" w:rsidRDefault="00C60120">
      <w:hyperlink r:id="rId9" w:history="1">
        <w:r w:rsidR="008F5465" w:rsidRPr="00FC0164">
          <w:rPr>
            <w:rStyle w:val="Hypertextovodkaz"/>
          </w:rPr>
          <w:t>https://wordwall.net/resource/72070643/internet-ventajasinconvenientes</w:t>
        </w:r>
      </w:hyperlink>
    </w:p>
    <w:p w14:paraId="72B8A951" w14:textId="2BC51869" w:rsidR="008F5465" w:rsidRDefault="00C60120">
      <w:hyperlink r:id="rId10" w:history="1">
        <w:r w:rsidR="008F5465" w:rsidRPr="00FC0164">
          <w:rPr>
            <w:rStyle w:val="Hypertextovodkaz"/>
          </w:rPr>
          <w:t>https://wordwall.net/resource/71277930/internet-2-b</w:t>
        </w:r>
      </w:hyperlink>
    </w:p>
    <w:p w14:paraId="43464E6F" w14:textId="2B23163B" w:rsidR="008F5465" w:rsidRDefault="00C60120">
      <w:hyperlink r:id="rId11" w:history="1">
        <w:r w:rsidR="008F5465" w:rsidRPr="00FC0164">
          <w:rPr>
            <w:rStyle w:val="Hypertextovodkaz"/>
          </w:rPr>
          <w:t>https://wordwall.net/resource/14308716/internet-vocabulario</w:t>
        </w:r>
      </w:hyperlink>
    </w:p>
    <w:p w14:paraId="1DFBF81E" w14:textId="68BF0DDE" w:rsidR="008F5465" w:rsidRDefault="008F5465"/>
    <w:p w14:paraId="0483F4B7" w14:textId="11E391A8" w:rsidR="008F5465" w:rsidRDefault="008F5465">
      <w:r>
        <w:t>CARTA COMERCIAL</w:t>
      </w:r>
    </w:p>
    <w:p w14:paraId="62578603" w14:textId="4C30D69F" w:rsidR="008F5465" w:rsidRDefault="00C60120">
      <w:hyperlink r:id="rId12" w:history="1">
        <w:r w:rsidR="008F5465" w:rsidRPr="00FC0164">
          <w:rPr>
            <w:rStyle w:val="Hypertextovodkaz"/>
          </w:rPr>
          <w:t>https://wordwall.net/resource/64175148/carta-comercial-1</w:t>
        </w:r>
      </w:hyperlink>
    </w:p>
    <w:p w14:paraId="1CBF4BB7" w14:textId="60DA371C" w:rsidR="008F5465" w:rsidRDefault="008F5465"/>
    <w:p w14:paraId="2E812715" w14:textId="121A8C31" w:rsidR="008F5465" w:rsidRDefault="008F5465">
      <w:proofErr w:type="spellStart"/>
      <w:r>
        <w:t>viajes</w:t>
      </w:r>
      <w:proofErr w:type="spellEnd"/>
    </w:p>
    <w:p w14:paraId="1F80E69B" w14:textId="651B5C83" w:rsidR="008F5465" w:rsidRDefault="00C60120">
      <w:hyperlink r:id="rId13" w:history="1">
        <w:r w:rsidR="008F5465" w:rsidRPr="00FC0164">
          <w:rPr>
            <w:rStyle w:val="Hypertextovodkaz"/>
          </w:rPr>
          <w:t>https://wordwall.net/resource/55134802/viajesp1</w:t>
        </w:r>
      </w:hyperlink>
    </w:p>
    <w:p w14:paraId="65B90CD1" w14:textId="67B3EEEF" w:rsidR="008F5465" w:rsidRDefault="00C60120">
      <w:pPr>
        <w:rPr>
          <w:rStyle w:val="Hypertextovodkaz"/>
        </w:rPr>
      </w:pPr>
      <w:hyperlink r:id="rId14" w:history="1">
        <w:r w:rsidR="008F5465" w:rsidRPr="00FC0164">
          <w:rPr>
            <w:rStyle w:val="Hypertextovodkaz"/>
          </w:rPr>
          <w:t>https://wordwall.net/resource/14311121/viajes</w:t>
        </w:r>
      </w:hyperlink>
    </w:p>
    <w:p w14:paraId="7CE23437" w14:textId="60BF20A5" w:rsidR="00C60120" w:rsidRDefault="00C60120">
      <w:hyperlink r:id="rId15" w:history="1">
        <w:r w:rsidRPr="00BB1B2A">
          <w:rPr>
            <w:rStyle w:val="Hypertextovodkaz"/>
          </w:rPr>
          <w:t>https://wordwall.net/resource/63084111</w:t>
        </w:r>
      </w:hyperlink>
    </w:p>
    <w:p w14:paraId="5F33DBBA" w14:textId="141EC064" w:rsidR="008F5465" w:rsidRDefault="008F5465"/>
    <w:p w14:paraId="7AC7793E" w14:textId="4409FA02" w:rsidR="008F5465" w:rsidRDefault="008F5465">
      <w:proofErr w:type="spellStart"/>
      <w:r>
        <w:t>cultura</w:t>
      </w:r>
      <w:proofErr w:type="spellEnd"/>
      <w:r>
        <w:t xml:space="preserve"> </w:t>
      </w:r>
      <w:proofErr w:type="spellStart"/>
      <w:r>
        <w:t>corporativa</w:t>
      </w:r>
      <w:proofErr w:type="spellEnd"/>
    </w:p>
    <w:p w14:paraId="4DC8FC76" w14:textId="5A7652D6" w:rsidR="008F5465" w:rsidRDefault="00C60120">
      <w:hyperlink r:id="rId16" w:history="1">
        <w:r w:rsidR="008F5465" w:rsidRPr="00FC0164">
          <w:rPr>
            <w:rStyle w:val="Hypertextovodkaz"/>
          </w:rPr>
          <w:t>https://wordwall.net/resource/12655786/cultura-corporativa</w:t>
        </w:r>
      </w:hyperlink>
    </w:p>
    <w:p w14:paraId="0854C266" w14:textId="464B0980" w:rsidR="008F5465" w:rsidRDefault="00C60120">
      <w:hyperlink r:id="rId17" w:history="1">
        <w:r w:rsidR="008F5465" w:rsidRPr="00FC0164">
          <w:rPr>
            <w:rStyle w:val="Hypertextovodkaz"/>
          </w:rPr>
          <w:t>https://wordwall.net/resource/22453677/cultura-corporativa-ii</w:t>
        </w:r>
      </w:hyperlink>
    </w:p>
    <w:p w14:paraId="6F482660" w14:textId="3BD27907" w:rsidR="008F5465" w:rsidRDefault="008F5465"/>
    <w:p w14:paraId="1479E32D" w14:textId="279EE3E9" w:rsidR="008F5465" w:rsidRDefault="008F5465">
      <w:proofErr w:type="spellStart"/>
      <w:r>
        <w:lastRenderedPageBreak/>
        <w:t>perífrasis</w:t>
      </w:r>
      <w:proofErr w:type="spellEnd"/>
      <w:r>
        <w:t xml:space="preserve"> </w:t>
      </w:r>
      <w:proofErr w:type="spellStart"/>
      <w:r>
        <w:t>verbales</w:t>
      </w:r>
      <w:proofErr w:type="spellEnd"/>
    </w:p>
    <w:p w14:paraId="159A25D5" w14:textId="3A96A70D" w:rsidR="008F5465" w:rsidRDefault="00C60120">
      <w:hyperlink r:id="rId18" w:history="1">
        <w:r w:rsidR="008F5465" w:rsidRPr="00FC0164">
          <w:rPr>
            <w:rStyle w:val="Hypertextovodkaz"/>
          </w:rPr>
          <w:t>https://wordwall.net/resource/28809264/per%c3%adfrasis-verbales</w:t>
        </w:r>
      </w:hyperlink>
    </w:p>
    <w:p w14:paraId="4FAD6EB6" w14:textId="036215C2" w:rsidR="008F5465" w:rsidRDefault="008F5465"/>
    <w:p w14:paraId="64E9714A" w14:textId="3D97CF6B" w:rsidR="008F5465" w:rsidRDefault="008F5465">
      <w:r>
        <w:t xml:space="preserve">Intro al </w:t>
      </w:r>
      <w:proofErr w:type="spellStart"/>
      <w:r>
        <w:t>negocio</w:t>
      </w:r>
      <w:proofErr w:type="spellEnd"/>
      <w:r>
        <w:t xml:space="preserve"> </w:t>
      </w:r>
      <w:r w:rsidR="00C60120">
        <w:t>CON LOS HISPANOHABLANTES</w:t>
      </w:r>
    </w:p>
    <w:p w14:paraId="4DC8AFD2" w14:textId="5C9365F3" w:rsidR="008F5465" w:rsidRDefault="00C60120">
      <w:hyperlink r:id="rId19" w:history="1">
        <w:r w:rsidR="008F5465" w:rsidRPr="00FC0164">
          <w:rPr>
            <w:rStyle w:val="Hypertextovodkaz"/>
          </w:rPr>
          <w:t>https://wordwall.net/resource/22350755/vocabulario-intro-al-mundo-de-los-negocios</w:t>
        </w:r>
      </w:hyperlink>
    </w:p>
    <w:p w14:paraId="1CB1CDC7" w14:textId="77777777" w:rsidR="008F5465" w:rsidRDefault="008F5465"/>
    <w:p w14:paraId="5CB15671" w14:textId="2FEAA6A9" w:rsidR="008F5465" w:rsidRDefault="00C60120">
      <w:r>
        <w:t>PUBLICIDAD</w:t>
      </w:r>
    </w:p>
    <w:p w14:paraId="58086547" w14:textId="64BF47BA" w:rsidR="00C60120" w:rsidRDefault="00C60120">
      <w:hyperlink r:id="rId20" w:history="1">
        <w:r w:rsidRPr="00BB1B2A">
          <w:rPr>
            <w:rStyle w:val="Hypertextovodkaz"/>
          </w:rPr>
          <w:t>https://wordwall.net/resource/70218332</w:t>
        </w:r>
      </w:hyperlink>
    </w:p>
    <w:p w14:paraId="192FA920" w14:textId="1759C136" w:rsidR="00C60120" w:rsidRDefault="00C60120">
      <w:hyperlink r:id="rId21" w:history="1">
        <w:r w:rsidRPr="00BB1B2A">
          <w:rPr>
            <w:rStyle w:val="Hypertextovodkaz"/>
          </w:rPr>
          <w:t>https://wordwall.net/resource/54787002</w:t>
        </w:r>
      </w:hyperlink>
    </w:p>
    <w:p w14:paraId="6955E851" w14:textId="0455CC77" w:rsidR="00C60120" w:rsidRDefault="00C60120">
      <w:hyperlink r:id="rId22" w:history="1">
        <w:r w:rsidRPr="00BB1B2A">
          <w:rPr>
            <w:rStyle w:val="Hypertextovodkaz"/>
          </w:rPr>
          <w:t>https://wordwall.net/resource/14307041</w:t>
        </w:r>
      </w:hyperlink>
    </w:p>
    <w:p w14:paraId="2033E3ED" w14:textId="15F4E733" w:rsidR="00C60120" w:rsidRDefault="00C60120"/>
    <w:p w14:paraId="6F56415A" w14:textId="6541AE3D" w:rsidR="00C60120" w:rsidRDefault="00C60120">
      <w:r>
        <w:t>SALONES Y FERIAS</w:t>
      </w:r>
    </w:p>
    <w:p w14:paraId="23C64DC7" w14:textId="49951B67" w:rsidR="00C60120" w:rsidRDefault="00C60120">
      <w:hyperlink r:id="rId23" w:history="1">
        <w:r w:rsidRPr="00BB1B2A">
          <w:rPr>
            <w:rStyle w:val="Hypertextovodkaz"/>
          </w:rPr>
          <w:t>https://wordwall.net/resource/30067292/copy-of-salones-y-ferias</w:t>
        </w:r>
      </w:hyperlink>
    </w:p>
    <w:p w14:paraId="2B7400D2" w14:textId="675327C5" w:rsidR="00C60120" w:rsidRDefault="00C60120"/>
    <w:p w14:paraId="7C299917" w14:textId="3FDB8AAE" w:rsidR="00C60120" w:rsidRDefault="00C60120">
      <w:r>
        <w:t>DINERO</w:t>
      </w:r>
    </w:p>
    <w:p w14:paraId="64640083" w14:textId="590BE298" w:rsidR="00C60120" w:rsidRDefault="00C60120">
      <w:hyperlink r:id="rId24" w:history="1">
        <w:r w:rsidRPr="00BB1B2A">
          <w:rPr>
            <w:rStyle w:val="Hypertextovodkaz"/>
          </w:rPr>
          <w:t>https://wordwall.net/resource/39153259/dineroi</w:t>
        </w:r>
      </w:hyperlink>
    </w:p>
    <w:p w14:paraId="61AC0606" w14:textId="77777777" w:rsidR="00C60120" w:rsidRDefault="00C60120"/>
    <w:sectPr w:rsidR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5"/>
    <w:rsid w:val="001D7E69"/>
    <w:rsid w:val="00621C98"/>
    <w:rsid w:val="008F5465"/>
    <w:rsid w:val="00C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ED64"/>
  <w15:chartTrackingRefBased/>
  <w15:docId w15:val="{67DE53C5-C0FC-489C-955D-BD643E3C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54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23343935/25-palabras-mundo-de-trabajo" TargetMode="External"/><Relationship Id="rId13" Type="http://schemas.openxmlformats.org/officeDocument/2006/relationships/hyperlink" Target="https://wordwall.net/resource/55134802/viajesp1" TargetMode="External"/><Relationship Id="rId18" Type="http://schemas.openxmlformats.org/officeDocument/2006/relationships/hyperlink" Target="https://wordwall.net/resource/28809264/per%c3%adfrasis-verbale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ordwall.net/resource/54787002" TargetMode="External"/><Relationship Id="rId7" Type="http://schemas.openxmlformats.org/officeDocument/2006/relationships/hyperlink" Target="https://wordwall.net/resource/72809706/anunciosperfiles" TargetMode="External"/><Relationship Id="rId12" Type="http://schemas.openxmlformats.org/officeDocument/2006/relationships/hyperlink" Target="https://wordwall.net/resource/64175148/carta-comercial-1" TargetMode="External"/><Relationship Id="rId17" Type="http://schemas.openxmlformats.org/officeDocument/2006/relationships/hyperlink" Target="https://wordwall.net/resource/22453677/cultura-corporativa-i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dwall.net/resource/12655786/cultura-corporativa" TargetMode="External"/><Relationship Id="rId20" Type="http://schemas.openxmlformats.org/officeDocument/2006/relationships/hyperlink" Target="https://wordwall.net/resource/70218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resource/72808906/comenta-la-informaci%c3%b3n-valoraciones" TargetMode="External"/><Relationship Id="rId11" Type="http://schemas.openxmlformats.org/officeDocument/2006/relationships/hyperlink" Target="https://wordwall.net/resource/14308716/internet-vocabulario" TargetMode="External"/><Relationship Id="rId24" Type="http://schemas.openxmlformats.org/officeDocument/2006/relationships/hyperlink" Target="https://wordwall.net/resource/39153259/dineroi" TargetMode="External"/><Relationship Id="rId5" Type="http://schemas.openxmlformats.org/officeDocument/2006/relationships/hyperlink" Target="https://wordwall.net/resource/79356639/cultura-monocr%c3%b3nica-p-str-12" TargetMode="External"/><Relationship Id="rId15" Type="http://schemas.openxmlformats.org/officeDocument/2006/relationships/hyperlink" Target="https://wordwall.net/resource/63084111" TargetMode="External"/><Relationship Id="rId23" Type="http://schemas.openxmlformats.org/officeDocument/2006/relationships/hyperlink" Target="https://wordwall.net/resource/30067292/copy-of-salones-y-ferias" TargetMode="External"/><Relationship Id="rId10" Type="http://schemas.openxmlformats.org/officeDocument/2006/relationships/hyperlink" Target="https://wordwall.net/resource/71277930/internet-2-b" TargetMode="External"/><Relationship Id="rId19" Type="http://schemas.openxmlformats.org/officeDocument/2006/relationships/hyperlink" Target="https://wordwall.net/resource/22350755/vocabulario-intro-al-mundo-de-los-negocios" TargetMode="External"/><Relationship Id="rId4" Type="http://schemas.openxmlformats.org/officeDocument/2006/relationships/hyperlink" Target="https://wordwall.net/resource/81657118/tema-2-companerosp%c3%a1gina-2-ej-3" TargetMode="External"/><Relationship Id="rId9" Type="http://schemas.openxmlformats.org/officeDocument/2006/relationships/hyperlink" Target="https://wordwall.net/resource/72070643/internet-ventajasinconvenientes" TargetMode="External"/><Relationship Id="rId14" Type="http://schemas.openxmlformats.org/officeDocument/2006/relationships/hyperlink" Target="https://wordwall.net/resource/14311121/viajes" TargetMode="External"/><Relationship Id="rId22" Type="http://schemas.openxmlformats.org/officeDocument/2006/relationships/hyperlink" Target="https://wordwall.net/resource/143070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dcterms:created xsi:type="dcterms:W3CDTF">2024-12-19T09:09:00Z</dcterms:created>
  <dcterms:modified xsi:type="dcterms:W3CDTF">2024-12-19T09:09:00Z</dcterms:modified>
</cp:coreProperties>
</file>