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2CDD" w14:textId="36AE1C65" w:rsidR="00E224EF" w:rsidRDefault="00D95ADB" w:rsidP="005F125E">
      <w:pPr>
        <w:pStyle w:val="Funkce"/>
        <w:tabs>
          <w:tab w:val="left" w:pos="2430"/>
        </w:tabs>
        <w:rPr>
          <w:rFonts w:asciiTheme="minorHAnsi" w:hAnsiTheme="minorHAnsi" w:cstheme="minorHAnsi"/>
          <w:sz w:val="32"/>
          <w:szCs w:val="32"/>
          <w:lang w:val="fr-FR"/>
        </w:rPr>
      </w:pPr>
      <w:bookmarkStart w:id="0" w:name="_Hlk115439377"/>
      <w:r w:rsidRPr="00C774AC">
        <w:rPr>
          <w:rFonts w:asciiTheme="minorHAnsi" w:hAnsiTheme="minorHAnsi" w:cstheme="minorHAnsi"/>
          <w:b/>
          <w:bCs/>
          <w:noProof/>
          <w:color w:val="000000"/>
          <w:lang w:val="fr-FR" w:eastAsia="cs-CZ"/>
        </w:rPr>
        <w:drawing>
          <wp:anchor distT="0" distB="0" distL="114300" distR="114300" simplePos="0" relativeHeight="251658240" behindDoc="1" locked="0" layoutInCell="1" allowOverlap="1" wp14:anchorId="398ED605" wp14:editId="70D5E17D">
            <wp:simplePos x="0" y="0"/>
            <wp:positionH relativeFrom="column">
              <wp:posOffset>-54610</wp:posOffset>
            </wp:positionH>
            <wp:positionV relativeFrom="paragraph">
              <wp:posOffset>0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A89A33" w14:textId="03ADDDEB" w:rsidR="00D95ADB" w:rsidRDefault="00D95ADB" w:rsidP="005F125E">
      <w:pPr>
        <w:pStyle w:val="Funkce"/>
        <w:tabs>
          <w:tab w:val="left" w:pos="2430"/>
        </w:tabs>
        <w:rPr>
          <w:rFonts w:asciiTheme="minorHAnsi" w:hAnsiTheme="minorHAnsi" w:cstheme="minorHAnsi"/>
          <w:sz w:val="32"/>
          <w:szCs w:val="32"/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0"/>
        <w:gridCol w:w="1877"/>
        <w:gridCol w:w="1878"/>
        <w:gridCol w:w="1882"/>
        <w:gridCol w:w="1875"/>
      </w:tblGrid>
      <w:tr w:rsidR="00D95ADB" w14:paraId="625CDE59" w14:textId="77777777" w:rsidTr="00334E9D">
        <w:tc>
          <w:tcPr>
            <w:tcW w:w="1910" w:type="dxa"/>
          </w:tcPr>
          <w:p w14:paraId="5C6E2139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910" w:type="dxa"/>
          </w:tcPr>
          <w:p w14:paraId="07FD757B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2190A722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456886B6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5604D945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13100E27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1991038B" wp14:editId="6B41ABC8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-814070</wp:posOffset>
                  </wp:positionV>
                  <wp:extent cx="283845" cy="771525"/>
                  <wp:effectExtent l="95250" t="19050" r="78105" b="9525"/>
                  <wp:wrapTight wrapText="bothSides">
                    <wp:wrapPolygon edited="0">
                      <wp:start x="-3463" y="343"/>
                      <wp:lineTo x="-2787" y="9021"/>
                      <wp:lineTo x="-3527" y="17813"/>
                      <wp:lineTo x="3802" y="22685"/>
                      <wp:lineTo x="15134" y="21778"/>
                      <wp:lineTo x="23634" y="21099"/>
                      <wp:lineTo x="23696" y="16182"/>
                      <wp:lineTo x="23388" y="15661"/>
                      <wp:lineTo x="24437" y="7390"/>
                      <wp:lineTo x="24129" y="6869"/>
                      <wp:lineTo x="21543" y="-20"/>
                      <wp:lineTo x="7870" y="-564"/>
                      <wp:lineTo x="-3463" y="343"/>
                    </wp:wrapPolygon>
                  </wp:wrapTight>
                  <wp:docPr id="6" name="obrázek 7" descr="Parapluie Fermé Banque d'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rapluie Fermé Banque d'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5695">
                            <a:off x="0" y="0"/>
                            <a:ext cx="28384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7D80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cs-CZ"/>
              </w:rPr>
              <w:t>le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 xml:space="preserve"> parapluie</w:t>
            </w:r>
          </w:p>
        </w:tc>
        <w:tc>
          <w:tcPr>
            <w:tcW w:w="1910" w:type="dxa"/>
            <w:tcBorders>
              <w:right w:val="single" w:sz="18" w:space="0" w:color="auto"/>
            </w:tcBorders>
          </w:tcPr>
          <w:p w14:paraId="69FB98BA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741EF800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631D0F6F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6CE603D7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51681203" wp14:editId="2087EEC2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-539115</wp:posOffset>
                  </wp:positionV>
                  <wp:extent cx="581025" cy="581025"/>
                  <wp:effectExtent l="19050" t="0" r="9525" b="0"/>
                  <wp:wrapTight wrapText="bothSides">
                    <wp:wrapPolygon edited="0">
                      <wp:start x="-708" y="0"/>
                      <wp:lineTo x="-708" y="21246"/>
                      <wp:lineTo x="21954" y="21246"/>
                      <wp:lineTo x="21954" y="0"/>
                      <wp:lineTo x="-708" y="0"/>
                    </wp:wrapPolygon>
                  </wp:wrapTight>
                  <wp:docPr id="13" name="obrázek 13" descr="Fiches sur les pommes pour des élèves de maternelle. Activités 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ches sur les pommes pour des élèves de maternelle. Activités p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F2E4C3C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 w:rsidRPr="00CC7D80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cs-CZ"/>
              </w:rPr>
              <w:t>la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 xml:space="preserve"> pomme</w:t>
            </w:r>
          </w:p>
          <w:p w14:paraId="3E2F80D3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911" w:type="dxa"/>
            <w:tcBorders>
              <w:left w:val="single" w:sz="18" w:space="0" w:color="auto"/>
              <w:right w:val="single" w:sz="2" w:space="0" w:color="auto"/>
            </w:tcBorders>
          </w:tcPr>
          <w:p w14:paraId="3F6DEF20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777B7B9C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5741F978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19DF5103" wp14:editId="27338CF9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-432435</wp:posOffset>
                  </wp:positionV>
                  <wp:extent cx="283845" cy="771525"/>
                  <wp:effectExtent l="133350" t="19050" r="135255" b="9525"/>
                  <wp:wrapTight wrapText="bothSides">
                    <wp:wrapPolygon edited="0">
                      <wp:start x="-3658" y="707"/>
                      <wp:lineTo x="-3089" y="18933"/>
                      <wp:lineTo x="3810" y="22525"/>
                      <wp:lineTo x="15670" y="21976"/>
                      <wp:lineTo x="23779" y="20818"/>
                      <wp:lineTo x="25130" y="20625"/>
                      <wp:lineTo x="24464" y="15571"/>
                      <wp:lineTo x="23939" y="15074"/>
                      <wp:lineTo x="24180" y="6458"/>
                      <wp:lineTo x="23655" y="5961"/>
                      <wp:lineTo x="21940" y="-87"/>
                      <wp:lineTo x="20064" y="-392"/>
                      <wp:lineTo x="5803" y="-643"/>
                      <wp:lineTo x="-3658" y="707"/>
                    </wp:wrapPolygon>
                  </wp:wrapTight>
                  <wp:docPr id="1" name="obrázek 7" descr="Parapluie Fermé Banque d'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rapluie Fermé Banque d'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72785">
                            <a:off x="0" y="0"/>
                            <a:ext cx="28384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FB3FEBA" wp14:editId="37401058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-432435</wp:posOffset>
                  </wp:positionV>
                  <wp:extent cx="283845" cy="771525"/>
                  <wp:effectExtent l="133350" t="38100" r="116205" b="9525"/>
                  <wp:wrapTight wrapText="bothSides">
                    <wp:wrapPolygon edited="0">
                      <wp:start x="-3556" y="93"/>
                      <wp:lineTo x="-4060" y="18320"/>
                      <wp:lineTo x="-1089" y="21327"/>
                      <wp:lineTo x="15012" y="22012"/>
                      <wp:lineTo x="23187" y="20919"/>
                      <wp:lineTo x="24549" y="20736"/>
                      <wp:lineTo x="23685" y="15177"/>
                      <wp:lineTo x="23190" y="14676"/>
                      <wp:lineTo x="23937" y="6064"/>
                      <wp:lineTo x="23442" y="5563"/>
                      <wp:lineTo x="21710" y="687"/>
                      <wp:lineTo x="20224" y="-816"/>
                      <wp:lineTo x="1894" y="-635"/>
                      <wp:lineTo x="-3556" y="93"/>
                    </wp:wrapPolygon>
                  </wp:wrapTight>
                  <wp:docPr id="2" name="obrázek 7" descr="Parapluie Fermé Banque d'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rapluie Fermé Banque d'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98400">
                            <a:off x="0" y="0"/>
                            <a:ext cx="28384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parapluies</w:t>
            </w:r>
          </w:p>
        </w:tc>
        <w:tc>
          <w:tcPr>
            <w:tcW w:w="1911" w:type="dxa"/>
            <w:tcBorders>
              <w:left w:val="single" w:sz="2" w:space="0" w:color="auto"/>
            </w:tcBorders>
          </w:tcPr>
          <w:p w14:paraId="190C5CB8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0A4DB672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2FBFD3AA" wp14:editId="6D27F679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-107315</wp:posOffset>
                  </wp:positionV>
                  <wp:extent cx="476250" cy="476250"/>
                  <wp:effectExtent l="19050" t="0" r="0" b="0"/>
                  <wp:wrapTight wrapText="bothSides">
                    <wp:wrapPolygon edited="0">
                      <wp:start x="-864" y="0"/>
                      <wp:lineTo x="-864" y="20736"/>
                      <wp:lineTo x="21600" y="20736"/>
                      <wp:lineTo x="21600" y="0"/>
                      <wp:lineTo x="-864" y="0"/>
                    </wp:wrapPolygon>
                  </wp:wrapTight>
                  <wp:docPr id="8" name="obrázek 13" descr="Fiches sur les pommes pour des élèves de maternelle. Activités 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ches sur les pommes pour des élèves de maternelle. Activités p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3127785E" wp14:editId="52418417">
                  <wp:simplePos x="0" y="0"/>
                  <wp:positionH relativeFrom="column">
                    <wp:posOffset>-478790</wp:posOffset>
                  </wp:positionH>
                  <wp:positionV relativeFrom="paragraph">
                    <wp:posOffset>-273685</wp:posOffset>
                  </wp:positionV>
                  <wp:extent cx="476250" cy="476250"/>
                  <wp:effectExtent l="19050" t="0" r="0" b="0"/>
                  <wp:wrapTight wrapText="bothSides">
                    <wp:wrapPolygon edited="0">
                      <wp:start x="-864" y="0"/>
                      <wp:lineTo x="-864" y="20736"/>
                      <wp:lineTo x="21600" y="20736"/>
                      <wp:lineTo x="21600" y="0"/>
                      <wp:lineTo x="-864" y="0"/>
                    </wp:wrapPolygon>
                  </wp:wrapTight>
                  <wp:docPr id="5" name="obrázek 13" descr="Fiches sur les pommes pour des élèves de maternelle. Activités 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ches sur les pommes pour des élèves de maternelle. Activités p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les pommes</w:t>
            </w:r>
          </w:p>
        </w:tc>
      </w:tr>
      <w:tr w:rsidR="00D95ADB" w14:paraId="56BC0450" w14:textId="77777777" w:rsidTr="00334E9D">
        <w:tc>
          <w:tcPr>
            <w:tcW w:w="1910" w:type="dxa"/>
          </w:tcPr>
          <w:p w14:paraId="1FCAD93F" w14:textId="77777777" w:rsidR="00D95ADB" w:rsidRPr="00CC7D80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</w:pP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t>přivlastňujeme 1 osobě</w:t>
            </w:r>
            <w:r w:rsidRPr="00CC7D80">
              <w:rPr>
                <w:i/>
                <w:noProof/>
                <w:sz w:val="16"/>
                <w:szCs w:val="16"/>
                <w:lang w:eastAsia="cs-CZ"/>
              </w:rPr>
              <w:t xml:space="preserve"> </w:t>
            </w:r>
            <w:r w:rsidRPr="00CC7D80">
              <w:rPr>
                <w:i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36754D4F" wp14:editId="4D239934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55245</wp:posOffset>
                  </wp:positionV>
                  <wp:extent cx="752475" cy="752475"/>
                  <wp:effectExtent l="19050" t="0" r="9525" b="0"/>
                  <wp:wrapTight wrapText="bothSides">
                    <wp:wrapPolygon edited="0">
                      <wp:start x="-547" y="0"/>
                      <wp:lineTo x="-547" y="21327"/>
                      <wp:lineTo x="21873" y="21327"/>
                      <wp:lineTo x="21873" y="0"/>
                      <wp:lineTo x="-547" y="0"/>
                    </wp:wrapPolygon>
                  </wp:wrapTight>
                  <wp:docPr id="22" name="obrázek 16" descr="Mr&amp;Mrs Fragrance panáček do auta CESARE BOX - Citrus - Bytové parfé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r&amp;Mrs Fragrance panáček do auta CESARE BOX - Citrus - Bytové parfé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dxa"/>
          </w:tcPr>
          <w:p w14:paraId="43FD025B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5C5026F0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mon</w:t>
            </w:r>
          </w:p>
          <w:p w14:paraId="09F2A2C7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ton</w:t>
            </w:r>
          </w:p>
          <w:p w14:paraId="3C5B5AC0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son</w:t>
            </w:r>
          </w:p>
        </w:tc>
        <w:tc>
          <w:tcPr>
            <w:tcW w:w="1910" w:type="dxa"/>
            <w:tcBorders>
              <w:right w:val="single" w:sz="18" w:space="0" w:color="auto"/>
            </w:tcBorders>
          </w:tcPr>
          <w:p w14:paraId="17B542E8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1FD478E1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ma</w:t>
            </w:r>
          </w:p>
          <w:p w14:paraId="352E04DD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ta</w:t>
            </w:r>
          </w:p>
          <w:p w14:paraId="417D63CF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sa</w:t>
            </w:r>
          </w:p>
        </w:tc>
        <w:tc>
          <w:tcPr>
            <w:tcW w:w="3822" w:type="dxa"/>
            <w:gridSpan w:val="2"/>
            <w:tcBorders>
              <w:left w:val="single" w:sz="18" w:space="0" w:color="auto"/>
            </w:tcBorders>
          </w:tcPr>
          <w:p w14:paraId="026AC7A8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557A2822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mes</w:t>
            </w:r>
          </w:p>
          <w:p w14:paraId="4A6291B8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tes</w:t>
            </w:r>
          </w:p>
          <w:p w14:paraId="427D29DE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ses</w:t>
            </w:r>
          </w:p>
        </w:tc>
      </w:tr>
      <w:tr w:rsidR="00D95ADB" w14:paraId="51ADF4B1" w14:textId="77777777" w:rsidTr="00334E9D">
        <w:tc>
          <w:tcPr>
            <w:tcW w:w="1910" w:type="dxa"/>
          </w:tcPr>
          <w:p w14:paraId="05FE42AA" w14:textId="77777777" w:rsidR="00D95ADB" w:rsidRPr="00CC7D80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</w:pP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69B940FF" wp14:editId="02FF601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165100</wp:posOffset>
                  </wp:positionV>
                  <wp:extent cx="581025" cy="581025"/>
                  <wp:effectExtent l="19050" t="0" r="9525" b="0"/>
                  <wp:wrapTight wrapText="bothSides">
                    <wp:wrapPolygon edited="0">
                      <wp:start x="-708" y="0"/>
                      <wp:lineTo x="-708" y="21246"/>
                      <wp:lineTo x="21954" y="21246"/>
                      <wp:lineTo x="21954" y="0"/>
                      <wp:lineTo x="-708" y="0"/>
                    </wp:wrapPolygon>
                  </wp:wrapTight>
                  <wp:docPr id="23" name="obrázek 19" descr="Mr&amp;Mrs Fragrance panáček do auta CESARE BOX - Citrus - Bytové parfé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r&amp;Mrs Fragrance panáček do auta CESARE BOX - Citrus - Bytové parfé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1A150F18" wp14:editId="34F0D7ED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3175</wp:posOffset>
                  </wp:positionV>
                  <wp:extent cx="581025" cy="581025"/>
                  <wp:effectExtent l="19050" t="0" r="9525" b="0"/>
                  <wp:wrapTight wrapText="bothSides">
                    <wp:wrapPolygon edited="0">
                      <wp:start x="-708" y="0"/>
                      <wp:lineTo x="-708" y="21246"/>
                      <wp:lineTo x="21954" y="21246"/>
                      <wp:lineTo x="21954" y="0"/>
                      <wp:lineTo x="-708" y="0"/>
                    </wp:wrapPolygon>
                  </wp:wrapTight>
                  <wp:docPr id="24" name="obrázek 19" descr="Mr&amp;Mrs Fragrance panáček do auta CESARE BOX - Citrus - Bytové parfé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r&amp;Mrs Fragrance panáček do auta CESARE BOX - Citrus - Bytové parfé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7D80">
              <w:rPr>
                <w:i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16985F2A" wp14:editId="6E878D58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3175</wp:posOffset>
                  </wp:positionV>
                  <wp:extent cx="581025" cy="581025"/>
                  <wp:effectExtent l="19050" t="0" r="9525" b="0"/>
                  <wp:wrapTight wrapText="bothSides">
                    <wp:wrapPolygon edited="0">
                      <wp:start x="-708" y="0"/>
                      <wp:lineTo x="-708" y="21246"/>
                      <wp:lineTo x="21954" y="21246"/>
                      <wp:lineTo x="21954" y="0"/>
                      <wp:lineTo x="-708" y="0"/>
                    </wp:wrapPolygon>
                  </wp:wrapTight>
                  <wp:docPr id="25" name="obrázek 19" descr="Mr&amp;Mrs Fragrance panáček do auta CESARE BOX - Citrus - Bytové parfé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r&amp;Mrs Fragrance panáček do auta CESARE BOX - Citrus - Bytové parfé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t xml:space="preserve">přivlastňujeme </w:t>
            </w:r>
          </w:p>
          <w:p w14:paraId="06501FD2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 w:rsidRPr="00CC7D80">
              <w:rPr>
                <w:rFonts w:asciiTheme="minorHAnsi" w:hAnsiTheme="minorHAnsi" w:cstheme="minorHAnsi"/>
                <w:i/>
                <w:noProof/>
                <w:sz w:val="16"/>
                <w:szCs w:val="16"/>
                <w:lang w:eastAsia="cs-CZ"/>
              </w:rPr>
              <w:t>více osobám</w:t>
            </w:r>
          </w:p>
        </w:tc>
        <w:tc>
          <w:tcPr>
            <w:tcW w:w="3820" w:type="dxa"/>
            <w:gridSpan w:val="2"/>
            <w:tcBorders>
              <w:right w:val="single" w:sz="18" w:space="0" w:color="auto"/>
            </w:tcBorders>
          </w:tcPr>
          <w:p w14:paraId="4AE16746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4443B3CF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notre</w:t>
            </w:r>
          </w:p>
          <w:p w14:paraId="7455DBB2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votre</w:t>
            </w:r>
          </w:p>
          <w:p w14:paraId="1CDA3127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leur</w:t>
            </w:r>
          </w:p>
        </w:tc>
        <w:tc>
          <w:tcPr>
            <w:tcW w:w="3822" w:type="dxa"/>
            <w:gridSpan w:val="2"/>
            <w:tcBorders>
              <w:left w:val="single" w:sz="18" w:space="0" w:color="auto"/>
            </w:tcBorders>
          </w:tcPr>
          <w:p w14:paraId="799C77D0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</w:p>
          <w:p w14:paraId="02AD4DD1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nos</w:t>
            </w:r>
          </w:p>
          <w:p w14:paraId="4D8F0A17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vos</w:t>
            </w:r>
          </w:p>
          <w:p w14:paraId="0382F2EC" w14:textId="77777777" w:rsidR="00D95ADB" w:rsidRDefault="00D95ADB" w:rsidP="00334E9D">
            <w:pPr>
              <w:pStyle w:val="Funkce"/>
              <w:tabs>
                <w:tab w:val="left" w:pos="243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cs-CZ"/>
              </w:rPr>
              <w:t>leurs</w:t>
            </w:r>
          </w:p>
        </w:tc>
      </w:tr>
    </w:tbl>
    <w:p w14:paraId="5BAB5583" w14:textId="136577B5" w:rsidR="00E224EF" w:rsidRDefault="00E224EF" w:rsidP="005F125E">
      <w:pPr>
        <w:pStyle w:val="Funkce"/>
        <w:tabs>
          <w:tab w:val="left" w:pos="2430"/>
        </w:tabs>
        <w:rPr>
          <w:rFonts w:asciiTheme="minorHAnsi" w:hAnsiTheme="minorHAnsi" w:cstheme="minorHAnsi"/>
          <w:sz w:val="32"/>
          <w:szCs w:val="32"/>
          <w:lang w:val="fr-FR"/>
        </w:rPr>
      </w:pPr>
    </w:p>
    <w:p w14:paraId="3784D384" w14:textId="77777777" w:rsidR="00D95ADB" w:rsidRPr="00EE608A" w:rsidRDefault="00D95ADB" w:rsidP="00D95ADB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EE608A">
        <w:rPr>
          <w:rFonts w:asciiTheme="minorHAnsi" w:hAnsiTheme="minorHAnsi" w:cstheme="minorHAnsi"/>
          <w:b/>
          <w:sz w:val="24"/>
          <w:szCs w:val="24"/>
        </w:rPr>
        <w:t>Exemples :</w:t>
      </w:r>
      <w:proofErr w:type="gramEnd"/>
    </w:p>
    <w:p w14:paraId="7DB33203" w14:textId="77777777" w:rsidR="00D95ADB" w:rsidRPr="00EE608A" w:rsidRDefault="00D95ADB" w:rsidP="00D95ADB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608A">
        <w:rPr>
          <w:rFonts w:asciiTheme="minorHAnsi" w:hAnsiTheme="minorHAnsi" w:cstheme="minorHAnsi"/>
          <w:i/>
          <w:sz w:val="24"/>
          <w:szCs w:val="24"/>
        </w:rPr>
        <w:t>J</w:t>
      </w:r>
      <w:r w:rsidRPr="00EE608A">
        <w:rPr>
          <w:rFonts w:asciiTheme="minorHAnsi" w:hAnsiTheme="minorHAnsi" w:cstheme="minorHAnsi"/>
          <w:i/>
          <w:sz w:val="24"/>
          <w:szCs w:val="24"/>
          <w:lang w:val="fr-FR"/>
        </w:rPr>
        <w:t>’</w:t>
      </w:r>
      <w:r w:rsidRPr="00EE608A">
        <w:rPr>
          <w:rFonts w:asciiTheme="minorHAnsi" w:hAnsiTheme="minorHAnsi" w:cstheme="minorHAnsi"/>
          <w:i/>
          <w:sz w:val="24"/>
          <w:szCs w:val="24"/>
        </w:rPr>
        <w:t xml:space="preserve">ai oublié </w:t>
      </w:r>
      <w:r w:rsidRPr="00EE608A">
        <w:rPr>
          <w:rFonts w:asciiTheme="minorHAnsi" w:hAnsiTheme="minorHAnsi" w:cstheme="minorHAnsi"/>
          <w:b/>
          <w:i/>
          <w:sz w:val="24"/>
          <w:szCs w:val="24"/>
        </w:rPr>
        <w:t>mon</w:t>
      </w:r>
      <w:r w:rsidRPr="00EE608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gramStart"/>
      <w:r w:rsidRPr="00EE608A">
        <w:rPr>
          <w:rFonts w:asciiTheme="minorHAnsi" w:hAnsiTheme="minorHAnsi" w:cstheme="minorHAnsi"/>
          <w:i/>
          <w:sz w:val="24"/>
          <w:szCs w:val="24"/>
        </w:rPr>
        <w:t>parapluie !</w:t>
      </w:r>
      <w:proofErr w:type="gram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(Zapomněla jsem si </w:t>
      </w:r>
      <w:proofErr w:type="gramStart"/>
      <w:r>
        <w:rPr>
          <w:rFonts w:asciiTheme="minorHAnsi" w:hAnsiTheme="minorHAnsi" w:cstheme="minorHAnsi"/>
          <w:sz w:val="24"/>
          <w:szCs w:val="24"/>
        </w:rPr>
        <w:t>svůj - můj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deštník.)</w:t>
      </w:r>
    </w:p>
    <w:p w14:paraId="5E928CBB" w14:textId="77777777" w:rsidR="00D95ADB" w:rsidRPr="00EE608A" w:rsidRDefault="00D95ADB" w:rsidP="00D95ADB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608A">
        <w:rPr>
          <w:rFonts w:asciiTheme="minorHAnsi" w:hAnsiTheme="minorHAnsi" w:cstheme="minorHAnsi"/>
          <w:b/>
          <w:i/>
          <w:sz w:val="24"/>
          <w:szCs w:val="24"/>
        </w:rPr>
        <w:t>Notre</w:t>
      </w:r>
      <w:r>
        <w:rPr>
          <w:rFonts w:asciiTheme="minorHAnsi" w:hAnsiTheme="minorHAnsi" w:cstheme="minorHAnsi"/>
          <w:i/>
          <w:sz w:val="24"/>
          <w:szCs w:val="24"/>
        </w:rPr>
        <w:t xml:space="preserve"> voiture est irréparable.</w:t>
      </w:r>
      <w:r>
        <w:rPr>
          <w:rFonts w:asciiTheme="minorHAnsi" w:hAnsiTheme="minorHAnsi" w:cstheme="minorHAnsi"/>
          <w:sz w:val="24"/>
          <w:szCs w:val="24"/>
        </w:rPr>
        <w:t xml:space="preserve"> (Naše auto se nedá opravit.)</w:t>
      </w:r>
    </w:p>
    <w:p w14:paraId="372DD4A6" w14:textId="77777777" w:rsidR="00D95ADB" w:rsidRPr="00EE608A" w:rsidRDefault="00D95ADB" w:rsidP="00D95ADB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608A">
        <w:rPr>
          <w:rFonts w:asciiTheme="minorHAnsi" w:hAnsiTheme="minorHAnsi" w:cstheme="minorHAnsi"/>
          <w:b/>
          <w:i/>
          <w:sz w:val="24"/>
          <w:szCs w:val="24"/>
        </w:rPr>
        <w:t>Leurs</w:t>
      </w:r>
      <w:r>
        <w:rPr>
          <w:rFonts w:asciiTheme="minorHAnsi" w:hAnsiTheme="minorHAnsi" w:cstheme="minorHAnsi"/>
          <w:i/>
          <w:sz w:val="24"/>
          <w:szCs w:val="24"/>
        </w:rPr>
        <w:t xml:space="preserve"> enfants étudient </w:t>
      </w:r>
      <w:r>
        <w:rPr>
          <w:rFonts w:asciiTheme="minorHAnsi" w:hAnsiTheme="minorHAnsi" w:cstheme="minorHAnsi"/>
          <w:i/>
          <w:sz w:val="24"/>
          <w:szCs w:val="24"/>
          <w:lang w:val="fr-FR"/>
        </w:rPr>
        <w:t>à</w:t>
      </w:r>
      <w:r>
        <w:rPr>
          <w:rFonts w:asciiTheme="minorHAnsi" w:hAnsiTheme="minorHAnsi" w:cstheme="minorHAnsi"/>
          <w:i/>
          <w:sz w:val="24"/>
          <w:szCs w:val="24"/>
        </w:rPr>
        <w:t xml:space="preserve"> Oxford. </w:t>
      </w:r>
      <w:r>
        <w:rPr>
          <w:rFonts w:asciiTheme="minorHAnsi" w:hAnsiTheme="minorHAnsi" w:cstheme="minorHAnsi"/>
          <w:sz w:val="24"/>
          <w:szCs w:val="24"/>
        </w:rPr>
        <w:t>(Jejich děti studují v Oxfordu.)</w:t>
      </w:r>
    </w:p>
    <w:p w14:paraId="7443C1AA" w14:textId="77777777" w:rsidR="00D95ADB" w:rsidRPr="00EE608A" w:rsidRDefault="00D95ADB" w:rsidP="00D95ADB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608A">
        <w:rPr>
          <w:rFonts w:asciiTheme="minorHAnsi" w:hAnsiTheme="minorHAnsi" w:cstheme="minorHAnsi"/>
          <w:b/>
          <w:i/>
          <w:sz w:val="24"/>
          <w:szCs w:val="24"/>
        </w:rPr>
        <w:t>Leur</w:t>
      </w:r>
      <w:r>
        <w:rPr>
          <w:rFonts w:asciiTheme="minorHAnsi" w:hAnsiTheme="minorHAnsi" w:cstheme="minorHAnsi"/>
          <w:i/>
          <w:sz w:val="24"/>
          <w:szCs w:val="24"/>
        </w:rPr>
        <w:t xml:space="preserve"> fille a 26 ans. </w:t>
      </w:r>
      <w:r>
        <w:rPr>
          <w:rFonts w:asciiTheme="minorHAnsi" w:hAnsiTheme="minorHAnsi" w:cstheme="minorHAnsi"/>
          <w:sz w:val="24"/>
          <w:szCs w:val="24"/>
        </w:rPr>
        <w:t>(Jejich dcera má 26 let.)</w:t>
      </w:r>
    </w:p>
    <w:p w14:paraId="66697D08" w14:textId="77777777" w:rsidR="00D95ADB" w:rsidRPr="00EE608A" w:rsidRDefault="00D95ADB" w:rsidP="00D95ADB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608A">
        <w:rPr>
          <w:rFonts w:asciiTheme="minorHAnsi" w:hAnsiTheme="minorHAnsi" w:cstheme="minorHAnsi"/>
          <w:b/>
          <w:i/>
          <w:sz w:val="24"/>
          <w:szCs w:val="24"/>
        </w:rPr>
        <w:t>Vos</w:t>
      </w:r>
      <w:r>
        <w:rPr>
          <w:rFonts w:asciiTheme="minorHAnsi" w:hAnsiTheme="minorHAnsi" w:cstheme="minorHAnsi"/>
          <w:i/>
          <w:sz w:val="24"/>
          <w:szCs w:val="24"/>
        </w:rPr>
        <w:t xml:space="preserve"> amis sont sympathiques. </w:t>
      </w:r>
      <w:r>
        <w:rPr>
          <w:rFonts w:asciiTheme="minorHAnsi" w:hAnsiTheme="minorHAnsi" w:cstheme="minorHAnsi"/>
          <w:sz w:val="24"/>
          <w:szCs w:val="24"/>
        </w:rPr>
        <w:t>(Vaši přátelé jsou sympatičtí.)</w:t>
      </w:r>
    </w:p>
    <w:p w14:paraId="77EE99DC" w14:textId="77777777" w:rsidR="00D95ADB" w:rsidRDefault="00D95ADB" w:rsidP="00D95ADB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i/>
          <w:sz w:val="24"/>
          <w:szCs w:val="24"/>
        </w:rPr>
        <w:t>Il m</w:t>
      </w:r>
      <w:r>
        <w:rPr>
          <w:rFonts w:asciiTheme="minorHAnsi" w:hAnsiTheme="minorHAnsi" w:cstheme="minorHAnsi"/>
          <w:i/>
          <w:sz w:val="24"/>
          <w:szCs w:val="24"/>
          <w:lang w:val="fr-FR"/>
        </w:rPr>
        <w:t xml:space="preserve">’a prêté </w:t>
      </w:r>
      <w:r w:rsidRPr="00EE608A">
        <w:rPr>
          <w:rFonts w:asciiTheme="minorHAnsi" w:hAnsiTheme="minorHAnsi" w:cstheme="minorHAnsi"/>
          <w:b/>
          <w:i/>
          <w:sz w:val="24"/>
          <w:szCs w:val="24"/>
          <w:lang w:val="fr-FR"/>
        </w:rPr>
        <w:t>son</w:t>
      </w:r>
      <w:r>
        <w:rPr>
          <w:rFonts w:asciiTheme="minorHAnsi" w:hAnsiTheme="minorHAnsi" w:cstheme="minorHAnsi"/>
          <w:i/>
          <w:sz w:val="24"/>
          <w:szCs w:val="24"/>
          <w:lang w:val="fr-FR"/>
        </w:rPr>
        <w:t xml:space="preserve"> meilleur costume. </w:t>
      </w:r>
      <w:r>
        <w:rPr>
          <w:rFonts w:asciiTheme="minorHAnsi" w:hAnsiTheme="minorHAnsi" w:cstheme="minorHAnsi"/>
          <w:sz w:val="24"/>
          <w:szCs w:val="24"/>
          <w:lang w:val="fr-FR"/>
        </w:rPr>
        <w:t>(Půjčil mi svůj nejlepší oblek.)</w:t>
      </w:r>
    </w:p>
    <w:p w14:paraId="7503A4F8" w14:textId="445F6A37" w:rsidR="00E224EF" w:rsidRDefault="00E224EF" w:rsidP="005F125E">
      <w:pPr>
        <w:pStyle w:val="Funkce"/>
        <w:tabs>
          <w:tab w:val="left" w:pos="2430"/>
        </w:tabs>
        <w:rPr>
          <w:rFonts w:asciiTheme="minorHAnsi" w:hAnsiTheme="minorHAnsi" w:cstheme="minorHAnsi"/>
          <w:sz w:val="24"/>
          <w:szCs w:val="24"/>
          <w:lang w:val="fr-FR"/>
        </w:rPr>
      </w:pPr>
    </w:p>
    <w:p w14:paraId="211B17A9" w14:textId="787E4B45" w:rsidR="00D95ADB" w:rsidRDefault="00D95ADB" w:rsidP="00D95ADB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D95ADB">
        <w:rPr>
          <w:rFonts w:asciiTheme="minorHAnsi" w:hAnsiTheme="minorHAnsi" w:cstheme="minorHAnsi"/>
          <w:b/>
          <w:color w:val="FF0000"/>
          <w:sz w:val="24"/>
          <w:szCs w:val="24"/>
        </w:rPr>
        <w:t>Attention :</w:t>
      </w:r>
      <w:proofErr w:type="gramEnd"/>
      <w:r w:rsidRPr="00D95ADB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 xml:space="preserve"> 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>mo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  <w:t>n a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mie, 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t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>o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  <w:t>n e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ntreprise, 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s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>o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  <w:t>n a</w:t>
      </w:r>
      <w:r w:rsidRPr="00194EF5">
        <w:rPr>
          <w:rFonts w:asciiTheme="minorHAnsi" w:hAnsiTheme="minorHAnsi" w:cstheme="minorHAnsi"/>
          <w:bCs/>
          <w:i/>
          <w:iCs/>
          <w:sz w:val="24"/>
          <w:szCs w:val="24"/>
        </w:rPr>
        <w:t>dresse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Pr="003E1C2C">
        <w:rPr>
          <w:rFonts w:asciiTheme="minorHAnsi" w:hAnsiTheme="minorHAnsi" w:cstheme="minorHAnsi"/>
          <w:b/>
          <w:sz w:val="24"/>
          <w:szCs w:val="24"/>
        </w:rPr>
        <w:t>mužský tvar</w:t>
      </w:r>
      <w:r>
        <w:rPr>
          <w:rFonts w:asciiTheme="minorHAnsi" w:hAnsiTheme="minorHAnsi" w:cstheme="minorHAnsi"/>
          <w:bCs/>
          <w:sz w:val="24"/>
          <w:szCs w:val="24"/>
        </w:rPr>
        <w:t xml:space="preserve"> zájmene u podst. jmen začínajících na samohlásku nebo němé h (h aspiré). </w:t>
      </w:r>
      <w:r w:rsidRPr="00492426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MAIS </w:t>
      </w:r>
      <w:r w:rsidRPr="00492426"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  <w:t>sa hauteur</w:t>
      </w:r>
      <w:r>
        <w:rPr>
          <w:rFonts w:asciiTheme="minorHAnsi" w:hAnsiTheme="minorHAnsi" w:cstheme="minorHAnsi"/>
          <w:bCs/>
          <w:sz w:val="24"/>
          <w:szCs w:val="24"/>
        </w:rPr>
        <w:t xml:space="preserve"> (h aspiré)</w:t>
      </w:r>
    </w:p>
    <w:p w14:paraId="1B7A95DA" w14:textId="77777777" w:rsidR="00D95ADB" w:rsidRDefault="00D95ADB" w:rsidP="005F125E">
      <w:pPr>
        <w:pStyle w:val="Funkce"/>
        <w:tabs>
          <w:tab w:val="left" w:pos="2430"/>
        </w:tabs>
        <w:rPr>
          <w:rFonts w:asciiTheme="minorHAnsi" w:hAnsiTheme="minorHAnsi" w:cstheme="minorHAnsi"/>
          <w:sz w:val="24"/>
          <w:szCs w:val="24"/>
          <w:lang w:val="fr-FR"/>
        </w:rPr>
      </w:pPr>
    </w:p>
    <w:bookmarkEnd w:id="0"/>
    <w:p w14:paraId="74905ABE" w14:textId="77777777" w:rsidR="0038403D" w:rsidRDefault="0038403D" w:rsidP="00E224EF">
      <w:pPr>
        <w:pStyle w:val="Funkce"/>
        <w:tabs>
          <w:tab w:val="left" w:pos="2430"/>
        </w:tabs>
        <w:rPr>
          <w:rFonts w:asciiTheme="minorHAnsi" w:hAnsiTheme="minorHAnsi" w:cstheme="minorHAnsi"/>
          <w:sz w:val="24"/>
          <w:szCs w:val="24"/>
        </w:rPr>
      </w:pPr>
    </w:p>
    <w:sectPr w:rsidR="0038403D" w:rsidSect="00844CB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353" w:right="1133" w:bottom="993" w:left="1361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E65DE" w14:textId="77777777" w:rsidR="009B1C5C" w:rsidRDefault="009B1C5C">
      <w:pPr>
        <w:spacing w:after="0" w:line="240" w:lineRule="auto"/>
      </w:pPr>
      <w:r>
        <w:separator/>
      </w:r>
    </w:p>
  </w:endnote>
  <w:endnote w:type="continuationSeparator" w:id="0">
    <w:p w14:paraId="74C2018F" w14:textId="77777777" w:rsidR="009B1C5C" w:rsidRDefault="009B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DE60B" w14:textId="2D17DF56" w:rsidR="009B1C5C" w:rsidRDefault="009B1C5C" w:rsidP="006F3D49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C774AC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537F92">
      <w:rPr>
        <w:rStyle w:val="slovnstran"/>
        <w:noProof/>
      </w:rPr>
      <w:t>1</w:t>
    </w:r>
    <w:r w:rsidRPr="00F53B0F">
      <w:rPr>
        <w:rStyle w:val="slovnstran"/>
      </w:rPr>
      <w:fldChar w:fldCharType="end"/>
    </w:r>
    <w:r>
      <w:rPr>
        <w:rStyle w:val="slovnstran"/>
      </w:rPr>
      <w:t xml:space="preserve"> </w:t>
    </w:r>
  </w:p>
  <w:p w14:paraId="6B840198" w14:textId="19A6C001" w:rsidR="009B1C5C" w:rsidRPr="00F53B0F" w:rsidRDefault="009B1C5C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D8EB" w14:textId="77777777" w:rsidR="009B1C5C" w:rsidRDefault="009B1C5C" w:rsidP="00A54F2D">
    <w:pPr>
      <w:pStyle w:val="Zpat-univerzita4dkyadresy"/>
    </w:pPr>
  </w:p>
  <w:p w14:paraId="4DA97966" w14:textId="77777777" w:rsidR="009B1C5C" w:rsidRDefault="009B1C5C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>
      <w:rPr>
        <w:rStyle w:val="slovnstran"/>
      </w:rPr>
      <w:tab/>
    </w:r>
    <w:r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85E1A" w14:textId="77777777" w:rsidR="009B1C5C" w:rsidRDefault="009B1C5C">
      <w:pPr>
        <w:spacing w:after="0" w:line="240" w:lineRule="auto"/>
      </w:pPr>
      <w:r>
        <w:separator/>
      </w:r>
    </w:p>
  </w:footnote>
  <w:footnote w:type="continuationSeparator" w:id="0">
    <w:p w14:paraId="2004B743" w14:textId="77777777" w:rsidR="009B1C5C" w:rsidRDefault="009B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C26D" w14:textId="77777777" w:rsidR="00D95ADB" w:rsidRDefault="009B1C5C" w:rsidP="00D95ADB">
    <w:pPr>
      <w:spacing w:after="0" w:line="240" w:lineRule="auto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354AFF06" wp14:editId="19264AAB">
          <wp:simplePos x="0" y="0"/>
          <wp:positionH relativeFrom="page">
            <wp:posOffset>441960</wp:posOffset>
          </wp:positionH>
          <wp:positionV relativeFrom="page">
            <wp:posOffset>444500</wp:posOffset>
          </wp:positionV>
          <wp:extent cx="939165" cy="647700"/>
          <wp:effectExtent l="0" t="0" r="63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ADB">
      <w:tab/>
    </w:r>
    <w:r w:rsidR="00D95ADB">
      <w:tab/>
    </w:r>
    <w:r w:rsidR="00D95ADB">
      <w:tab/>
    </w:r>
    <w:r w:rsidR="00D95ADB">
      <w:tab/>
    </w:r>
  </w:p>
  <w:p w14:paraId="6BC2C13F" w14:textId="7480EB7F" w:rsidR="00D95ADB" w:rsidRDefault="00D95ADB" w:rsidP="00D95ADB">
    <w:pPr>
      <w:spacing w:after="0" w:line="240" w:lineRule="auto"/>
      <w:ind w:left="2832" w:firstLine="708"/>
      <w:rPr>
        <w:rFonts w:asciiTheme="minorHAnsi" w:hAnsiTheme="minorHAnsi" w:cstheme="minorHAnsi"/>
        <w:b/>
        <w:bCs/>
        <w:sz w:val="32"/>
        <w:szCs w:val="32"/>
      </w:rPr>
    </w:pPr>
    <w:r w:rsidRPr="00194EF5">
      <w:rPr>
        <w:rFonts w:asciiTheme="minorHAnsi" w:hAnsiTheme="minorHAnsi" w:cstheme="minorHAnsi"/>
        <w:b/>
        <w:bCs/>
        <w:sz w:val="32"/>
        <w:szCs w:val="32"/>
      </w:rPr>
      <w:t>Adjectifs possessifs</w:t>
    </w:r>
  </w:p>
  <w:p w14:paraId="10D74A0C" w14:textId="5E5C4807" w:rsidR="00D95ADB" w:rsidRPr="005C7089" w:rsidRDefault="00D95ADB" w:rsidP="005C7089">
    <w:pPr>
      <w:spacing w:after="0" w:line="240" w:lineRule="auto"/>
      <w:ind w:left="2124" w:firstLine="708"/>
      <w:rPr>
        <w:rFonts w:asciiTheme="minorHAnsi" w:hAnsiTheme="minorHAnsi" w:cstheme="minorHAnsi"/>
        <w:b/>
        <w:bCs/>
        <w:sz w:val="24"/>
        <w:szCs w:val="24"/>
      </w:rPr>
    </w:pPr>
    <w:r w:rsidRPr="005C7089">
      <w:rPr>
        <w:rFonts w:asciiTheme="minorHAnsi" w:hAnsiTheme="minorHAnsi" w:cstheme="minorHAnsi"/>
        <w:b/>
        <w:bCs/>
        <w:sz w:val="24"/>
        <w:szCs w:val="24"/>
      </w:rPr>
      <w:t>(přivlastňovací zájmena nesamostatná)</w:t>
    </w:r>
  </w:p>
  <w:p w14:paraId="39FDFD39" w14:textId="297C7D75" w:rsidR="009B1C5C" w:rsidRDefault="009B1C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2355" w14:textId="77777777" w:rsidR="009B1C5C" w:rsidRPr="006E7DD3" w:rsidRDefault="009B1C5C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6D0B5284" wp14:editId="66698E55">
          <wp:simplePos x="0" y="0"/>
          <wp:positionH relativeFrom="page">
            <wp:posOffset>450215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4310"/>
    <w:multiLevelType w:val="hybridMultilevel"/>
    <w:tmpl w:val="69FA20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532A"/>
    <w:multiLevelType w:val="hybridMultilevel"/>
    <w:tmpl w:val="70784028"/>
    <w:lvl w:ilvl="0" w:tplc="0405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15" w:hanging="360"/>
      </w:pPr>
      <w:rPr>
        <w:rFonts w:ascii="Wingdings" w:hAnsi="Wingdings" w:hint="default"/>
      </w:rPr>
    </w:lvl>
  </w:abstractNum>
  <w:abstractNum w:abstractNumId="2" w15:restartNumberingAfterBreak="0">
    <w:nsid w:val="0B700B8A"/>
    <w:multiLevelType w:val="hybridMultilevel"/>
    <w:tmpl w:val="B72CC3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2BE0"/>
    <w:multiLevelType w:val="hybridMultilevel"/>
    <w:tmpl w:val="C8BC7410"/>
    <w:lvl w:ilvl="0" w:tplc="F9E21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06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C6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09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CF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C4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C6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24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EB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D03162"/>
    <w:multiLevelType w:val="hybridMultilevel"/>
    <w:tmpl w:val="D0026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7456B"/>
    <w:multiLevelType w:val="hybridMultilevel"/>
    <w:tmpl w:val="9D1A65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6EB3"/>
    <w:multiLevelType w:val="hybridMultilevel"/>
    <w:tmpl w:val="4F9EBC50"/>
    <w:lvl w:ilvl="0" w:tplc="E71C9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98D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8A23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6E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666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C48F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C4B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EDE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882B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7931BB8"/>
    <w:multiLevelType w:val="hybridMultilevel"/>
    <w:tmpl w:val="CF92B430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C04D88"/>
    <w:multiLevelType w:val="hybridMultilevel"/>
    <w:tmpl w:val="25020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847CF"/>
    <w:multiLevelType w:val="hybridMultilevel"/>
    <w:tmpl w:val="6B3C6150"/>
    <w:lvl w:ilvl="0" w:tplc="26DAE5B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66191ACD"/>
    <w:multiLevelType w:val="hybridMultilevel"/>
    <w:tmpl w:val="F7E840D8"/>
    <w:lvl w:ilvl="0" w:tplc="A036DF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46403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32838"/>
    <w:multiLevelType w:val="hybridMultilevel"/>
    <w:tmpl w:val="5A1099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D2FF8"/>
    <w:multiLevelType w:val="hybridMultilevel"/>
    <w:tmpl w:val="CD8ABA5A"/>
    <w:lvl w:ilvl="0" w:tplc="AF8E4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C67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07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5C0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26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84B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4D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CD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82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4C86F6F"/>
    <w:multiLevelType w:val="hybridMultilevel"/>
    <w:tmpl w:val="365857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0134B"/>
    <w:multiLevelType w:val="hybridMultilevel"/>
    <w:tmpl w:val="997EDDF2"/>
    <w:lvl w:ilvl="0" w:tplc="4222A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8B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A3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22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68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E0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E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A8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AC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200838"/>
    <w:multiLevelType w:val="hybridMultilevel"/>
    <w:tmpl w:val="02189662"/>
    <w:lvl w:ilvl="0" w:tplc="9922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A7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2C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8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CA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C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2C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E6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E1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21465342">
    <w:abstractNumId w:val="4"/>
  </w:num>
  <w:num w:numId="2" w16cid:durableId="794444751">
    <w:abstractNumId w:val="1"/>
  </w:num>
  <w:num w:numId="3" w16cid:durableId="1810517360">
    <w:abstractNumId w:val="10"/>
  </w:num>
  <w:num w:numId="4" w16cid:durableId="428889716">
    <w:abstractNumId w:val="8"/>
  </w:num>
  <w:num w:numId="5" w16cid:durableId="1901086899">
    <w:abstractNumId w:val="12"/>
  </w:num>
  <w:num w:numId="6" w16cid:durableId="948506291">
    <w:abstractNumId w:val="14"/>
  </w:num>
  <w:num w:numId="7" w16cid:durableId="698966474">
    <w:abstractNumId w:val="3"/>
  </w:num>
  <w:num w:numId="8" w16cid:durableId="1260139426">
    <w:abstractNumId w:val="15"/>
  </w:num>
  <w:num w:numId="9" w16cid:durableId="1144086625">
    <w:abstractNumId w:val="6"/>
  </w:num>
  <w:num w:numId="10" w16cid:durableId="1812941364">
    <w:abstractNumId w:val="11"/>
  </w:num>
  <w:num w:numId="11" w16cid:durableId="2093971249">
    <w:abstractNumId w:val="9"/>
  </w:num>
  <w:num w:numId="12" w16cid:durableId="127018558">
    <w:abstractNumId w:val="7"/>
  </w:num>
  <w:num w:numId="13" w16cid:durableId="671221314">
    <w:abstractNumId w:val="13"/>
  </w:num>
  <w:num w:numId="14" w16cid:durableId="1532453542">
    <w:abstractNumId w:val="2"/>
  </w:num>
  <w:num w:numId="15" w16cid:durableId="2029326351">
    <w:abstractNumId w:val="5"/>
  </w:num>
  <w:num w:numId="16" w16cid:durableId="145182397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2D"/>
    <w:rsid w:val="00003AEB"/>
    <w:rsid w:val="000218B9"/>
    <w:rsid w:val="00030182"/>
    <w:rsid w:val="000306AF"/>
    <w:rsid w:val="00042835"/>
    <w:rsid w:val="00072D7D"/>
    <w:rsid w:val="000833B9"/>
    <w:rsid w:val="00086D29"/>
    <w:rsid w:val="000A5AD7"/>
    <w:rsid w:val="000C49E2"/>
    <w:rsid w:val="000C6547"/>
    <w:rsid w:val="000D0500"/>
    <w:rsid w:val="000D2F62"/>
    <w:rsid w:val="000E2755"/>
    <w:rsid w:val="000F4B31"/>
    <w:rsid w:val="000F6900"/>
    <w:rsid w:val="00102F12"/>
    <w:rsid w:val="00104F1A"/>
    <w:rsid w:val="001300AC"/>
    <w:rsid w:val="0013516D"/>
    <w:rsid w:val="00142099"/>
    <w:rsid w:val="00150B9D"/>
    <w:rsid w:val="00152F82"/>
    <w:rsid w:val="00157ACD"/>
    <w:rsid w:val="001636D3"/>
    <w:rsid w:val="00193F85"/>
    <w:rsid w:val="001A629D"/>
    <w:rsid w:val="001A7E64"/>
    <w:rsid w:val="001B0BA2"/>
    <w:rsid w:val="001B7010"/>
    <w:rsid w:val="00211F80"/>
    <w:rsid w:val="00221B36"/>
    <w:rsid w:val="00227BC5"/>
    <w:rsid w:val="00231021"/>
    <w:rsid w:val="00233A16"/>
    <w:rsid w:val="00244E7D"/>
    <w:rsid w:val="00247E5F"/>
    <w:rsid w:val="002503CA"/>
    <w:rsid w:val="00280A48"/>
    <w:rsid w:val="002879AE"/>
    <w:rsid w:val="002A3F79"/>
    <w:rsid w:val="002A469F"/>
    <w:rsid w:val="002A52F4"/>
    <w:rsid w:val="002B535E"/>
    <w:rsid w:val="002B6D09"/>
    <w:rsid w:val="002C0A32"/>
    <w:rsid w:val="002C33A9"/>
    <w:rsid w:val="002D69EE"/>
    <w:rsid w:val="002E764E"/>
    <w:rsid w:val="002F739C"/>
    <w:rsid w:val="00304F72"/>
    <w:rsid w:val="00310D63"/>
    <w:rsid w:val="00317E94"/>
    <w:rsid w:val="00323952"/>
    <w:rsid w:val="00332338"/>
    <w:rsid w:val="00342316"/>
    <w:rsid w:val="003505C0"/>
    <w:rsid w:val="0036682E"/>
    <w:rsid w:val="00370DE5"/>
    <w:rsid w:val="00371A95"/>
    <w:rsid w:val="00380A0F"/>
    <w:rsid w:val="0038403D"/>
    <w:rsid w:val="00394B2D"/>
    <w:rsid w:val="003A762C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31DC8"/>
    <w:rsid w:val="004333D0"/>
    <w:rsid w:val="004658AA"/>
    <w:rsid w:val="00466430"/>
    <w:rsid w:val="00490F37"/>
    <w:rsid w:val="004A3AFE"/>
    <w:rsid w:val="004B5E58"/>
    <w:rsid w:val="004D4BAF"/>
    <w:rsid w:val="004E4AB4"/>
    <w:rsid w:val="004F3B9D"/>
    <w:rsid w:val="00511E3C"/>
    <w:rsid w:val="00532849"/>
    <w:rsid w:val="00536612"/>
    <w:rsid w:val="00537F92"/>
    <w:rsid w:val="005561B0"/>
    <w:rsid w:val="0056170E"/>
    <w:rsid w:val="00582DFC"/>
    <w:rsid w:val="00592634"/>
    <w:rsid w:val="00592C68"/>
    <w:rsid w:val="005A37A8"/>
    <w:rsid w:val="005B357E"/>
    <w:rsid w:val="005B615F"/>
    <w:rsid w:val="005C1BC3"/>
    <w:rsid w:val="005C3006"/>
    <w:rsid w:val="005C7089"/>
    <w:rsid w:val="005D1F84"/>
    <w:rsid w:val="005E14D3"/>
    <w:rsid w:val="005F125E"/>
    <w:rsid w:val="005F4CB2"/>
    <w:rsid w:val="005F57B0"/>
    <w:rsid w:val="00605AF2"/>
    <w:rsid w:val="00611EAC"/>
    <w:rsid w:val="00616507"/>
    <w:rsid w:val="00636AEA"/>
    <w:rsid w:val="006509F1"/>
    <w:rsid w:val="0065120C"/>
    <w:rsid w:val="00652548"/>
    <w:rsid w:val="00653BC4"/>
    <w:rsid w:val="0067390A"/>
    <w:rsid w:val="006A39DF"/>
    <w:rsid w:val="006C2E82"/>
    <w:rsid w:val="006D0AE9"/>
    <w:rsid w:val="006E7DD3"/>
    <w:rsid w:val="006F3D49"/>
    <w:rsid w:val="00700BDD"/>
    <w:rsid w:val="0070263F"/>
    <w:rsid w:val="00702F1D"/>
    <w:rsid w:val="007035AA"/>
    <w:rsid w:val="007068F7"/>
    <w:rsid w:val="00710003"/>
    <w:rsid w:val="00721AA4"/>
    <w:rsid w:val="007272DA"/>
    <w:rsid w:val="0073428B"/>
    <w:rsid w:val="00734DD2"/>
    <w:rsid w:val="00742A86"/>
    <w:rsid w:val="00756259"/>
    <w:rsid w:val="00756D76"/>
    <w:rsid w:val="00757EDA"/>
    <w:rsid w:val="00767E6F"/>
    <w:rsid w:val="00775008"/>
    <w:rsid w:val="00775DB9"/>
    <w:rsid w:val="007814A2"/>
    <w:rsid w:val="00790002"/>
    <w:rsid w:val="0079758E"/>
    <w:rsid w:val="007A26EB"/>
    <w:rsid w:val="007B4E07"/>
    <w:rsid w:val="007C738C"/>
    <w:rsid w:val="007D77E7"/>
    <w:rsid w:val="007E3048"/>
    <w:rsid w:val="007F288E"/>
    <w:rsid w:val="00810299"/>
    <w:rsid w:val="008206D7"/>
    <w:rsid w:val="00824279"/>
    <w:rsid w:val="008300B3"/>
    <w:rsid w:val="00844CBA"/>
    <w:rsid w:val="00855C05"/>
    <w:rsid w:val="00860CFB"/>
    <w:rsid w:val="008640E6"/>
    <w:rsid w:val="00867041"/>
    <w:rsid w:val="008758CC"/>
    <w:rsid w:val="00881C3F"/>
    <w:rsid w:val="00883B24"/>
    <w:rsid w:val="008A1753"/>
    <w:rsid w:val="008A6EBC"/>
    <w:rsid w:val="008A6FA4"/>
    <w:rsid w:val="008B5304"/>
    <w:rsid w:val="008B5C4B"/>
    <w:rsid w:val="00906D26"/>
    <w:rsid w:val="00927D65"/>
    <w:rsid w:val="0093108E"/>
    <w:rsid w:val="00935080"/>
    <w:rsid w:val="00936A06"/>
    <w:rsid w:val="009401AA"/>
    <w:rsid w:val="00961F96"/>
    <w:rsid w:val="009645A8"/>
    <w:rsid w:val="009838C6"/>
    <w:rsid w:val="009929DF"/>
    <w:rsid w:val="00993F65"/>
    <w:rsid w:val="009A05B9"/>
    <w:rsid w:val="009B1C5C"/>
    <w:rsid w:val="009F27E4"/>
    <w:rsid w:val="00A02235"/>
    <w:rsid w:val="00A06111"/>
    <w:rsid w:val="00A20840"/>
    <w:rsid w:val="00A27490"/>
    <w:rsid w:val="00A54F2D"/>
    <w:rsid w:val="00A63644"/>
    <w:rsid w:val="00A71A6E"/>
    <w:rsid w:val="00A72555"/>
    <w:rsid w:val="00A83AC6"/>
    <w:rsid w:val="00A901DA"/>
    <w:rsid w:val="00AA1715"/>
    <w:rsid w:val="00AB451F"/>
    <w:rsid w:val="00AC2D36"/>
    <w:rsid w:val="00AC6B6B"/>
    <w:rsid w:val="00AD2857"/>
    <w:rsid w:val="00AD4F8E"/>
    <w:rsid w:val="00AD6608"/>
    <w:rsid w:val="00B33F57"/>
    <w:rsid w:val="00B43F1E"/>
    <w:rsid w:val="00B44F80"/>
    <w:rsid w:val="00B904AA"/>
    <w:rsid w:val="00BA16BB"/>
    <w:rsid w:val="00BA717F"/>
    <w:rsid w:val="00BC1CE3"/>
    <w:rsid w:val="00BF05F9"/>
    <w:rsid w:val="00C06373"/>
    <w:rsid w:val="00C20847"/>
    <w:rsid w:val="00C27C94"/>
    <w:rsid w:val="00C36D5C"/>
    <w:rsid w:val="00C3745F"/>
    <w:rsid w:val="00C44C72"/>
    <w:rsid w:val="00C544BE"/>
    <w:rsid w:val="00C54B31"/>
    <w:rsid w:val="00C774AC"/>
    <w:rsid w:val="00C84A39"/>
    <w:rsid w:val="00C978C5"/>
    <w:rsid w:val="00CA321A"/>
    <w:rsid w:val="00CC2597"/>
    <w:rsid w:val="00CC48E7"/>
    <w:rsid w:val="00CC4AFD"/>
    <w:rsid w:val="00CE5D2D"/>
    <w:rsid w:val="00D12B6E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87ECF"/>
    <w:rsid w:val="00D90B20"/>
    <w:rsid w:val="00D95ADB"/>
    <w:rsid w:val="00DB0117"/>
    <w:rsid w:val="00DB3162"/>
    <w:rsid w:val="00DD16EB"/>
    <w:rsid w:val="00DE590E"/>
    <w:rsid w:val="00E02F97"/>
    <w:rsid w:val="00E05F2B"/>
    <w:rsid w:val="00E224EF"/>
    <w:rsid w:val="00E24226"/>
    <w:rsid w:val="00E26CA3"/>
    <w:rsid w:val="00E43F09"/>
    <w:rsid w:val="00E53DD2"/>
    <w:rsid w:val="00E701A5"/>
    <w:rsid w:val="00E760BF"/>
    <w:rsid w:val="00E80B96"/>
    <w:rsid w:val="00E84342"/>
    <w:rsid w:val="00EB0CFF"/>
    <w:rsid w:val="00EB6767"/>
    <w:rsid w:val="00EC6F09"/>
    <w:rsid w:val="00EC70A0"/>
    <w:rsid w:val="00EE37E0"/>
    <w:rsid w:val="00EF1356"/>
    <w:rsid w:val="00F02D6F"/>
    <w:rsid w:val="00F1232B"/>
    <w:rsid w:val="00F15F08"/>
    <w:rsid w:val="00F32999"/>
    <w:rsid w:val="00F53B0F"/>
    <w:rsid w:val="00F6369D"/>
    <w:rsid w:val="00F65574"/>
    <w:rsid w:val="00F677B6"/>
    <w:rsid w:val="00F870DB"/>
    <w:rsid w:val="00F90891"/>
    <w:rsid w:val="00FA0534"/>
    <w:rsid w:val="00FA10BD"/>
    <w:rsid w:val="00FB7A51"/>
    <w:rsid w:val="00FC2768"/>
    <w:rsid w:val="00FD28CB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B70BDDC"/>
  <w15:docId w15:val="{9E0CF262-0042-B845-A3FC-B5CA3312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ADB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F3D49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0A4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E37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B5C4B"/>
    <w:rPr>
      <w:color w:val="800080" w:themeColor="followedHyperlink"/>
      <w:u w:val="single"/>
    </w:rPr>
  </w:style>
  <w:style w:type="character" w:customStyle="1" w:styleId="gapspan">
    <w:name w:val="gapspan"/>
    <w:basedOn w:val="Standardnpsmoodstavce"/>
    <w:rsid w:val="005A37A8"/>
  </w:style>
  <w:style w:type="character" w:customStyle="1" w:styleId="adtyne">
    <w:name w:val="adtyne"/>
    <w:basedOn w:val="Standardnpsmoodstavce"/>
    <w:rsid w:val="0086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391">
          <w:marLeft w:val="79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28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102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4051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5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6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60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33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87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402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2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47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3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724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41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310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7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7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18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71371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2374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185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9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013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75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738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2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2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94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7829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951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5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1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9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929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96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47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33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55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36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1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6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2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6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95155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285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6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627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60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7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7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5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41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097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03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005893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6457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05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1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515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77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4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520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4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375295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56762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1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50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2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3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23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2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9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7444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7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08966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2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0653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2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9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0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4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1160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81214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2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6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5430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5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505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77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36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9345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39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1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01352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068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34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14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7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0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0277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42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09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6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0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68184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6685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4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75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12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4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52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25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8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9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1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34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33828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20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4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38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7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672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25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64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7886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647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5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686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06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77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4764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6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5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521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4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6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09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826910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1924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0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5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8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3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83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7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20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1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05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793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0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2931">
          <w:marLeft w:val="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B6F5-078D-48EE-89D3-2E09781E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Bára Sobotková</dc:creator>
  <cp:lastModifiedBy>...</cp:lastModifiedBy>
  <cp:revision>6</cp:revision>
  <cp:lastPrinted>2022-03-15T09:05:00Z</cp:lastPrinted>
  <dcterms:created xsi:type="dcterms:W3CDTF">2022-09-30T12:20:00Z</dcterms:created>
  <dcterms:modified xsi:type="dcterms:W3CDTF">2024-10-09T11:27:00Z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