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A5FEB" w14:textId="77777777" w:rsidR="0017667A" w:rsidRDefault="0017667A" w:rsidP="0017667A">
      <w:pPr>
        <w:spacing w:after="0"/>
      </w:pPr>
    </w:p>
    <w:p w14:paraId="563E8C4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bCs/>
          <w:color w:val="0070C0"/>
          <w:sz w:val="24"/>
          <w:szCs w:val="24"/>
          <w:lang w:val="fr-FR"/>
        </w:rPr>
        <w:t xml:space="preserve">à </w:t>
      </w:r>
      <w:r w:rsidRPr="00EE24A2">
        <w:rPr>
          <w:rFonts w:asciiTheme="minorHAnsi" w:hAnsiTheme="minorHAnsi"/>
          <w:bCs/>
          <w:sz w:val="24"/>
          <w:szCs w:val="24"/>
          <w:lang w:val="fr-FR"/>
        </w:rPr>
        <w:t>- do, v</w:t>
      </w:r>
    </w:p>
    <w:p w14:paraId="3897FB00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bCs/>
          <w:i/>
          <w:sz w:val="24"/>
          <w:szCs w:val="24"/>
          <w:lang w:val="fr-FR"/>
        </w:rPr>
        <w:t xml:space="preserve">Je vais à Bruxelles. </w:t>
      </w:r>
    </w:p>
    <w:p w14:paraId="3984F0D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bCs/>
          <w:i/>
          <w:sz w:val="24"/>
          <w:szCs w:val="24"/>
          <w:lang w:val="fr-FR"/>
        </w:rPr>
        <w:t>Elle travaille à la bibliothèque.</w:t>
      </w:r>
    </w:p>
    <w:p w14:paraId="3C191B2A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i/>
          <w:sz w:val="24"/>
          <w:szCs w:val="24"/>
          <w:lang w:val="fr-FR"/>
        </w:rPr>
      </w:pPr>
    </w:p>
    <w:p w14:paraId="2A33DBAC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bCs/>
          <w:color w:val="0070C0"/>
          <w:sz w:val="24"/>
          <w:szCs w:val="24"/>
          <w:lang w:val="fr-FR"/>
        </w:rPr>
        <w:t>de</w:t>
      </w:r>
      <w:r w:rsidRPr="00EE24A2">
        <w:rPr>
          <w:rFonts w:asciiTheme="minorHAnsi" w:hAnsiTheme="minorHAnsi"/>
          <w:bCs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bCs/>
          <w:sz w:val="24"/>
          <w:szCs w:val="24"/>
          <w:lang w:val="fr-FR"/>
        </w:rPr>
        <w:t>– z (místo, odkud pocházíme, přicházíme)</w:t>
      </w:r>
    </w:p>
    <w:p w14:paraId="227F1EEB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bCs/>
          <w:i/>
          <w:sz w:val="24"/>
          <w:szCs w:val="24"/>
          <w:lang w:val="fr-FR"/>
        </w:rPr>
        <w:t>Je viens de Montpellier, de France.</w:t>
      </w:r>
    </w:p>
    <w:p w14:paraId="01D1D12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bCs/>
          <w:i/>
          <w:sz w:val="24"/>
          <w:szCs w:val="24"/>
          <w:lang w:val="fr-FR"/>
        </w:rPr>
        <w:t>Demain, Chloé arrive des Etats-Unis.</w:t>
      </w:r>
    </w:p>
    <w:p w14:paraId="695165FC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bCs/>
          <w:color w:val="0070C0"/>
          <w:sz w:val="24"/>
          <w:szCs w:val="24"/>
          <w:lang w:val="fr-FR"/>
        </w:rPr>
      </w:pPr>
    </w:p>
    <w:p w14:paraId="72C263D1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bCs/>
          <w:color w:val="0070C0"/>
          <w:sz w:val="24"/>
          <w:szCs w:val="24"/>
          <w:lang w:val="fr-FR"/>
        </w:rPr>
        <w:t>en</w:t>
      </w:r>
      <w:r w:rsidRPr="00EE24A2">
        <w:rPr>
          <w:rFonts w:asciiTheme="minorHAnsi" w:hAnsiTheme="minorHAnsi"/>
          <w:b/>
          <w:bCs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bCs/>
          <w:sz w:val="24"/>
          <w:szCs w:val="24"/>
          <w:lang w:val="fr-FR"/>
        </w:rPr>
        <w:t xml:space="preserve">– kde, kam </w:t>
      </w:r>
    </w:p>
    <w:p w14:paraId="267C2FA8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aller en France, dîner en ville, se mettre en route, se trouver en haut/en bas</w:t>
      </w:r>
    </w:p>
    <w:p w14:paraId="053CF4B6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E8491D5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Cs/>
          <w:color w:val="0070C0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bCs/>
          <w:color w:val="0070C0"/>
          <w:sz w:val="24"/>
          <w:szCs w:val="24"/>
          <w:lang w:val="fr-FR"/>
        </w:rPr>
        <w:t xml:space="preserve">dans </w:t>
      </w:r>
    </w:p>
    <w:p w14:paraId="0EDB5633" w14:textId="77777777" w:rsidR="0017667A" w:rsidRPr="00EE24A2" w:rsidRDefault="0017667A" w:rsidP="0017667A">
      <w:pPr>
        <w:pStyle w:val="Odstavecseseznamem"/>
        <w:numPr>
          <w:ilvl w:val="0"/>
          <w:numId w:val="13"/>
        </w:numPr>
        <w:spacing w:after="0" w:line="259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Cs/>
          <w:sz w:val="24"/>
          <w:szCs w:val="24"/>
          <w:lang w:val="fr-FR"/>
        </w:rPr>
        <w:t>kde, kam</w:t>
      </w:r>
      <w:r w:rsidRPr="00EE24A2">
        <w:rPr>
          <w:rFonts w:asciiTheme="minorHAnsi" w:hAnsiTheme="minorHAnsi"/>
          <w:b/>
          <w:bCs/>
          <w:sz w:val="24"/>
          <w:szCs w:val="24"/>
          <w:lang w:val="fr-FR"/>
        </w:rPr>
        <w:t xml:space="preserve"> </w:t>
      </w:r>
    </w:p>
    <w:p w14:paraId="0F869063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dans le jardin, dans les environs, dans le Nord de la France, dans la rue, dans le journal, dans notre bureau</w:t>
      </w:r>
    </w:p>
    <w:p w14:paraId="385DDFBC" w14:textId="77777777" w:rsidR="0017667A" w:rsidRPr="00EE24A2" w:rsidRDefault="0017667A" w:rsidP="0017667A">
      <w:pPr>
        <w:pStyle w:val="Odstavecseseznamem"/>
        <w:numPr>
          <w:ilvl w:val="0"/>
          <w:numId w:val="13"/>
        </w:numPr>
        <w:spacing w:after="0" w:line="259" w:lineRule="auto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sz w:val="24"/>
          <w:szCs w:val="24"/>
          <w:lang w:val="fr-FR"/>
        </w:rPr>
        <w:t>odkud, z čeho</w:t>
      </w:r>
    </w:p>
    <w:p w14:paraId="045D0AD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on mange dans une assiette, on boit dans un verre</w:t>
      </w:r>
    </w:p>
    <w:p w14:paraId="0076726B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B1013D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sur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na</w:t>
      </w:r>
    </w:p>
    <w:p w14:paraId="12D5F5F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Le dossier est sur son bureau.</w:t>
      </w:r>
    </w:p>
    <w:p w14:paraId="35493E39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5E4ED78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sous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- pod</w:t>
      </w:r>
    </w:p>
    <w:p w14:paraId="4A76E97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sous la table, sous le ciel de Paris</w:t>
      </w:r>
    </w:p>
    <w:p w14:paraId="4EE83288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CE7683E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devant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před</w:t>
      </w:r>
    </w:p>
    <w:p w14:paraId="1496EE63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Ne reste pas au fond de la salle, mets-toi devant !</w:t>
      </w:r>
    </w:p>
    <w:p w14:paraId="7D4419F6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8A4F5F1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derrière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- za</w:t>
      </w:r>
    </w:p>
    <w:p w14:paraId="2B7BF6E5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Je n’ai pas pu la voir. Elle était derrière un homme grand.</w:t>
      </w:r>
    </w:p>
    <w:p w14:paraId="4DBB6896" w14:textId="77777777" w:rsidR="0017667A" w:rsidRPr="00EE24A2" w:rsidRDefault="0017667A" w:rsidP="0017667A">
      <w:pPr>
        <w:spacing w:after="0"/>
        <w:jc w:val="both"/>
        <w:rPr>
          <w:rFonts w:ascii="Arial" w:hAnsi="Arial" w:cs="Arial"/>
          <w:sz w:val="24"/>
          <w:szCs w:val="24"/>
          <w:lang w:val="fr-FR"/>
        </w:rPr>
      </w:pPr>
    </w:p>
    <w:p w14:paraId="29A8219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parmi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mezi (mezi více)</w:t>
      </w:r>
    </w:p>
    <w:p w14:paraId="321CF180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Parmi tous les participants il n’y avait personne qui saurait nous l’expliquer.</w:t>
      </w:r>
    </w:p>
    <w:p w14:paraId="1B6980F6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9851F7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entre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mezi (mezi dvěma, mezi dvěma skupinami)</w:t>
      </w:r>
    </w:p>
    <w:p w14:paraId="431486EC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Il y a une grande différence entre nos prix et ceux de la concurrence.</w:t>
      </w:r>
    </w:p>
    <w:p w14:paraId="0588E72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lastRenderedPageBreak/>
        <w:t>Entre collègues, on s’entreaide souvent.</w:t>
      </w:r>
    </w:p>
    <w:p w14:paraId="7018675B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34203FE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au-dessus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nad (výše než)</w:t>
      </w:r>
    </w:p>
    <w:p w14:paraId="46A023E1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Il a une affiche de Steve Jobs au-dessus de son bureau.</w:t>
      </w:r>
    </w:p>
    <w:p w14:paraId="088D4B4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F8DA2C8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au-dessous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pod (níže než)</w:t>
      </w:r>
    </w:p>
    <w:p w14:paraId="67AAB12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La cuisine se trouve au-dessous de la chambre.</w:t>
      </w:r>
    </w:p>
    <w:p w14:paraId="1A5A8DCB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Il est juste au-dessous du directeur.</w:t>
      </w:r>
    </w:p>
    <w:p w14:paraId="1EFE64D0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06E3EA8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à côté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vedle</w:t>
      </w:r>
    </w:p>
    <w:p w14:paraId="40666442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La banque est juste à côté de la pharmacie.</w:t>
      </w:r>
    </w:p>
    <w:p w14:paraId="33211EC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8A69A3A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en face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- naproti</w:t>
      </w:r>
    </w:p>
    <w:p w14:paraId="4A77660E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1930FC2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à droite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napravo od</w:t>
      </w:r>
    </w:p>
    <w:p w14:paraId="61D07C29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1638264F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à gauche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nalevo od</w:t>
      </w:r>
    </w:p>
    <w:p w14:paraId="03227061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B3DFE3F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près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blízko</w:t>
      </w:r>
    </w:p>
    <w:p w14:paraId="744F9BE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D1C64FA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loin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– daleko</w:t>
      </w:r>
    </w:p>
    <w:p w14:paraId="355A9B12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6FFBC99E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color w:val="0070C0"/>
          <w:sz w:val="24"/>
          <w:szCs w:val="24"/>
          <w:lang w:val="fr-FR"/>
        </w:rPr>
        <w:t>au milieu de</w:t>
      </w: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 </w:t>
      </w:r>
      <w:r w:rsidRPr="00EE24A2">
        <w:rPr>
          <w:rFonts w:asciiTheme="minorHAnsi" w:hAnsiTheme="minorHAnsi"/>
          <w:sz w:val="24"/>
          <w:szCs w:val="24"/>
          <w:lang w:val="fr-FR"/>
        </w:rPr>
        <w:t>- uprostřed</w:t>
      </w:r>
    </w:p>
    <w:p w14:paraId="2972A890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EB96106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4298D7F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7CA1EFA6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sz w:val="24"/>
          <w:szCs w:val="24"/>
          <w:lang w:val="fr-FR"/>
        </w:rPr>
        <w:t>Pozor na význam některých předložek:</w:t>
      </w:r>
    </w:p>
    <w:p w14:paraId="6B73BA19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4"/>
          <w:szCs w:val="24"/>
          <w:lang w:val="fr-FR"/>
        </w:rPr>
      </w:pPr>
    </w:p>
    <w:p w14:paraId="51B74898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sz w:val="24"/>
          <w:szCs w:val="24"/>
          <w:lang w:val="fr-FR"/>
        </w:rPr>
        <w:t xml:space="preserve">à   X   dans </w:t>
      </w:r>
    </w:p>
    <w:p w14:paraId="7F68BE4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dans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 pro víceméně uzavřený prostor</w:t>
      </w:r>
    </w:p>
    <w:p w14:paraId="705828BE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habiter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à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Paris  -  se promener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Paris, être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à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la maison – être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la maison,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au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bureau –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quel bureau,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notre bureau</w:t>
      </w:r>
    </w:p>
    <w:p w14:paraId="011FEC8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Il travaille </w:t>
      </w:r>
      <w:r w:rsidRPr="00EE24A2">
        <w:rPr>
          <w:rFonts w:asciiTheme="minorHAnsi" w:hAnsiTheme="minorHAnsi"/>
          <w:i/>
          <w:color w:val="FF0000"/>
          <w:sz w:val="24"/>
          <w:szCs w:val="24"/>
          <w:lang w:val="fr-FR"/>
        </w:rPr>
        <w:t xml:space="preserve">à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la banque X Il travaille </w:t>
      </w:r>
      <w:r w:rsidRPr="00EE24A2">
        <w:rPr>
          <w:rFonts w:asciiTheme="minorHAnsi" w:hAnsiTheme="minorHAnsi"/>
          <w:i/>
          <w:color w:val="FF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une banque.</w:t>
      </w:r>
    </w:p>
    <w:p w14:paraId="40C28383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</w:p>
    <w:p w14:paraId="013C0B7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sz w:val="24"/>
          <w:szCs w:val="24"/>
          <w:lang w:val="fr-FR"/>
        </w:rPr>
        <w:t>en   X   dans</w:t>
      </w:r>
    </w:p>
    <w:p w14:paraId="77908F1F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Il y va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en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avion – Il se trouve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cet avion,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en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ville (au centre de ville) –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la ville de Prague,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en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classe (ve vyučování) –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dans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notre classe</w:t>
      </w:r>
    </w:p>
    <w:p w14:paraId="7FCF8F9F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8C5B9C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sz w:val="24"/>
          <w:szCs w:val="24"/>
          <w:lang w:val="fr-FR"/>
        </w:rPr>
        <w:t>devant   X   avant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  - před (</w:t>
      </w:r>
      <w:r w:rsidRPr="00EE24A2">
        <w:rPr>
          <w:rFonts w:asciiTheme="minorHAnsi" w:hAnsiTheme="minorHAnsi"/>
          <w:i/>
          <w:iCs/>
          <w:sz w:val="24"/>
          <w:szCs w:val="24"/>
          <w:lang w:val="fr-FR"/>
        </w:rPr>
        <w:t>devant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 předložka </w:t>
      </w:r>
      <w:r w:rsidRPr="00EE24A2">
        <w:rPr>
          <w:rFonts w:asciiTheme="minorHAnsi" w:hAnsiTheme="minorHAnsi"/>
          <w:sz w:val="24"/>
          <w:szCs w:val="24"/>
          <w:u w:val="single"/>
          <w:lang w:val="fr-FR"/>
        </w:rPr>
        <w:t>místa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 X </w:t>
      </w:r>
      <w:r w:rsidRPr="00EE24A2">
        <w:rPr>
          <w:rFonts w:asciiTheme="minorHAnsi" w:hAnsiTheme="minorHAnsi"/>
          <w:i/>
          <w:iCs/>
          <w:sz w:val="24"/>
          <w:szCs w:val="24"/>
          <w:lang w:val="fr-FR"/>
        </w:rPr>
        <w:t>avant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 předložka </w:t>
      </w:r>
      <w:r w:rsidRPr="00EE24A2">
        <w:rPr>
          <w:rFonts w:asciiTheme="minorHAnsi" w:hAnsiTheme="minorHAnsi"/>
          <w:sz w:val="24"/>
          <w:szCs w:val="24"/>
          <w:u w:val="single"/>
          <w:lang w:val="fr-FR"/>
        </w:rPr>
        <w:t>času</w:t>
      </w:r>
      <w:r w:rsidRPr="00EE24A2">
        <w:rPr>
          <w:rFonts w:asciiTheme="minorHAnsi" w:hAnsiTheme="minorHAnsi"/>
          <w:sz w:val="24"/>
          <w:szCs w:val="24"/>
          <w:lang w:val="fr-FR"/>
        </w:rPr>
        <w:t>)</w:t>
      </w:r>
    </w:p>
    <w:p w14:paraId="3474DA3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 xml:space="preserve">La machine à café est </w:t>
      </w: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devant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notre bureau.</w:t>
      </w:r>
    </w:p>
    <w:p w14:paraId="01E532E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color w:val="C00000"/>
          <w:sz w:val="24"/>
          <w:szCs w:val="24"/>
          <w:lang w:val="fr-FR"/>
        </w:rPr>
        <w:t xml:space="preserve">Avant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la réunion nous avons préparé tous les dossiers importants.</w:t>
      </w:r>
    </w:p>
    <w:p w14:paraId="50DF5CA1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</w:p>
    <w:p w14:paraId="23F15E9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4"/>
          <w:szCs w:val="24"/>
          <w:lang w:val="fr-FR"/>
        </w:rPr>
      </w:pPr>
      <w:r w:rsidRPr="00EE24A2">
        <w:rPr>
          <w:rFonts w:asciiTheme="minorHAnsi" w:hAnsiTheme="minorHAnsi"/>
          <w:b/>
          <w:sz w:val="24"/>
          <w:szCs w:val="24"/>
          <w:lang w:val="fr-FR"/>
        </w:rPr>
        <w:t>à   X   en</w:t>
      </w:r>
    </w:p>
    <w:p w14:paraId="7DC77A82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color w:val="C00000"/>
          <w:sz w:val="24"/>
          <w:szCs w:val="24"/>
          <w:lang w:val="fr-FR"/>
        </w:rPr>
        <w:t xml:space="preserve">à 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pro dopravní prostředky, na které nasedáme obkročmo + pěšky :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à vélo, à moto, à cheval, à dos de chameau, à pied</w:t>
      </w:r>
    </w:p>
    <w:p w14:paraId="68B3C662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color w:val="C00000"/>
          <w:sz w:val="24"/>
          <w:szCs w:val="24"/>
          <w:lang w:val="fr-FR"/>
        </w:rPr>
        <w:t xml:space="preserve">en 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pro dopravní prostředky, ve kterých cestujeme uvnitř: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en train, en voiture, en métro, en avion, en cabriolet, en bus, en bateau</w:t>
      </w:r>
    </w:p>
    <w:p w14:paraId="53CE92D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</w:p>
    <w:p w14:paraId="36E50C6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</w:p>
    <w:p w14:paraId="42F97EBE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</w:p>
    <w:p w14:paraId="78801BA2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</w:p>
    <w:p w14:paraId="65B1032C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</w:p>
    <w:p w14:paraId="52D3896C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b/>
          <w:sz w:val="28"/>
          <w:szCs w:val="28"/>
          <w:lang w:val="fr-FR"/>
        </w:rPr>
      </w:pPr>
      <w:r w:rsidRPr="00EE24A2">
        <w:rPr>
          <w:rFonts w:asciiTheme="minorHAnsi" w:hAnsiTheme="minorHAnsi"/>
          <w:b/>
          <w:sz w:val="28"/>
          <w:szCs w:val="28"/>
          <w:lang w:val="fr-FR"/>
        </w:rPr>
        <w:t>Předložky se zeměpisnými názvy</w:t>
      </w:r>
    </w:p>
    <w:p w14:paraId="184BD74B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08F10AB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color w:val="0070C0"/>
          <w:sz w:val="24"/>
          <w:szCs w:val="24"/>
          <w:lang w:val="fr-FR"/>
        </w:rPr>
      </w:pP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à  </w:t>
      </w:r>
      <w:r w:rsidRPr="00EE24A2">
        <w:rPr>
          <w:rFonts w:asciiTheme="minorHAnsi" w:hAnsiTheme="minorHAnsi"/>
          <w:sz w:val="24"/>
          <w:szCs w:val="24"/>
          <w:lang w:val="fr-FR"/>
        </w:rPr>
        <w:t xml:space="preserve">+  názvy měst </w:t>
      </w:r>
    </w:p>
    <w:p w14:paraId="7B7F4157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à Paris, à Prague, à Bratislava</w:t>
      </w:r>
    </w:p>
    <w:p w14:paraId="5BFAA2E9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sz w:val="24"/>
          <w:szCs w:val="24"/>
          <w:lang w:val="fr-FR"/>
        </w:rPr>
        <w:t xml:space="preserve">je-li součástí názvu člen, dojde ke kontrakci: </w:t>
      </w:r>
      <w:r w:rsidRPr="00EE24A2">
        <w:rPr>
          <w:rFonts w:asciiTheme="minorHAnsi" w:hAnsiTheme="minorHAnsi"/>
          <w:i/>
          <w:sz w:val="24"/>
          <w:szCs w:val="24"/>
          <w:lang w:val="fr-FR"/>
        </w:rPr>
        <w:t>au Mans, au Havre</w:t>
      </w:r>
    </w:p>
    <w:p w14:paraId="3948ABAC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33EEB5F5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color w:val="0070C0"/>
          <w:sz w:val="24"/>
          <w:szCs w:val="24"/>
          <w:lang w:val="fr-FR"/>
        </w:rPr>
      </w:pP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en </w:t>
      </w:r>
      <w:r w:rsidRPr="00EE24A2">
        <w:rPr>
          <w:rFonts w:asciiTheme="minorHAnsi" w:hAnsiTheme="minorHAnsi"/>
          <w:sz w:val="24"/>
          <w:szCs w:val="24"/>
          <w:lang w:val="fr-FR"/>
        </w:rPr>
        <w:t>+ názvy zemí ženského rodu a začínajících na samohlásku, světadílů:</w:t>
      </w:r>
    </w:p>
    <w:p w14:paraId="67C754FD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en France, en République Tchèque, en Slovaquie, en Allemagne, en Iran, en Asie, en Europe</w:t>
      </w:r>
    </w:p>
    <w:p w14:paraId="651457B5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5875A6E0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au </w:t>
      </w:r>
      <w:r w:rsidRPr="00EE24A2">
        <w:rPr>
          <w:rFonts w:asciiTheme="minorHAnsi" w:hAnsiTheme="minorHAnsi"/>
          <w:sz w:val="24"/>
          <w:szCs w:val="24"/>
          <w:lang w:val="fr-FR"/>
        </w:rPr>
        <w:t>+ názvy zemí mužského rodu začínajících na souhlásku :</w:t>
      </w:r>
    </w:p>
    <w:p w14:paraId="348FBD56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au Danemark, au Portugal, au Canada, au Japon, au Pérou, au Brésil</w:t>
      </w:r>
    </w:p>
    <w:p w14:paraId="095F5D8B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A94540C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sz w:val="24"/>
          <w:szCs w:val="24"/>
          <w:lang w:val="fr-FR"/>
        </w:rPr>
      </w:pPr>
      <w:r w:rsidRPr="00EE24A2">
        <w:rPr>
          <w:rFonts w:asciiTheme="minorHAnsi" w:hAnsiTheme="minorHAnsi"/>
          <w:color w:val="0070C0"/>
          <w:sz w:val="24"/>
          <w:szCs w:val="24"/>
          <w:lang w:val="fr-FR"/>
        </w:rPr>
        <w:t xml:space="preserve">aux </w:t>
      </w:r>
      <w:r w:rsidRPr="00EE24A2">
        <w:rPr>
          <w:rFonts w:asciiTheme="minorHAnsi" w:hAnsiTheme="minorHAnsi"/>
          <w:sz w:val="24"/>
          <w:szCs w:val="24"/>
          <w:lang w:val="fr-FR"/>
        </w:rPr>
        <w:t>+ názvy v množném čísle :</w:t>
      </w:r>
    </w:p>
    <w:p w14:paraId="17690CD4" w14:textId="77777777" w:rsidR="0017667A" w:rsidRPr="00EE24A2" w:rsidRDefault="0017667A" w:rsidP="0017667A">
      <w:pPr>
        <w:spacing w:after="0"/>
        <w:jc w:val="both"/>
        <w:rPr>
          <w:rFonts w:asciiTheme="minorHAnsi" w:hAnsiTheme="minorHAnsi"/>
          <w:i/>
          <w:sz w:val="24"/>
          <w:szCs w:val="24"/>
          <w:lang w:val="fr-FR"/>
        </w:rPr>
      </w:pPr>
      <w:r w:rsidRPr="00EE24A2">
        <w:rPr>
          <w:rFonts w:asciiTheme="minorHAnsi" w:hAnsiTheme="minorHAnsi"/>
          <w:i/>
          <w:sz w:val="24"/>
          <w:szCs w:val="24"/>
          <w:lang w:val="fr-FR"/>
        </w:rPr>
        <w:t>aux Pays- Bas, aux Etats-Unis, aux Antilles, aux Maldives</w:t>
      </w:r>
      <w:bookmarkStart w:id="0" w:name="_GoBack"/>
      <w:bookmarkEnd w:id="0"/>
    </w:p>
    <w:sectPr w:rsidR="0017667A" w:rsidRPr="00EE24A2" w:rsidSect="0017667A">
      <w:footerReference w:type="default" r:id="rId8"/>
      <w:headerReference w:type="first" r:id="rId9"/>
      <w:footerReference w:type="first" r:id="rId10"/>
      <w:pgSz w:w="11906" w:h="16838" w:code="9"/>
      <w:pgMar w:top="907" w:right="992" w:bottom="567" w:left="1418" w:header="142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317D75" w:rsidRDefault="00317D75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317D75" w:rsidRDefault="0031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ylfaen">
    <w:panose1 w:val="010A0502050306030303"/>
    <w:charset w:val="4D"/>
    <w:family w:val="roman"/>
    <w:notTrueType/>
    <w:pitch w:val="variable"/>
    <w:sig w:usb0="00C00283" w:usb1="00000000" w:usb2="00000000" w:usb3="00000000" w:csb0="0000000D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CBFE" w14:textId="77777777" w:rsidR="00480EF9" w:rsidRDefault="00480EF9" w:rsidP="00480EF9">
    <w:pPr>
      <w:pStyle w:val="Zpatsslovnmstrnky"/>
      <w:ind w:left="0"/>
    </w:pPr>
    <w:r>
      <w:rPr>
        <w:b/>
        <w:bCs/>
      </w:rPr>
      <w:t>MPJ_JII1Fa</w:t>
    </w:r>
    <w:r>
      <w:t xml:space="preserve"> Jazyk II/1 – Francouzština</w:t>
    </w:r>
  </w:p>
  <w:p w14:paraId="3435A2D2" w14:textId="4EE57449" w:rsidR="00480EF9" w:rsidRDefault="00480EF9" w:rsidP="00480EF9">
    <w:pPr>
      <w:pStyle w:val="Zpatsslovnmstrnky"/>
      <w:ind w:left="0"/>
      <w:rPr>
        <w:b/>
        <w:bCs/>
      </w:rPr>
    </w:pPr>
    <w:r>
      <w:rPr>
        <w:b/>
        <w:bCs/>
      </w:rPr>
      <w:t>Marie Červenková, Daniela Veškrnová</w:t>
    </w:r>
  </w:p>
  <w:p w14:paraId="08B41A13" w14:textId="20509934" w:rsidR="00480EF9" w:rsidRDefault="00480EF9" w:rsidP="00480EF9">
    <w:pPr>
      <w:pStyle w:val="Zpatsslovnmstrnky"/>
      <w:ind w:left="0"/>
    </w:pPr>
    <w:r>
      <w:rPr>
        <w:b/>
        <w:bCs/>
      </w:rPr>
      <w:t>www.cjv.muni.cz</w:t>
    </w:r>
    <w:r>
      <w:tab/>
    </w:r>
  </w:p>
  <w:p w14:paraId="0058FED5" w14:textId="698929F3" w:rsidR="00480EF9" w:rsidRDefault="00480EF9" w:rsidP="00480EF9">
    <w:pPr>
      <w:pStyle w:val="Zpatsslovnmstrnky"/>
      <w:ind w:left="426"/>
    </w:pPr>
    <w:r>
      <w:rPr>
        <w:b/>
        <w:bCs/>
      </w:rPr>
      <w:tab/>
    </w:r>
    <w:r>
      <w:rPr>
        <w:noProof/>
      </w:rPr>
      <w:tab/>
    </w:r>
  </w:p>
  <w:p w14:paraId="3845881E" w14:textId="3CBA0979" w:rsidR="00317D75" w:rsidRDefault="00317D75" w:rsidP="00900B0E">
    <w:pPr>
      <w:pStyle w:val="Zpatsslovnmstrnky"/>
    </w:pPr>
    <w:r>
      <w:tab/>
    </w:r>
    <w:r>
      <w:fldChar w:fldCharType="begin"/>
    </w:r>
    <w:r>
      <w:instrText>PAGE   \* MERGEFORMAT</w:instrText>
    </w:r>
    <w:r>
      <w:fldChar w:fldCharType="separate"/>
    </w:r>
    <w:r w:rsidR="00B67962">
      <w:rPr>
        <w:noProof/>
      </w:rPr>
      <w:t>3</w:t>
    </w:r>
    <w:r>
      <w:fldChar w:fldCharType="end"/>
    </w:r>
    <w:r>
      <w:t>/</w:t>
    </w:r>
    <w:r w:rsidR="00C30F3E">
      <w:rPr>
        <w:noProof/>
      </w:rPr>
      <w:fldChar w:fldCharType="begin"/>
    </w:r>
    <w:r w:rsidR="00C30F3E">
      <w:rPr>
        <w:noProof/>
      </w:rPr>
      <w:instrText xml:space="preserve"> SECTIONPAGES   \* MERGEFORMAT </w:instrText>
    </w:r>
    <w:r w:rsidR="00C30F3E">
      <w:rPr>
        <w:noProof/>
      </w:rPr>
      <w:fldChar w:fldCharType="separate"/>
    </w:r>
    <w:r w:rsidR="00B67962">
      <w:rPr>
        <w:noProof/>
      </w:rPr>
      <w:t>3</w:t>
    </w:r>
    <w:r w:rsidR="00C30F3E">
      <w:rPr>
        <w:noProof/>
      </w:rPr>
      <w:fldChar w:fldCharType="end"/>
    </w:r>
    <w:r>
      <w:rPr>
        <w:noProof/>
      </w:rPr>
      <w:tab/>
    </w:r>
  </w:p>
  <w:p w14:paraId="6177B4AC" w14:textId="77777777" w:rsidR="00317D75" w:rsidRPr="00D26FE7" w:rsidRDefault="00317D75" w:rsidP="00900B0E">
    <w:pPr>
      <w:pStyle w:val="Zpat"/>
    </w:pPr>
  </w:p>
  <w:p w14:paraId="00E8C2F7" w14:textId="77777777" w:rsidR="00317D75" w:rsidRDefault="00317D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5587" w14:textId="18B60BC0" w:rsidR="00480EF9" w:rsidRDefault="0021691D" w:rsidP="00480EF9">
    <w:pPr>
      <w:pStyle w:val="Zpatsslovnmstrnky"/>
      <w:ind w:left="0"/>
    </w:pPr>
    <w:r>
      <w:rPr>
        <w:b/>
        <w:bCs/>
      </w:rPr>
      <w:t>M</w:t>
    </w:r>
    <w:r w:rsidR="00480EF9">
      <w:rPr>
        <w:b/>
        <w:bCs/>
      </w:rPr>
      <w:t>PJ_JII1Fa</w:t>
    </w:r>
    <w:r w:rsidR="00480EF9">
      <w:t xml:space="preserve"> Jazyk II/1 – Francouzština</w:t>
    </w:r>
  </w:p>
  <w:p w14:paraId="61BF58B6" w14:textId="5993C5BB" w:rsidR="00480EF9" w:rsidRDefault="00480EF9" w:rsidP="0021691D">
    <w:pPr>
      <w:pStyle w:val="Zpatsslovnmstrnky"/>
      <w:ind w:left="0"/>
      <w:rPr>
        <w:b/>
        <w:bCs/>
      </w:rPr>
    </w:pPr>
    <w:r>
      <w:rPr>
        <w:b/>
        <w:bCs/>
      </w:rPr>
      <w:t>Marie Červenková, Daniela Veškrnová</w:t>
    </w:r>
  </w:p>
  <w:p w14:paraId="498A2156" w14:textId="31F398D6" w:rsidR="00480EF9" w:rsidRDefault="00480EF9" w:rsidP="0021691D">
    <w:pPr>
      <w:pStyle w:val="Zpatsslovnmstrnky"/>
      <w:ind w:left="0"/>
    </w:pPr>
    <w:r>
      <w:rPr>
        <w:b/>
        <w:bCs/>
      </w:rPr>
      <w:t>www.cjv.muni.cz</w:t>
    </w:r>
    <w:r w:rsidR="00317D75">
      <w:tab/>
    </w:r>
  </w:p>
  <w:p w14:paraId="03890384" w14:textId="22FDCC8F" w:rsidR="00317D75" w:rsidRDefault="00317D75" w:rsidP="0021691D">
    <w:pPr>
      <w:pStyle w:val="Zpatsslovnmstrnky"/>
      <w:ind w:left="0"/>
    </w:pPr>
    <w:r>
      <w:fldChar w:fldCharType="begin"/>
    </w:r>
    <w:r>
      <w:instrText>PAGE   \* MERGEFORMAT</w:instrText>
    </w:r>
    <w:r>
      <w:fldChar w:fldCharType="separate"/>
    </w:r>
    <w:r w:rsidR="00B67962">
      <w:rPr>
        <w:noProof/>
      </w:rPr>
      <w:t>1</w:t>
    </w:r>
    <w:r>
      <w:fldChar w:fldCharType="end"/>
    </w:r>
    <w:r>
      <w:t>/</w:t>
    </w:r>
    <w:r w:rsidR="00C30F3E">
      <w:rPr>
        <w:noProof/>
      </w:rPr>
      <w:fldChar w:fldCharType="begin"/>
    </w:r>
    <w:r w:rsidR="00C30F3E">
      <w:rPr>
        <w:noProof/>
      </w:rPr>
      <w:instrText xml:space="preserve"> SECTIONPAGES   \* MERGEFORMAT </w:instrText>
    </w:r>
    <w:r w:rsidR="00C30F3E">
      <w:rPr>
        <w:noProof/>
      </w:rPr>
      <w:fldChar w:fldCharType="separate"/>
    </w:r>
    <w:r w:rsidR="00B67962">
      <w:rPr>
        <w:noProof/>
      </w:rPr>
      <w:t>3</w:t>
    </w:r>
    <w:r w:rsidR="00C30F3E">
      <w:rPr>
        <w:noProof/>
      </w:rPr>
      <w:fldChar w:fldCharType="end"/>
    </w:r>
    <w:r>
      <w:rPr>
        <w:noProof/>
      </w:rPr>
      <w:tab/>
    </w:r>
  </w:p>
  <w:p w14:paraId="3AE5E61A" w14:textId="77777777" w:rsidR="00317D75" w:rsidRDefault="00317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317D75" w:rsidRDefault="00317D75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317D75" w:rsidRDefault="0031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317D75" w:rsidRDefault="00317D75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317D75" w:rsidRDefault="00317D75" w:rsidP="00D26FE7">
    <w:pPr>
      <w:pStyle w:val="Bezmezer"/>
      <w:jc w:val="center"/>
    </w:pPr>
  </w:p>
  <w:p w14:paraId="6D6CFB0B" w14:textId="77777777" w:rsidR="00317D75" w:rsidRDefault="00317D75" w:rsidP="00D26FE7">
    <w:pPr>
      <w:pStyle w:val="Bezmezer"/>
      <w:jc w:val="center"/>
    </w:pPr>
  </w:p>
  <w:p w14:paraId="08E7CDC9" w14:textId="77777777" w:rsidR="00317D75" w:rsidRPr="003B594D" w:rsidRDefault="00317D75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54716B3C" w14:textId="1FE85C56" w:rsidR="00317D75" w:rsidRDefault="00317D75" w:rsidP="00EB75A8">
    <w:pPr>
      <w:pStyle w:val="Nadpis1"/>
      <w:jc w:val="center"/>
      <w:rPr>
        <w:rFonts w:asciiTheme="minorHAnsi" w:hAnsiTheme="minorHAnsi" w:cs="Helvetica Neue Light"/>
        <w:b/>
        <w:lang w:val="fr-FR"/>
      </w:rPr>
    </w:pPr>
    <w:r w:rsidRPr="003B594D">
      <w:rPr>
        <w:rFonts w:asciiTheme="minorHAnsi" w:hAnsiTheme="minorHAnsi" w:cs="Helvetica Neue Light"/>
        <w:b/>
        <w:lang w:val="fr-FR"/>
      </w:rPr>
      <w:t xml:space="preserve">                    </w:t>
    </w:r>
    <w:r w:rsidR="0017667A">
      <w:rPr>
        <w:rFonts w:asciiTheme="minorHAnsi" w:hAnsiTheme="minorHAnsi" w:cs="Helvetica Neue Light"/>
        <w:b/>
        <w:lang w:val="fr-FR"/>
      </w:rPr>
      <w:t>Les prépositions de lieu</w:t>
    </w:r>
  </w:p>
  <w:p w14:paraId="3FCE4401" w14:textId="77777777" w:rsidR="00317D75" w:rsidRDefault="00317D75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6F"/>
    <w:multiLevelType w:val="hybridMultilevel"/>
    <w:tmpl w:val="7B609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6E7B"/>
    <w:multiLevelType w:val="hybridMultilevel"/>
    <w:tmpl w:val="F9362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5748C"/>
    <w:multiLevelType w:val="hybridMultilevel"/>
    <w:tmpl w:val="CFF2FBA8"/>
    <w:lvl w:ilvl="0" w:tplc="07B4E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C608C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37A11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602D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93E91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4EE2A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D4437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8E69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E48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4543FF7"/>
    <w:multiLevelType w:val="hybridMultilevel"/>
    <w:tmpl w:val="ABD818B6"/>
    <w:lvl w:ilvl="0" w:tplc="16CCF1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6310A2"/>
    <w:multiLevelType w:val="hybridMultilevel"/>
    <w:tmpl w:val="AFB4FFE2"/>
    <w:lvl w:ilvl="0" w:tplc="38A46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984A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D8AC7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36AB5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36ACA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5CC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FECA1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A017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90F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38695A3E"/>
    <w:multiLevelType w:val="hybridMultilevel"/>
    <w:tmpl w:val="9B3E3640"/>
    <w:lvl w:ilvl="0" w:tplc="C61A6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E0416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BE5C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4D22C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8210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B3CF7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A00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5402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123E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BF13AC4"/>
    <w:multiLevelType w:val="hybridMultilevel"/>
    <w:tmpl w:val="AE883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3C2F"/>
    <w:multiLevelType w:val="hybridMultilevel"/>
    <w:tmpl w:val="10226C84"/>
    <w:lvl w:ilvl="0" w:tplc="956CE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A4EC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1004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7F4E7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FEA01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6140F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14EE7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D608F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F838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AD97A77"/>
    <w:multiLevelType w:val="hybridMultilevel"/>
    <w:tmpl w:val="547EFCCE"/>
    <w:lvl w:ilvl="0" w:tplc="88E4F83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4314"/>
    <w:multiLevelType w:val="hybridMultilevel"/>
    <w:tmpl w:val="7D721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70808"/>
    <w:multiLevelType w:val="hybridMultilevel"/>
    <w:tmpl w:val="ACA02A00"/>
    <w:lvl w:ilvl="0" w:tplc="C3FE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3522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9A61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DED3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FD2E6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2CEAA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5AD7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3E45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F6C0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6A3B38D4"/>
    <w:multiLevelType w:val="hybridMultilevel"/>
    <w:tmpl w:val="A74CC00C"/>
    <w:lvl w:ilvl="0" w:tplc="88E4F83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063BA"/>
    <w:multiLevelType w:val="hybridMultilevel"/>
    <w:tmpl w:val="F112D1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C43A3"/>
    <w:multiLevelType w:val="hybridMultilevel"/>
    <w:tmpl w:val="F76213E2"/>
    <w:lvl w:ilvl="0" w:tplc="88E4F83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214A2"/>
    <w:multiLevelType w:val="hybridMultilevel"/>
    <w:tmpl w:val="7BC6BB2A"/>
    <w:lvl w:ilvl="0" w:tplc="C132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7947A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6482E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0EF5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629D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088C9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850B1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4A81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A960E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4"/>
  </w:num>
  <w:num w:numId="6">
    <w:abstractNumId w:val="10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349E3"/>
    <w:rsid w:val="00042835"/>
    <w:rsid w:val="00043D11"/>
    <w:rsid w:val="00057D02"/>
    <w:rsid w:val="000710A6"/>
    <w:rsid w:val="00077F1D"/>
    <w:rsid w:val="00086AF3"/>
    <w:rsid w:val="00086D29"/>
    <w:rsid w:val="000A34D0"/>
    <w:rsid w:val="000A5AD7"/>
    <w:rsid w:val="000A7EDA"/>
    <w:rsid w:val="000C5F02"/>
    <w:rsid w:val="000C6547"/>
    <w:rsid w:val="000D1431"/>
    <w:rsid w:val="000E6A94"/>
    <w:rsid w:val="000F6D90"/>
    <w:rsid w:val="00106B09"/>
    <w:rsid w:val="0012229F"/>
    <w:rsid w:val="001261F7"/>
    <w:rsid w:val="001300AC"/>
    <w:rsid w:val="00142099"/>
    <w:rsid w:val="00146C10"/>
    <w:rsid w:val="00150B9D"/>
    <w:rsid w:val="00152F82"/>
    <w:rsid w:val="00163D9A"/>
    <w:rsid w:val="001664D2"/>
    <w:rsid w:val="0016650A"/>
    <w:rsid w:val="0017667A"/>
    <w:rsid w:val="00184E94"/>
    <w:rsid w:val="001A7E64"/>
    <w:rsid w:val="001B4F3E"/>
    <w:rsid w:val="001C456F"/>
    <w:rsid w:val="001C7E94"/>
    <w:rsid w:val="001E7F3A"/>
    <w:rsid w:val="001F6FC4"/>
    <w:rsid w:val="00211F80"/>
    <w:rsid w:val="0021691D"/>
    <w:rsid w:val="00221B36"/>
    <w:rsid w:val="00227BC5"/>
    <w:rsid w:val="00247E5F"/>
    <w:rsid w:val="00261847"/>
    <w:rsid w:val="00274DE0"/>
    <w:rsid w:val="0029113C"/>
    <w:rsid w:val="002950E3"/>
    <w:rsid w:val="002A469F"/>
    <w:rsid w:val="002B32B4"/>
    <w:rsid w:val="002B6D09"/>
    <w:rsid w:val="002C0A32"/>
    <w:rsid w:val="002C33A9"/>
    <w:rsid w:val="002C45E5"/>
    <w:rsid w:val="002D3C5E"/>
    <w:rsid w:val="002F5FEA"/>
    <w:rsid w:val="00301D62"/>
    <w:rsid w:val="00304525"/>
    <w:rsid w:val="00304F72"/>
    <w:rsid w:val="00310D63"/>
    <w:rsid w:val="003129A3"/>
    <w:rsid w:val="00317D75"/>
    <w:rsid w:val="00323952"/>
    <w:rsid w:val="00332338"/>
    <w:rsid w:val="00340D65"/>
    <w:rsid w:val="00360D01"/>
    <w:rsid w:val="0036682E"/>
    <w:rsid w:val="003726F9"/>
    <w:rsid w:val="00380A0F"/>
    <w:rsid w:val="00382142"/>
    <w:rsid w:val="00384FD6"/>
    <w:rsid w:val="0038660D"/>
    <w:rsid w:val="003869BB"/>
    <w:rsid w:val="00392B45"/>
    <w:rsid w:val="0039423A"/>
    <w:rsid w:val="00394B2D"/>
    <w:rsid w:val="003A4120"/>
    <w:rsid w:val="003A4171"/>
    <w:rsid w:val="003B594D"/>
    <w:rsid w:val="003C2B73"/>
    <w:rsid w:val="003C39B2"/>
    <w:rsid w:val="003D0CA9"/>
    <w:rsid w:val="003D2B94"/>
    <w:rsid w:val="003E0073"/>
    <w:rsid w:val="003F18A2"/>
    <w:rsid w:val="003F2066"/>
    <w:rsid w:val="004067DE"/>
    <w:rsid w:val="0042387A"/>
    <w:rsid w:val="00427A4F"/>
    <w:rsid w:val="00442866"/>
    <w:rsid w:val="00466430"/>
    <w:rsid w:val="00480EF9"/>
    <w:rsid w:val="004962C7"/>
    <w:rsid w:val="004A76B8"/>
    <w:rsid w:val="004B5E58"/>
    <w:rsid w:val="004D009D"/>
    <w:rsid w:val="004D468B"/>
    <w:rsid w:val="004D776F"/>
    <w:rsid w:val="004F3B9D"/>
    <w:rsid w:val="004F4AE0"/>
    <w:rsid w:val="00501C13"/>
    <w:rsid w:val="00511E3C"/>
    <w:rsid w:val="00516F8C"/>
    <w:rsid w:val="00522AB4"/>
    <w:rsid w:val="005258AB"/>
    <w:rsid w:val="00531C36"/>
    <w:rsid w:val="00532849"/>
    <w:rsid w:val="00551A6A"/>
    <w:rsid w:val="00572A24"/>
    <w:rsid w:val="00574C1B"/>
    <w:rsid w:val="00582DFC"/>
    <w:rsid w:val="00596F2D"/>
    <w:rsid w:val="005A1BCB"/>
    <w:rsid w:val="005B357E"/>
    <w:rsid w:val="005B718B"/>
    <w:rsid w:val="005C1BC3"/>
    <w:rsid w:val="005D1F84"/>
    <w:rsid w:val="005F4CB2"/>
    <w:rsid w:val="0060653B"/>
    <w:rsid w:val="00611EAC"/>
    <w:rsid w:val="00616507"/>
    <w:rsid w:val="00625B7B"/>
    <w:rsid w:val="00626EEC"/>
    <w:rsid w:val="00644F6B"/>
    <w:rsid w:val="0067390A"/>
    <w:rsid w:val="006855FD"/>
    <w:rsid w:val="006A39DF"/>
    <w:rsid w:val="006B1E6B"/>
    <w:rsid w:val="006B252C"/>
    <w:rsid w:val="006B2DCC"/>
    <w:rsid w:val="006C61F2"/>
    <w:rsid w:val="006C6D4C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6259"/>
    <w:rsid w:val="00767E6F"/>
    <w:rsid w:val="007814A2"/>
    <w:rsid w:val="00784A8A"/>
    <w:rsid w:val="00790002"/>
    <w:rsid w:val="0079758E"/>
    <w:rsid w:val="007B38F7"/>
    <w:rsid w:val="007C738C"/>
    <w:rsid w:val="007D77E7"/>
    <w:rsid w:val="007F3F90"/>
    <w:rsid w:val="00807950"/>
    <w:rsid w:val="00824279"/>
    <w:rsid w:val="008300B3"/>
    <w:rsid w:val="0083202E"/>
    <w:rsid w:val="00832F13"/>
    <w:rsid w:val="00844C32"/>
    <w:rsid w:val="0084724E"/>
    <w:rsid w:val="00853D97"/>
    <w:rsid w:val="008640E6"/>
    <w:rsid w:val="00872298"/>
    <w:rsid w:val="008758CC"/>
    <w:rsid w:val="008840EC"/>
    <w:rsid w:val="00890368"/>
    <w:rsid w:val="00894452"/>
    <w:rsid w:val="008A00EE"/>
    <w:rsid w:val="008A1753"/>
    <w:rsid w:val="008A4140"/>
    <w:rsid w:val="008B5304"/>
    <w:rsid w:val="008C627A"/>
    <w:rsid w:val="008E3B56"/>
    <w:rsid w:val="008E4D5B"/>
    <w:rsid w:val="008E6E13"/>
    <w:rsid w:val="008F4A71"/>
    <w:rsid w:val="008F7EA3"/>
    <w:rsid w:val="00900B0E"/>
    <w:rsid w:val="00901966"/>
    <w:rsid w:val="00920D48"/>
    <w:rsid w:val="00921B67"/>
    <w:rsid w:val="0093108E"/>
    <w:rsid w:val="00935080"/>
    <w:rsid w:val="0094233D"/>
    <w:rsid w:val="0095711F"/>
    <w:rsid w:val="0096574D"/>
    <w:rsid w:val="009738D8"/>
    <w:rsid w:val="009929DF"/>
    <w:rsid w:val="00993F65"/>
    <w:rsid w:val="00994FF8"/>
    <w:rsid w:val="00995356"/>
    <w:rsid w:val="009B1584"/>
    <w:rsid w:val="009C5DB1"/>
    <w:rsid w:val="009C73AC"/>
    <w:rsid w:val="009E0EFF"/>
    <w:rsid w:val="00A02235"/>
    <w:rsid w:val="00A02EC9"/>
    <w:rsid w:val="00A23AFB"/>
    <w:rsid w:val="00A25ACE"/>
    <w:rsid w:val="00A27490"/>
    <w:rsid w:val="00A318E5"/>
    <w:rsid w:val="00A63644"/>
    <w:rsid w:val="00A84E82"/>
    <w:rsid w:val="00A85A7D"/>
    <w:rsid w:val="00AB208C"/>
    <w:rsid w:val="00AB7A9B"/>
    <w:rsid w:val="00AC1AD4"/>
    <w:rsid w:val="00AC2D36"/>
    <w:rsid w:val="00AC6B6B"/>
    <w:rsid w:val="00AF2E44"/>
    <w:rsid w:val="00AF2E65"/>
    <w:rsid w:val="00B0481B"/>
    <w:rsid w:val="00B355DC"/>
    <w:rsid w:val="00B418C8"/>
    <w:rsid w:val="00B43F1E"/>
    <w:rsid w:val="00B50B48"/>
    <w:rsid w:val="00B54AA4"/>
    <w:rsid w:val="00B637E0"/>
    <w:rsid w:val="00B64172"/>
    <w:rsid w:val="00B67962"/>
    <w:rsid w:val="00B819F7"/>
    <w:rsid w:val="00B82E57"/>
    <w:rsid w:val="00B83DD9"/>
    <w:rsid w:val="00B86337"/>
    <w:rsid w:val="00BC4EC0"/>
    <w:rsid w:val="00BD07E1"/>
    <w:rsid w:val="00BE7ED8"/>
    <w:rsid w:val="00BF400C"/>
    <w:rsid w:val="00C06373"/>
    <w:rsid w:val="00C20847"/>
    <w:rsid w:val="00C259FC"/>
    <w:rsid w:val="00C30F3E"/>
    <w:rsid w:val="00C31E1C"/>
    <w:rsid w:val="00C44C72"/>
    <w:rsid w:val="00C45968"/>
    <w:rsid w:val="00C54477"/>
    <w:rsid w:val="00C615D8"/>
    <w:rsid w:val="00C6483F"/>
    <w:rsid w:val="00C774E1"/>
    <w:rsid w:val="00C84CE4"/>
    <w:rsid w:val="00C9132F"/>
    <w:rsid w:val="00C925C4"/>
    <w:rsid w:val="00C9730C"/>
    <w:rsid w:val="00CA321A"/>
    <w:rsid w:val="00CC2597"/>
    <w:rsid w:val="00CC3DD3"/>
    <w:rsid w:val="00CC48E7"/>
    <w:rsid w:val="00CE4C19"/>
    <w:rsid w:val="00CE4FAF"/>
    <w:rsid w:val="00CE5D2D"/>
    <w:rsid w:val="00D140C3"/>
    <w:rsid w:val="00D244AC"/>
    <w:rsid w:val="00D26FE7"/>
    <w:rsid w:val="00D27C51"/>
    <w:rsid w:val="00D4417E"/>
    <w:rsid w:val="00D44B79"/>
    <w:rsid w:val="00D45579"/>
    <w:rsid w:val="00D47639"/>
    <w:rsid w:val="00D50F88"/>
    <w:rsid w:val="00D57410"/>
    <w:rsid w:val="00D65140"/>
    <w:rsid w:val="00DB0117"/>
    <w:rsid w:val="00DB2156"/>
    <w:rsid w:val="00DB318D"/>
    <w:rsid w:val="00DD7663"/>
    <w:rsid w:val="00DE021F"/>
    <w:rsid w:val="00DE590E"/>
    <w:rsid w:val="00DE65E2"/>
    <w:rsid w:val="00DF2D7C"/>
    <w:rsid w:val="00E02F97"/>
    <w:rsid w:val="00E05F2B"/>
    <w:rsid w:val="00E32BD1"/>
    <w:rsid w:val="00E453C6"/>
    <w:rsid w:val="00E52826"/>
    <w:rsid w:val="00E536D8"/>
    <w:rsid w:val="00E612C7"/>
    <w:rsid w:val="00E61E23"/>
    <w:rsid w:val="00E66650"/>
    <w:rsid w:val="00E67022"/>
    <w:rsid w:val="00E760BF"/>
    <w:rsid w:val="00E855C9"/>
    <w:rsid w:val="00E955BA"/>
    <w:rsid w:val="00EA6EB9"/>
    <w:rsid w:val="00EB0CFF"/>
    <w:rsid w:val="00EB0F11"/>
    <w:rsid w:val="00EB33AA"/>
    <w:rsid w:val="00EB75A8"/>
    <w:rsid w:val="00EC44AF"/>
    <w:rsid w:val="00EC6F09"/>
    <w:rsid w:val="00EC70A0"/>
    <w:rsid w:val="00EE24A2"/>
    <w:rsid w:val="00EF056E"/>
    <w:rsid w:val="00EF1356"/>
    <w:rsid w:val="00F03317"/>
    <w:rsid w:val="00F1232B"/>
    <w:rsid w:val="00F24FDA"/>
    <w:rsid w:val="00F32999"/>
    <w:rsid w:val="00F36DC8"/>
    <w:rsid w:val="00F401EE"/>
    <w:rsid w:val="00F63FAA"/>
    <w:rsid w:val="00F65574"/>
    <w:rsid w:val="00F74712"/>
    <w:rsid w:val="00F83289"/>
    <w:rsid w:val="00F850B4"/>
    <w:rsid w:val="00F870DB"/>
    <w:rsid w:val="00FA10BD"/>
    <w:rsid w:val="00FA49B4"/>
    <w:rsid w:val="00FB5940"/>
    <w:rsid w:val="00FC276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6000EF"/>
  <w15:docId w15:val="{23A82484-56A6-4B73-9E7D-5F3B2E09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3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  <w:style w:type="character" w:customStyle="1" w:styleId="Zkladntext7">
    <w:name w:val="Základní text (7)_"/>
    <w:basedOn w:val="Standardnpsmoodstavce"/>
    <w:link w:val="Zkladntext70"/>
    <w:rsid w:val="00AB7A9B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Zkladntext9">
    <w:name w:val="Základní text (9)_"/>
    <w:basedOn w:val="Standardnpsmoodstavce"/>
    <w:link w:val="Zkladntext90"/>
    <w:rsid w:val="00AB7A9B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B7A9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Zkladntext2dkovn2pt">
    <w:name w:val="Základní text (2) + Řádkování 2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fr-FR" w:eastAsia="fr-FR" w:bidi="fr-FR"/>
    </w:rPr>
  </w:style>
  <w:style w:type="character" w:customStyle="1" w:styleId="Zkladntext295pt">
    <w:name w:val="Základní text (2) + 9;5 pt"/>
    <w:basedOn w:val="Zkladntext2"/>
    <w:rsid w:val="00AB7A9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AB7A9B"/>
    <w:pPr>
      <w:widowControl w:val="0"/>
      <w:shd w:val="clear" w:color="auto" w:fill="FFFFFF"/>
      <w:spacing w:after="6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Zkladntext100">
    <w:name w:val="Základní text (10)"/>
    <w:basedOn w:val="Normln"/>
    <w:link w:val="Zkladntext10"/>
    <w:rsid w:val="00AB7A9B"/>
    <w:pPr>
      <w:widowControl w:val="0"/>
      <w:shd w:val="clear" w:color="auto" w:fill="FFFFFF"/>
      <w:spacing w:before="60" w:after="0" w:line="241" w:lineRule="exact"/>
      <w:jc w:val="both"/>
    </w:pPr>
    <w:rPr>
      <w:rFonts w:ascii="Trebuchet MS" w:eastAsia="Trebuchet MS" w:hAnsi="Trebuchet MS" w:cs="Trebuchet MS"/>
      <w:sz w:val="18"/>
      <w:szCs w:val="18"/>
    </w:rPr>
  </w:style>
  <w:style w:type="character" w:customStyle="1" w:styleId="Zkladntext4Kurzvadkovn0pt">
    <w:name w:val="Základní text (4) + Kurzíva;Řádkování 0 pt"/>
    <w:basedOn w:val="Standardnpsmoodstavce"/>
    <w:rsid w:val="00E536D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Zkladntext6Sylfaen10pt">
    <w:name w:val="Základní text (6) + Sylfaen;10 pt"/>
    <w:basedOn w:val="Standardnpsmoodstavce"/>
    <w:rsid w:val="00E536D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6Sylfaen8ptKurzvadkovn0pt">
    <w:name w:val="Základní text (6) + Sylfaen;8 pt;Kurzíva;Řádkování 0 pt"/>
    <w:basedOn w:val="Standardnpsmoodstavce"/>
    <w:rsid w:val="00E536D8"/>
    <w:rPr>
      <w:rFonts w:ascii="Sylfaen" w:eastAsia="Sylfaen" w:hAnsi="Sylfaen" w:cs="Sylfaen"/>
      <w:i/>
      <w:iCs/>
      <w:color w:val="000000"/>
      <w:spacing w:val="-10"/>
      <w:w w:val="100"/>
      <w:position w:val="0"/>
      <w:sz w:val="16"/>
      <w:szCs w:val="16"/>
      <w:shd w:val="clear" w:color="auto" w:fill="FFFFFF"/>
      <w:lang w:val="fr-FR" w:eastAsia="fr-FR" w:bidi="fr-FR"/>
    </w:rPr>
  </w:style>
  <w:style w:type="character" w:customStyle="1" w:styleId="exempledefinition">
    <w:name w:val="exempledefinition"/>
    <w:basedOn w:val="Standardnpsmoodstavce"/>
    <w:rsid w:val="00304525"/>
  </w:style>
  <w:style w:type="character" w:customStyle="1" w:styleId="word">
    <w:name w:val="word"/>
    <w:basedOn w:val="Standardnpsmoodstavce"/>
    <w:rsid w:val="005A1BCB"/>
  </w:style>
  <w:style w:type="character" w:customStyle="1" w:styleId="disable">
    <w:name w:val="disable"/>
    <w:basedOn w:val="Standardnpsmoodstavce"/>
    <w:rsid w:val="005A1BCB"/>
  </w:style>
  <w:style w:type="character" w:customStyle="1" w:styleId="toselect">
    <w:name w:val="toselect"/>
    <w:basedOn w:val="Standardnpsmoodstavce"/>
    <w:rsid w:val="005A1BCB"/>
  </w:style>
  <w:style w:type="character" w:customStyle="1" w:styleId="fs16">
    <w:name w:val="fs16"/>
    <w:basedOn w:val="Standardnpsmoodstavce"/>
    <w:rsid w:val="0017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19FB-A048-4455-B54B-4ADFD45F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Červenková Marie</cp:lastModifiedBy>
  <cp:revision>3</cp:revision>
  <cp:lastPrinted>2018-05-03T13:07:00Z</cp:lastPrinted>
  <dcterms:created xsi:type="dcterms:W3CDTF">2018-09-17T06:41:00Z</dcterms:created>
  <dcterms:modified xsi:type="dcterms:W3CDTF">2018-09-24T13:54:00Z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