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DBC5" w14:textId="4C4DCCB0" w:rsidR="00EC7F84" w:rsidRPr="00EC7F84" w:rsidRDefault="00EC7F84" w:rsidP="00EC7F84">
      <w:pPr>
        <w:pStyle w:val="Normlnweb"/>
        <w:rPr>
          <w:b/>
          <w:bCs/>
          <w:sz w:val="36"/>
          <w:szCs w:val="36"/>
        </w:rPr>
      </w:pPr>
      <w:r w:rsidRPr="00EC7F84">
        <w:rPr>
          <w:b/>
          <w:bCs/>
          <w:sz w:val="36"/>
          <w:szCs w:val="36"/>
        </w:rPr>
        <w:t>Signposts for Presentations</w:t>
      </w:r>
    </w:p>
    <w:p w14:paraId="41E61B90" w14:textId="1548AC0B" w:rsidR="00EC7F84" w:rsidRPr="00EC7F84" w:rsidRDefault="00EC7F84" w:rsidP="00EC7F84">
      <w:pPr>
        <w:pStyle w:val="Normlnweb"/>
        <w:rPr>
          <w:sz w:val="28"/>
          <w:szCs w:val="28"/>
        </w:rPr>
      </w:pPr>
      <w:r w:rsidRPr="00EC7F84">
        <w:rPr>
          <w:sz w:val="28"/>
          <w:szCs w:val="28"/>
        </w:rPr>
        <w:t>Signposts are words or phrases that guide the listener during a presentation. They let the listener know what has happened so far, and what is going to happen next. Below is a guide for using signposts during a presentation. It is divided into three sections: signposts for the introduction of a presentation, signposts for the middle of a presentation, and signposts for the conclusion of a presentation. The first column contains signposts for a formal presentation, and the second column contains signposts for an informal presentation.</w:t>
      </w:r>
    </w:p>
    <w:p w14:paraId="5368DAF5" w14:textId="77777777" w:rsidR="00CF559E" w:rsidRDefault="00CF559E" w:rsidP="00CF559E">
      <w:pPr>
        <w:pStyle w:val="Normlnweb"/>
      </w:pPr>
    </w:p>
    <w:p w14:paraId="51F34C23" w14:textId="77777777" w:rsidR="00CF559E" w:rsidRDefault="00CF559E" w:rsidP="00CF559E">
      <w:pPr>
        <w:pStyle w:val="Nadpis2"/>
      </w:pPr>
      <w:r>
        <w:t>Signposts for the Introduction of a Presentation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4943"/>
        <w:gridCol w:w="3566"/>
      </w:tblGrid>
      <w:tr w:rsidR="00CF559E" w14:paraId="588F348C" w14:textId="77777777" w:rsidTr="00CF55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BCB573" w14:textId="77777777" w:rsidR="00CF559E" w:rsidRPr="00CF559E" w:rsidRDefault="00CF559E">
            <w:pPr>
              <w:jc w:val="center"/>
              <w:rPr>
                <w:b/>
                <w:bCs/>
                <w:sz w:val="28"/>
                <w:szCs w:val="28"/>
              </w:rPr>
            </w:pPr>
            <w:r w:rsidRPr="00CF559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89FBB5" w14:textId="77777777" w:rsidR="00CF559E" w:rsidRPr="00CF559E" w:rsidRDefault="00CF559E">
            <w:pPr>
              <w:jc w:val="center"/>
              <w:rPr>
                <w:b/>
                <w:bCs/>
                <w:sz w:val="28"/>
                <w:szCs w:val="28"/>
              </w:rPr>
            </w:pPr>
            <w:r w:rsidRPr="00CF559E">
              <w:rPr>
                <w:b/>
                <w:bCs/>
                <w:sz w:val="28"/>
                <w:szCs w:val="28"/>
              </w:rPr>
              <w:t>Formal</w:t>
            </w:r>
          </w:p>
        </w:tc>
        <w:tc>
          <w:tcPr>
            <w:tcW w:w="0" w:type="auto"/>
            <w:vAlign w:val="center"/>
            <w:hideMark/>
          </w:tcPr>
          <w:p w14:paraId="078A1D35" w14:textId="77777777" w:rsidR="00CF559E" w:rsidRPr="00CF559E" w:rsidRDefault="00CF559E">
            <w:pPr>
              <w:jc w:val="center"/>
              <w:rPr>
                <w:b/>
                <w:bCs/>
                <w:sz w:val="28"/>
                <w:szCs w:val="28"/>
              </w:rPr>
            </w:pPr>
            <w:r w:rsidRPr="00CF559E">
              <w:rPr>
                <w:b/>
                <w:bCs/>
                <w:sz w:val="28"/>
                <w:szCs w:val="28"/>
              </w:rPr>
              <w:t>Informal</w:t>
            </w:r>
          </w:p>
        </w:tc>
      </w:tr>
      <w:tr w:rsidR="00CF559E" w14:paraId="00AB6FF3" w14:textId="77777777" w:rsidTr="00CF55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FC4D7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Introducing yourself: </w:t>
            </w:r>
          </w:p>
        </w:tc>
        <w:tc>
          <w:tcPr>
            <w:tcW w:w="0" w:type="auto"/>
            <w:vAlign w:val="center"/>
            <w:hideMark/>
          </w:tcPr>
          <w:p w14:paraId="0B8F27C0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•Good morning/afternoon/evening. On behalf of (company, department, etc.), I’d like to welcome you. </w:t>
            </w:r>
            <w:r w:rsidRPr="00CF559E">
              <w:rPr>
                <w:sz w:val="28"/>
                <w:szCs w:val="28"/>
              </w:rPr>
              <w:br/>
              <w:t>My name is (name) and I am (position).</w:t>
            </w:r>
          </w:p>
        </w:tc>
        <w:tc>
          <w:tcPr>
            <w:tcW w:w="0" w:type="auto"/>
            <w:vAlign w:val="center"/>
            <w:hideMark/>
          </w:tcPr>
          <w:p w14:paraId="0DF4BAB5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•Hi everyone, I’m (name and title). Thanks for coming. </w:t>
            </w:r>
          </w:p>
        </w:tc>
      </w:tr>
      <w:tr w:rsidR="00CF559E" w14:paraId="246CCAD9" w14:textId="77777777" w:rsidTr="00CF55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2679D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Introducing the topic: </w:t>
            </w:r>
          </w:p>
        </w:tc>
        <w:tc>
          <w:tcPr>
            <w:tcW w:w="0" w:type="auto"/>
            <w:vAlign w:val="center"/>
            <w:hideMark/>
          </w:tcPr>
          <w:p w14:paraId="2D7DBD91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•I’m going to give you an overview of...</w:t>
            </w:r>
            <w:r w:rsidRPr="00CF559E">
              <w:rPr>
                <w:sz w:val="28"/>
                <w:szCs w:val="28"/>
              </w:rPr>
              <w:br/>
              <w:t>•The focus of today’s presentation is…</w:t>
            </w:r>
          </w:p>
        </w:tc>
        <w:tc>
          <w:tcPr>
            <w:tcW w:w="0" w:type="auto"/>
            <w:vAlign w:val="center"/>
            <w:hideMark/>
          </w:tcPr>
          <w:p w14:paraId="4BDE2636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•I’m going to talk to you about…</w:t>
            </w:r>
            <w:r w:rsidRPr="00CF559E">
              <w:rPr>
                <w:sz w:val="28"/>
                <w:szCs w:val="28"/>
              </w:rPr>
              <w:br/>
              <w:t>•I’m going to be talking a little bit about…</w:t>
            </w:r>
            <w:r w:rsidRPr="00CF559E">
              <w:rPr>
                <w:sz w:val="28"/>
                <w:szCs w:val="28"/>
              </w:rPr>
              <w:br/>
              <w:t>•I’m here today to talk to you about…</w:t>
            </w:r>
          </w:p>
        </w:tc>
      </w:tr>
      <w:tr w:rsidR="00CF559E" w14:paraId="2EC7702D" w14:textId="77777777" w:rsidTr="00CF55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EA984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Outlining your presentation: </w:t>
            </w:r>
          </w:p>
        </w:tc>
        <w:tc>
          <w:tcPr>
            <w:tcW w:w="0" w:type="auto"/>
            <w:vAlign w:val="center"/>
            <w:hideMark/>
          </w:tcPr>
          <w:p w14:paraId="53AA201E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•The presentation today is divided into three parts. First, I’ll... Following that I’ll... Finally, I’ll… </w:t>
            </w:r>
          </w:p>
        </w:tc>
        <w:tc>
          <w:tcPr>
            <w:tcW w:w="0" w:type="auto"/>
            <w:vAlign w:val="center"/>
            <w:hideMark/>
          </w:tcPr>
          <w:p w14:paraId="409EFFC8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•I’m going to talk about three things today. I’ll start with… Then I’ll talk a little bit about… I’ll finish with…</w:t>
            </w:r>
          </w:p>
        </w:tc>
      </w:tr>
      <w:tr w:rsidR="00CF559E" w14:paraId="12359930" w14:textId="77777777" w:rsidTr="00CF55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743FE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Inviting questions: </w:t>
            </w:r>
          </w:p>
        </w:tc>
        <w:tc>
          <w:tcPr>
            <w:tcW w:w="0" w:type="auto"/>
            <w:vAlign w:val="center"/>
            <w:hideMark/>
          </w:tcPr>
          <w:p w14:paraId="6168325A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•Please don’t hesitate to interrupt me if you have any questions. </w:t>
            </w:r>
          </w:p>
        </w:tc>
        <w:tc>
          <w:tcPr>
            <w:tcW w:w="0" w:type="auto"/>
            <w:vAlign w:val="center"/>
            <w:hideMark/>
          </w:tcPr>
          <w:p w14:paraId="756080AE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•If you have any questions during the presentation, please ask. </w:t>
            </w:r>
          </w:p>
        </w:tc>
      </w:tr>
    </w:tbl>
    <w:p w14:paraId="643A6D71" w14:textId="77777777" w:rsidR="00CF559E" w:rsidRDefault="00CF559E" w:rsidP="00CF559E">
      <w:pPr>
        <w:pStyle w:val="Nadpis2"/>
        <w:rPr>
          <w:color w:val="333333"/>
        </w:rPr>
      </w:pPr>
    </w:p>
    <w:p w14:paraId="0A3120AC" w14:textId="77777777" w:rsidR="00CF559E" w:rsidRDefault="00CF559E" w:rsidP="00CF559E">
      <w:pPr>
        <w:pStyle w:val="Nadpis2"/>
        <w:rPr>
          <w:color w:val="333333"/>
        </w:rPr>
      </w:pPr>
    </w:p>
    <w:p w14:paraId="556A6BFC" w14:textId="77777777" w:rsidR="00CF559E" w:rsidRDefault="00CF559E" w:rsidP="00CF559E">
      <w:pPr>
        <w:pStyle w:val="Nadpis2"/>
        <w:rPr>
          <w:color w:val="333333"/>
        </w:rPr>
      </w:pPr>
    </w:p>
    <w:p w14:paraId="7665331E" w14:textId="77777777" w:rsidR="00CF559E" w:rsidRDefault="00CF559E" w:rsidP="00CF559E">
      <w:pPr>
        <w:pStyle w:val="Nadpis2"/>
        <w:rPr>
          <w:color w:val="333333"/>
        </w:rPr>
      </w:pPr>
    </w:p>
    <w:p w14:paraId="2D427139" w14:textId="4C128EE0" w:rsidR="00CF559E" w:rsidRDefault="00CF559E" w:rsidP="00CF559E">
      <w:pPr>
        <w:pStyle w:val="Nadpis2"/>
      </w:pPr>
      <w:r>
        <w:rPr>
          <w:color w:val="333333"/>
        </w:rPr>
        <w:lastRenderedPageBreak/>
        <w:t>Signposts for the Middle of a Presentation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3758"/>
        <w:gridCol w:w="3675"/>
      </w:tblGrid>
      <w:tr w:rsidR="00CF559E" w14:paraId="740565EF" w14:textId="77777777" w:rsidTr="00CF559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66AE" w14:textId="77777777" w:rsidR="00CF559E" w:rsidRPr="00CF559E" w:rsidRDefault="00CF559E">
            <w:pPr>
              <w:jc w:val="center"/>
              <w:rPr>
                <w:b/>
                <w:bCs/>
                <w:sz w:val="28"/>
                <w:szCs w:val="28"/>
              </w:rPr>
            </w:pPr>
            <w:r w:rsidRPr="00CF559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0C4A" w14:textId="77777777" w:rsidR="00CF559E" w:rsidRPr="00CF559E" w:rsidRDefault="00CF559E">
            <w:pPr>
              <w:jc w:val="center"/>
              <w:rPr>
                <w:b/>
                <w:bCs/>
                <w:sz w:val="28"/>
                <w:szCs w:val="28"/>
              </w:rPr>
            </w:pPr>
            <w:r w:rsidRPr="00CF559E">
              <w:rPr>
                <w:b/>
                <w:bCs/>
                <w:sz w:val="28"/>
                <w:szCs w:val="28"/>
              </w:rPr>
              <w:t>Formal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15A7" w14:textId="77777777" w:rsidR="00CF559E" w:rsidRPr="00CF559E" w:rsidRDefault="00CF559E">
            <w:pPr>
              <w:jc w:val="center"/>
              <w:rPr>
                <w:b/>
                <w:bCs/>
                <w:sz w:val="28"/>
                <w:szCs w:val="28"/>
              </w:rPr>
            </w:pPr>
            <w:r w:rsidRPr="00CF559E">
              <w:rPr>
                <w:b/>
                <w:bCs/>
                <w:sz w:val="28"/>
                <w:szCs w:val="28"/>
              </w:rPr>
              <w:t>Informal</w:t>
            </w:r>
          </w:p>
        </w:tc>
      </w:tr>
      <w:tr w:rsidR="00CF559E" w14:paraId="0CC3582F" w14:textId="77777777" w:rsidTr="00CF55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707F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Introducing the first section of your presentation: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768E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•I’d like to start/begin by…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E4D3" w14:textId="7367DA7A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•Let’s start/begin by looking</w:t>
            </w:r>
            <w:r w:rsidR="00EC7F84">
              <w:rPr>
                <w:sz w:val="28"/>
                <w:szCs w:val="28"/>
              </w:rPr>
              <w:t xml:space="preserve"> </w:t>
            </w:r>
            <w:r w:rsidRPr="00CF559E">
              <w:rPr>
                <w:sz w:val="28"/>
                <w:szCs w:val="28"/>
              </w:rPr>
              <w:t>at…</w:t>
            </w:r>
          </w:p>
        </w:tc>
      </w:tr>
      <w:tr w:rsidR="00CF559E" w14:paraId="484FB121" w14:textId="77777777" w:rsidTr="00CF55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BB45" w14:textId="77777777" w:rsidR="00CF559E" w:rsidRPr="00CF559E" w:rsidRDefault="00CF559E">
            <w:pPr>
              <w:spacing w:after="240"/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Finishing a section and starting a new one: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28BF" w14:textId="77777777" w:rsidR="00CF559E" w:rsidRPr="00CF559E" w:rsidRDefault="00CF559E">
            <w:pPr>
              <w:spacing w:after="0"/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•Well, we’ve looked at... Now, I’d like to discuss…</w:t>
            </w:r>
            <w:r w:rsidRPr="00CF559E">
              <w:rPr>
                <w:sz w:val="28"/>
                <w:szCs w:val="28"/>
              </w:rPr>
              <w:br/>
              <w:t>•Having discussed… I’d like to move on to….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09B2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•Well, I’ve told you about… Now I’ll move on to…</w:t>
            </w:r>
            <w:r w:rsidRPr="00CF559E">
              <w:rPr>
                <w:sz w:val="28"/>
                <w:szCs w:val="28"/>
              </w:rPr>
              <w:br/>
              <w:t>•Well, we’ve looked at… Now, let’s talk about…</w:t>
            </w:r>
            <w:r w:rsidRPr="00CF559E">
              <w:rPr>
                <w:sz w:val="28"/>
                <w:szCs w:val="28"/>
              </w:rPr>
              <w:br/>
              <w:t>•So, that was... Now, let’s…</w:t>
            </w:r>
          </w:p>
        </w:tc>
      </w:tr>
      <w:tr w:rsidR="00CF559E" w14:paraId="6FD23820" w14:textId="77777777" w:rsidTr="00CF55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130F" w14:textId="77777777" w:rsidR="00CF559E" w:rsidRPr="00CF559E" w:rsidRDefault="00CF559E">
            <w:pPr>
              <w:spacing w:after="240"/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Expanding or elaborating: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F8A5" w14:textId="77777777" w:rsidR="00CF559E" w:rsidRPr="00CF559E" w:rsidRDefault="00CF559E">
            <w:pPr>
              <w:spacing w:after="0"/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•I’d like to expand on…</w:t>
            </w:r>
            <w:r w:rsidRPr="00CF559E">
              <w:rPr>
                <w:sz w:val="28"/>
                <w:szCs w:val="28"/>
              </w:rPr>
              <w:br/>
              <w:t>•I’d like to elaborate on…</w:t>
            </w:r>
            <w:r w:rsidRPr="00CF559E">
              <w:rPr>
                <w:sz w:val="28"/>
                <w:szCs w:val="28"/>
              </w:rPr>
              <w:br/>
              <w:t>•Let’s consider this in more detail.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B5BF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•Let me tell you a little more about…</w:t>
            </w:r>
            <w:r w:rsidRPr="00CF559E">
              <w:rPr>
                <w:sz w:val="28"/>
                <w:szCs w:val="28"/>
              </w:rPr>
              <w:br/>
              <w:t>•Let me give you some more details/information about...</w:t>
            </w:r>
          </w:p>
        </w:tc>
      </w:tr>
      <w:tr w:rsidR="00CF559E" w14:paraId="779B535E" w14:textId="77777777" w:rsidTr="00CF55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85C" w14:textId="77777777" w:rsidR="00CF559E" w:rsidRPr="00CF559E" w:rsidRDefault="00CF559E">
            <w:pPr>
              <w:spacing w:after="240"/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Talking about earlier or later points in your presentation: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819F" w14:textId="77777777" w:rsidR="00CF559E" w:rsidRPr="00CF559E" w:rsidRDefault="00CF559E">
            <w:pPr>
              <w:spacing w:after="0"/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later:</w:t>
            </w:r>
            <w:r w:rsidRPr="00CF559E">
              <w:rPr>
                <w:sz w:val="28"/>
                <w:szCs w:val="28"/>
              </w:rPr>
              <w:br/>
              <w:t>•I will elaborate on this later in the presentation.</w:t>
            </w:r>
            <w:r w:rsidRPr="00CF559E">
              <w:rPr>
                <w:sz w:val="28"/>
                <w:szCs w:val="28"/>
              </w:rPr>
              <w:br/>
              <w:t>•I’ll provide you with a more detailed explanation later in the presentation.</w:t>
            </w:r>
            <w:r w:rsidRPr="00CF559E">
              <w:rPr>
                <w:sz w:val="28"/>
                <w:szCs w:val="28"/>
              </w:rPr>
              <w:br/>
              <w:t>earlier:</w:t>
            </w:r>
            <w:r w:rsidRPr="00CF559E">
              <w:rPr>
                <w:sz w:val="28"/>
                <w:szCs w:val="28"/>
              </w:rPr>
              <w:br/>
              <w:t>•To repeat what I said earlier…</w:t>
            </w:r>
            <w:r w:rsidRPr="00CF559E">
              <w:rPr>
                <w:sz w:val="28"/>
                <w:szCs w:val="28"/>
              </w:rPr>
              <w:br/>
              <w:t>•As I mentioned earlier…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A8E0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later:</w:t>
            </w:r>
            <w:r w:rsidRPr="00CF559E">
              <w:rPr>
                <w:sz w:val="28"/>
                <w:szCs w:val="28"/>
              </w:rPr>
              <w:br/>
              <w:t>•More on this later.</w:t>
            </w:r>
            <w:r w:rsidRPr="00CF559E">
              <w:rPr>
                <w:sz w:val="28"/>
                <w:szCs w:val="28"/>
              </w:rPr>
              <w:br/>
              <w:t>•I’m going to talk more about this later.</w:t>
            </w:r>
            <w:r w:rsidRPr="00CF559E">
              <w:rPr>
                <w:sz w:val="28"/>
                <w:szCs w:val="28"/>
              </w:rPr>
              <w:br/>
              <w:t>earlier:</w:t>
            </w:r>
            <w:r w:rsidRPr="00CF559E">
              <w:rPr>
                <w:sz w:val="28"/>
                <w:szCs w:val="28"/>
              </w:rPr>
              <w:br/>
              <w:t>•Do you remember I said...?</w:t>
            </w:r>
            <w:r w:rsidRPr="00CF559E">
              <w:rPr>
                <w:sz w:val="28"/>
                <w:szCs w:val="28"/>
              </w:rPr>
              <w:br/>
              <w:t>•As I said earlier…</w:t>
            </w:r>
          </w:p>
        </w:tc>
      </w:tr>
      <w:tr w:rsidR="00CF559E" w14:paraId="69395DAA" w14:textId="77777777" w:rsidTr="00CF55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2D9E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Recognizing your listeners' prior knowledge: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D299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•As you may be aware of…</w:t>
            </w:r>
            <w:r w:rsidRPr="00CF559E">
              <w:rPr>
                <w:sz w:val="28"/>
                <w:szCs w:val="28"/>
              </w:rPr>
              <w:br/>
              <w:t>•As you may know…</w:t>
            </w:r>
            <w:r w:rsidRPr="00CF559E">
              <w:rPr>
                <w:sz w:val="28"/>
                <w:szCs w:val="28"/>
              </w:rPr>
              <w:br/>
              <w:t>•I know many of you are familiar with…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D5F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•You might already know that…</w:t>
            </w:r>
            <w:r w:rsidRPr="00CF559E">
              <w:rPr>
                <w:sz w:val="28"/>
                <w:szCs w:val="28"/>
              </w:rPr>
              <w:br/>
              <w:t>•I’m sure a lot of you know that…</w:t>
            </w:r>
            <w:r w:rsidRPr="00CF559E">
              <w:rPr>
                <w:sz w:val="28"/>
                <w:szCs w:val="28"/>
              </w:rPr>
              <w:br/>
              <w:t>•I’m sure a lot of you know about…</w:t>
            </w:r>
            <w:r w:rsidRPr="00CF559E">
              <w:rPr>
                <w:sz w:val="28"/>
                <w:szCs w:val="28"/>
              </w:rPr>
              <w:br/>
              <w:t>•I’m sure a lot of you have heard…</w:t>
            </w:r>
          </w:p>
        </w:tc>
      </w:tr>
      <w:tr w:rsidR="00CF559E" w14:paraId="0FFEE218" w14:textId="77777777" w:rsidTr="00CF55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3FE3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Focusing audience's attention on visuals: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CE58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•May I focus your attention on the…You will notice that…</w:t>
            </w:r>
            <w:r w:rsidRPr="00CF559E">
              <w:rPr>
                <w:sz w:val="28"/>
                <w:szCs w:val="28"/>
              </w:rPr>
              <w:br/>
              <w:t>•Please direct your attention to the slide/chart/etc.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882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</w:t>
            </w:r>
            <w:proofErr w:type="gramStart"/>
            <w:r w:rsidRPr="00CF559E">
              <w:rPr>
                <w:sz w:val="28"/>
                <w:szCs w:val="28"/>
              </w:rPr>
              <w:t>Take a look</w:t>
            </w:r>
            <w:proofErr w:type="gramEnd"/>
            <w:r w:rsidRPr="00CF559E">
              <w:rPr>
                <w:sz w:val="28"/>
                <w:szCs w:val="28"/>
              </w:rPr>
              <w:t xml:space="preserve"> at this slide/chart/graphic etc. You can see that…</w:t>
            </w:r>
            <w:r w:rsidRPr="00CF559E">
              <w:rPr>
                <w:sz w:val="28"/>
                <w:szCs w:val="28"/>
              </w:rPr>
              <w:br/>
              <w:t>•Okay, here we can see that…</w:t>
            </w:r>
          </w:p>
        </w:tc>
      </w:tr>
    </w:tbl>
    <w:p w14:paraId="40347568" w14:textId="33C9553B" w:rsidR="00CF559E" w:rsidRDefault="00CF559E" w:rsidP="00CF559E">
      <w:pPr>
        <w:pStyle w:val="Nadpis2"/>
      </w:pPr>
      <w:r>
        <w:rPr>
          <w:color w:val="333333"/>
        </w:rPr>
        <w:lastRenderedPageBreak/>
        <w:t>Signposts for the Conclusion of a Presentation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4347"/>
        <w:gridCol w:w="3955"/>
      </w:tblGrid>
      <w:tr w:rsidR="00CF559E" w14:paraId="7104A36C" w14:textId="77777777" w:rsidTr="00CF559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E395" w14:textId="77777777" w:rsidR="00CF559E" w:rsidRPr="00CF559E" w:rsidRDefault="00CF55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ABF0" w14:textId="77777777" w:rsidR="00CF559E" w:rsidRPr="00CF559E" w:rsidRDefault="00CF559E">
            <w:pPr>
              <w:jc w:val="center"/>
              <w:rPr>
                <w:b/>
                <w:bCs/>
                <w:sz w:val="28"/>
                <w:szCs w:val="28"/>
              </w:rPr>
            </w:pPr>
            <w:r w:rsidRPr="00CF559E">
              <w:rPr>
                <w:b/>
                <w:bCs/>
                <w:sz w:val="28"/>
                <w:szCs w:val="28"/>
              </w:rPr>
              <w:t>Formal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E3BD" w14:textId="77777777" w:rsidR="00CF559E" w:rsidRPr="00CF559E" w:rsidRDefault="00CF559E">
            <w:pPr>
              <w:jc w:val="center"/>
              <w:rPr>
                <w:b/>
                <w:bCs/>
                <w:sz w:val="28"/>
                <w:szCs w:val="28"/>
              </w:rPr>
            </w:pPr>
            <w:r w:rsidRPr="00CF559E">
              <w:rPr>
                <w:b/>
                <w:bCs/>
                <w:sz w:val="28"/>
                <w:szCs w:val="28"/>
              </w:rPr>
              <w:t>Informal</w:t>
            </w:r>
          </w:p>
        </w:tc>
      </w:tr>
      <w:tr w:rsidR="00CF559E" w14:paraId="5A8BDCB8" w14:textId="77777777" w:rsidTr="00CF55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574D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Summarizing and concluding the presentation: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290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•Finally, let’s summarize some of the main points.</w:t>
            </w:r>
            <w:r w:rsidRPr="00CF559E">
              <w:rPr>
                <w:sz w:val="28"/>
                <w:szCs w:val="28"/>
              </w:rPr>
              <w:br/>
              <w:t>•To conclude, I’d like to summarize.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FCC4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•Let’s summarize/recap what we looked at today.</w:t>
            </w:r>
            <w:r w:rsidRPr="00CF559E">
              <w:rPr>
                <w:sz w:val="28"/>
                <w:szCs w:val="28"/>
              </w:rPr>
              <w:br/>
              <w:t>•Finally, let’s look back at what we covered today.</w:t>
            </w:r>
            <w:r w:rsidRPr="00CF559E">
              <w:rPr>
                <w:sz w:val="28"/>
                <w:szCs w:val="28"/>
              </w:rPr>
              <w:br/>
              <w:t>•So, to remind you of what we looked at today...</w:t>
            </w:r>
          </w:p>
        </w:tc>
      </w:tr>
      <w:tr w:rsidR="00CF559E" w14:paraId="26217248" w14:textId="77777777" w:rsidTr="00CF55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5FCD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Inviting final questions: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16F5" w14:textId="2E9261EE" w:rsidR="00EC7F84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•Does anyone have any questions or comments before we conclude today?</w:t>
            </w:r>
            <w:r w:rsidRPr="00CF559E">
              <w:rPr>
                <w:sz w:val="28"/>
                <w:szCs w:val="28"/>
              </w:rPr>
              <w:br/>
              <w:t>•If you’d like me to elaborate or clarify anything we covered today, please ask.</w:t>
            </w:r>
            <w:r w:rsidR="00EC7F84" w:rsidRPr="00CF559E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ACE4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•Does anyone have any final questions?</w:t>
            </w:r>
            <w:r w:rsidRPr="00CF559E">
              <w:rPr>
                <w:sz w:val="28"/>
                <w:szCs w:val="28"/>
              </w:rPr>
              <w:br/>
              <w:t>•Okay, does anyone have any questions or comments?</w:t>
            </w:r>
          </w:p>
        </w:tc>
      </w:tr>
      <w:tr w:rsidR="00CF559E" w14:paraId="36B48054" w14:textId="77777777" w:rsidTr="00CF55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0A9F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Responding to tough questions: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6721" w14:textId="1F5D0210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a question you don’t have the answer to:</w:t>
            </w:r>
            <w:r w:rsidRPr="00CF559E">
              <w:rPr>
                <w:sz w:val="28"/>
                <w:szCs w:val="28"/>
              </w:rPr>
              <w:br/>
              <w:t>•I want to answer your question completely, but I don’t have that information with me right now. Could you give me your email after the presentation so I can send you a complete response?</w:t>
            </w:r>
            <w:r w:rsidRPr="00CF559E">
              <w:rPr>
                <w:sz w:val="28"/>
                <w:szCs w:val="28"/>
              </w:rPr>
              <w:br/>
              <w:t>a question you didn’t understand:</w:t>
            </w:r>
            <w:r w:rsidRPr="00CF559E">
              <w:rPr>
                <w:sz w:val="28"/>
                <w:szCs w:val="28"/>
              </w:rPr>
              <w:br/>
              <w:t>•Could you repeat that, please?</w:t>
            </w:r>
            <w:r w:rsidRPr="00CF559E">
              <w:rPr>
                <w:sz w:val="28"/>
                <w:szCs w:val="28"/>
              </w:rPr>
              <w:br/>
              <w:t>•Could you rephrase that, please?</w:t>
            </w:r>
            <w:r w:rsidRPr="00CF559E">
              <w:rPr>
                <w:sz w:val="28"/>
                <w:szCs w:val="28"/>
              </w:rPr>
              <w:br/>
              <w:t>Let me make sure I understand you completely. Do you mean that…?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3015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a question you don’t have the answer to:</w:t>
            </w:r>
            <w:r w:rsidRPr="00CF559E">
              <w:rPr>
                <w:sz w:val="28"/>
                <w:szCs w:val="28"/>
              </w:rPr>
              <w:br/>
              <w:t>•I don’t have that information with me. Can you give me your email and I’ll send you an answer later today?</w:t>
            </w:r>
            <w:r w:rsidRPr="00CF559E">
              <w:rPr>
                <w:sz w:val="28"/>
                <w:szCs w:val="28"/>
              </w:rPr>
              <w:br/>
              <w:t>a question you didn’t understand:</w:t>
            </w:r>
            <w:r w:rsidRPr="00CF559E">
              <w:rPr>
                <w:sz w:val="28"/>
                <w:szCs w:val="28"/>
              </w:rPr>
              <w:br/>
              <w:t>•Could/Can you repeat that, please?</w:t>
            </w:r>
            <w:r w:rsidRPr="00CF559E">
              <w:rPr>
                <w:sz w:val="28"/>
                <w:szCs w:val="28"/>
              </w:rPr>
              <w:br/>
              <w:t xml:space="preserve">•Sorry, I didn’t catch that. </w:t>
            </w:r>
            <w:r w:rsidRPr="00CF559E">
              <w:rPr>
                <w:sz w:val="28"/>
                <w:szCs w:val="28"/>
              </w:rPr>
              <w:br/>
              <w:t>•Are you saying that…?</w:t>
            </w:r>
          </w:p>
        </w:tc>
      </w:tr>
      <w:tr w:rsidR="00EC7F84" w14:paraId="20D9E1C5" w14:textId="77777777" w:rsidTr="00CF55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E32B" w14:textId="77777777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 xml:space="preserve">Finishing and saying goodbye: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BB7D" w14:textId="0AF97728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If there are no further questions, I’d like to thank you very much for your attention. If you think of any additional questions, please feel free to contact 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A691" w14:textId="4E24F30F" w:rsidR="00CF559E" w:rsidRPr="00CF559E" w:rsidRDefault="00CF559E">
            <w:pPr>
              <w:rPr>
                <w:sz w:val="28"/>
                <w:szCs w:val="28"/>
              </w:rPr>
            </w:pPr>
            <w:r w:rsidRPr="00CF559E">
              <w:rPr>
                <w:sz w:val="28"/>
                <w:szCs w:val="28"/>
              </w:rPr>
              <w:t>Well, I think that’s about it. Thanks for listening. Please contact me later if you have any additional questions or want more information.</w:t>
            </w:r>
          </w:p>
        </w:tc>
      </w:tr>
    </w:tbl>
    <w:p w14:paraId="646D2DCB" w14:textId="23F1D9C9" w:rsidR="003540ED" w:rsidRDefault="003540ED"/>
    <w:p w14:paraId="103CBE34" w14:textId="05597DA0" w:rsidR="0069616B" w:rsidRDefault="0069616B"/>
    <w:p w14:paraId="55352775" w14:textId="7337A684" w:rsidR="0069616B" w:rsidRDefault="0069616B"/>
    <w:p w14:paraId="38FC0F30" w14:textId="70884A98" w:rsidR="0069616B" w:rsidRDefault="00C70045">
      <w:hyperlink r:id="rId5" w:history="1">
        <w:r w:rsidRPr="008700A7">
          <w:rPr>
            <w:rStyle w:val="Hypertextovodkaz"/>
          </w:rPr>
          <w:t>https://www.businessenglishresources.com/learn-english-for-business/student-section/student handouts/signposts-test/</w:t>
        </w:r>
      </w:hyperlink>
    </w:p>
    <w:p w14:paraId="37A2A0BB" w14:textId="77777777" w:rsidR="00C70045" w:rsidRPr="00ED2019" w:rsidRDefault="00C70045" w:rsidP="00C70045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68211E">
        <w:rPr>
          <w:rFonts w:ascii="Times New Roman" w:hAnsi="Times New Roman"/>
          <w:b/>
          <w:sz w:val="28"/>
          <w:szCs w:val="24"/>
          <w:u w:val="single"/>
        </w:rPr>
        <w:lastRenderedPageBreak/>
        <w:t>B. SIGNPOSTING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C70045" w:rsidRPr="0068211E" w14:paraId="342BA0CC" w14:textId="77777777" w:rsidTr="00B90CEC">
        <w:trPr>
          <w:trHeight w:val="4771"/>
        </w:trPr>
        <w:tc>
          <w:tcPr>
            <w:tcW w:w="10414" w:type="dxa"/>
            <w:shd w:val="clear" w:color="auto" w:fill="F3F3F3"/>
            <w:vAlign w:val="center"/>
          </w:tcPr>
          <w:p w14:paraId="74FCF4FB" w14:textId="77777777" w:rsidR="00C70045" w:rsidRPr="00C70045" w:rsidRDefault="00C70045" w:rsidP="00B90CEC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Outlining a presentation</w:t>
            </w:r>
          </w:p>
          <w:p w14:paraId="274F333A" w14:textId="77777777" w:rsidR="00C70045" w:rsidRPr="00C70045" w:rsidRDefault="00C70045" w:rsidP="00B90CEC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I´m going to give you an overview of…</w:t>
            </w:r>
          </w:p>
          <w:p w14:paraId="246CFD3B" w14:textId="77777777" w:rsidR="00C70045" w:rsidRPr="00C70045" w:rsidRDefault="00C70045" w:rsidP="00B90CEC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The focus of today´s presentation is…</w:t>
            </w:r>
          </w:p>
          <w:p w14:paraId="043B8D04" w14:textId="77777777" w:rsidR="00C70045" w:rsidRPr="00C70045" w:rsidRDefault="00C70045" w:rsidP="00B90CEC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The presentation today is divided into three parts. First, I´ll…, Following that, I´ll…, Finally, I´ll…</w:t>
            </w:r>
          </w:p>
          <w:p w14:paraId="7B9D77FD" w14:textId="77777777" w:rsidR="00C70045" w:rsidRPr="00C70045" w:rsidRDefault="00C70045" w:rsidP="00B90CEC">
            <w:pP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GB"/>
              </w:rPr>
              <w:t>I´m going to talk about three things today. I´ll start with…, then I´ll talk a little bit about…, I´ll finish with…</w:t>
            </w:r>
          </w:p>
          <w:p w14:paraId="63112530" w14:textId="77777777" w:rsidR="00C70045" w:rsidRPr="00C70045" w:rsidRDefault="00C70045" w:rsidP="00B90CEC">
            <w:pPr>
              <w:spacing w:before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Introducing a new point:</w:t>
            </w:r>
          </w:p>
          <w:p w14:paraId="23CC7B14" w14:textId="77777777" w:rsidR="00C70045" w:rsidRPr="00C70045" w:rsidRDefault="00C70045" w:rsidP="00B90CEC">
            <w:pPr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What I’d like to focus on </w:t>
            </w:r>
            <w:proofErr w:type="gramStart"/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first of all</w:t>
            </w:r>
            <w:proofErr w:type="gramEnd"/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is…</w:t>
            </w:r>
          </w:p>
          <w:p w14:paraId="769A8388" w14:textId="77777777" w:rsidR="00C70045" w:rsidRPr="00C70045" w:rsidRDefault="00C70045" w:rsidP="00B90CEC">
            <w:pPr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Let’s start by taking a brief look at…</w:t>
            </w:r>
          </w:p>
          <w:p w14:paraId="20B4ED5F" w14:textId="77777777" w:rsidR="00C70045" w:rsidRPr="00C70045" w:rsidRDefault="00C70045" w:rsidP="00B90CEC">
            <w:pPr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I’d like to begin by…</w:t>
            </w:r>
          </w:p>
          <w:p w14:paraId="58031DD1" w14:textId="77777777" w:rsidR="00C70045" w:rsidRPr="00C70045" w:rsidRDefault="00C70045" w:rsidP="00B90CEC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Indicating a transition:</w:t>
            </w:r>
          </w:p>
          <w:p w14:paraId="0A9BBFA2" w14:textId="77777777" w:rsidR="00C70045" w:rsidRPr="00C70045" w:rsidRDefault="00C70045" w:rsidP="00B90CEC">
            <w:pPr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Moving on to…</w:t>
            </w:r>
          </w:p>
          <w:p w14:paraId="14136220" w14:textId="77777777" w:rsidR="00C70045" w:rsidRPr="00C70045" w:rsidRDefault="00C70045" w:rsidP="00B90CEC">
            <w:pPr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Next, we come to…</w:t>
            </w:r>
          </w:p>
          <w:p w14:paraId="46A828E9" w14:textId="77777777" w:rsidR="00C70045" w:rsidRPr="00C70045" w:rsidRDefault="00C70045" w:rsidP="00B90CEC">
            <w:pPr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Now that we’ve…, I’d like to look at…</w:t>
            </w:r>
          </w:p>
          <w:p w14:paraId="3C3650D4" w14:textId="77777777" w:rsidR="00C70045" w:rsidRPr="00C70045" w:rsidRDefault="00C70045" w:rsidP="00B90CEC">
            <w:pPr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So that was… If we can turn now to…</w:t>
            </w:r>
          </w:p>
          <w:p w14:paraId="0AC7BB39" w14:textId="77777777" w:rsidR="00C70045" w:rsidRPr="00C70045" w:rsidRDefault="00C70045" w:rsidP="00B90CEC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Signposting language is also used to indicate sequences or order:</w:t>
            </w:r>
          </w:p>
          <w:p w14:paraId="2B6623E5" w14:textId="77777777" w:rsidR="00C70045" w:rsidRPr="00C70045" w:rsidRDefault="00C70045" w:rsidP="00B90CEC">
            <w:pPr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What I’d like to focus on </w:t>
            </w:r>
            <w:proofErr w:type="gramStart"/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first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of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all</w:t>
            </w:r>
            <w:proofErr w:type="gramEnd"/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is… We’ll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then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turn to… And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lastly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, we’ll…</w:t>
            </w:r>
          </w:p>
          <w:p w14:paraId="087BC5C9" w14:textId="77777777" w:rsidR="00C70045" w:rsidRPr="00C70045" w:rsidRDefault="00C70045" w:rsidP="00B90CEC">
            <w:pPr>
              <w:rPr>
                <w:rFonts w:ascii="Times New Roman" w:hAnsi="Times New Roman"/>
                <w:i/>
                <w:sz w:val="26"/>
                <w:szCs w:val="26"/>
                <w:lang w:val="en-GB"/>
              </w:rPr>
            </w:pPr>
            <w:proofErr w:type="gramStart"/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First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of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all</w:t>
            </w:r>
            <w:proofErr w:type="gramEnd"/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,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we have…, and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below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that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…,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then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…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After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that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comes…, followed by… 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Next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is…,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then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… </w:t>
            </w:r>
            <w:r w:rsidRPr="00C70045">
              <w:rPr>
                <w:rFonts w:ascii="Times New Roman" w:hAnsi="Times New Roman"/>
                <w:b/>
                <w:i/>
                <w:sz w:val="26"/>
                <w:szCs w:val="26"/>
                <w:lang w:val="en-GB"/>
              </w:rPr>
              <w:t>Finally,</w:t>
            </w:r>
            <w:r w:rsidRPr="00C70045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 xml:space="preserve"> this brings us to…</w:t>
            </w:r>
          </w:p>
          <w:p w14:paraId="0F5F6F56" w14:textId="77777777" w:rsidR="00C70045" w:rsidRPr="00C70045" w:rsidRDefault="00C70045" w:rsidP="00B90C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GB"/>
              </w:rPr>
            </w:pPr>
            <w:r w:rsidRPr="00C7004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GB"/>
              </w:rPr>
              <w:t>Concluding your talk:</w:t>
            </w:r>
          </w:p>
          <w:p w14:paraId="5B3EFC60" w14:textId="77777777" w:rsidR="00C70045" w:rsidRPr="00C70045" w:rsidRDefault="00C70045" w:rsidP="00B90CEC">
            <w:pP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GB"/>
              </w:rPr>
            </w:pPr>
            <w:r w:rsidRPr="00C70045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GB"/>
              </w:rPr>
              <w:t>Let me recap what I’ve said.</w:t>
            </w:r>
          </w:p>
          <w:p w14:paraId="1A64C951" w14:textId="77777777" w:rsidR="00C70045" w:rsidRPr="00C70045" w:rsidRDefault="00C70045" w:rsidP="00B90CEC">
            <w:pP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GB"/>
              </w:rPr>
            </w:pPr>
            <w:r w:rsidRPr="00C70045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GB"/>
              </w:rPr>
              <w:t xml:space="preserve">Right, that really brings me to the end of my talk/presentation… </w:t>
            </w:r>
          </w:p>
          <w:p w14:paraId="278BE51F" w14:textId="77777777" w:rsidR="00C70045" w:rsidRPr="00C70045" w:rsidRDefault="00C70045" w:rsidP="00B90CEC">
            <w:pP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GB"/>
              </w:rPr>
            </w:pPr>
            <w:r w:rsidRPr="00C70045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GB"/>
              </w:rPr>
              <w:t>So, to sum up, ...</w:t>
            </w:r>
          </w:p>
          <w:p w14:paraId="3CE18EAF" w14:textId="77777777" w:rsidR="00C70045" w:rsidRPr="002114FB" w:rsidRDefault="00C70045" w:rsidP="00B90CEC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GB"/>
              </w:rPr>
            </w:pPr>
            <w:r w:rsidRPr="00C70045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GB"/>
              </w:rPr>
              <w:t xml:space="preserve">In </w:t>
            </w:r>
            <w:proofErr w:type="gramStart"/>
            <w:r w:rsidRPr="00C70045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en-GB"/>
              </w:rPr>
              <w:t>conclusion,…</w:t>
            </w:r>
            <w:proofErr w:type="gramEnd"/>
          </w:p>
        </w:tc>
      </w:tr>
    </w:tbl>
    <w:p w14:paraId="1678535B" w14:textId="0F5E097D" w:rsidR="00C70045" w:rsidRPr="00C70045" w:rsidRDefault="00C70045" w:rsidP="00C70045">
      <w:pPr>
        <w:spacing w:before="240"/>
        <w:jc w:val="right"/>
        <w:rPr>
          <w:rFonts w:ascii="Times New Roman" w:hAnsi="Times New Roman"/>
          <w:sz w:val="18"/>
          <w:szCs w:val="24"/>
        </w:rPr>
      </w:pPr>
      <w:r w:rsidRPr="0068211E">
        <w:rPr>
          <w:rFonts w:ascii="Times New Roman" w:hAnsi="Times New Roman"/>
          <w:sz w:val="18"/>
          <w:szCs w:val="24"/>
        </w:rPr>
        <w:t>(</w:t>
      </w:r>
      <w:proofErr w:type="gramStart"/>
      <w:r w:rsidRPr="0068211E">
        <w:rPr>
          <w:rFonts w:ascii="Times New Roman" w:hAnsi="Times New Roman"/>
          <w:sz w:val="18"/>
          <w:szCs w:val="24"/>
        </w:rPr>
        <w:t>adapted</w:t>
      </w:r>
      <w:proofErr w:type="gramEnd"/>
      <w:r w:rsidRPr="0068211E">
        <w:rPr>
          <w:rFonts w:ascii="Times New Roman" w:hAnsi="Times New Roman"/>
          <w:sz w:val="18"/>
          <w:szCs w:val="24"/>
        </w:rPr>
        <w:t xml:space="preserve"> from </w:t>
      </w:r>
      <w:r w:rsidRPr="0068211E">
        <w:rPr>
          <w:rFonts w:ascii="Times New Roman" w:hAnsi="Times New Roman"/>
          <w:i/>
          <w:sz w:val="18"/>
          <w:szCs w:val="24"/>
        </w:rPr>
        <w:t>Oxford EAP</w:t>
      </w:r>
      <w:r w:rsidRPr="0068211E">
        <w:rPr>
          <w:rFonts w:ascii="Times New Roman" w:hAnsi="Times New Roman"/>
          <w:sz w:val="18"/>
          <w:szCs w:val="24"/>
        </w:rPr>
        <w:t xml:space="preserve">, p. 65; </w:t>
      </w:r>
      <w:r w:rsidRPr="0068211E">
        <w:rPr>
          <w:rFonts w:ascii="Times New Roman" w:hAnsi="Times New Roman"/>
          <w:i/>
          <w:sz w:val="18"/>
          <w:szCs w:val="24"/>
        </w:rPr>
        <w:t>Presentations in English</w:t>
      </w:r>
      <w:r w:rsidRPr="0068211E">
        <w:rPr>
          <w:rFonts w:ascii="Times New Roman" w:hAnsi="Times New Roman"/>
          <w:sz w:val="18"/>
          <w:szCs w:val="24"/>
        </w:rPr>
        <w:t>, p. 17)</w:t>
      </w:r>
    </w:p>
    <w:p w14:paraId="561CC97A" w14:textId="77777777" w:rsidR="00C70045" w:rsidRDefault="00C70045" w:rsidP="00C700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2284E1" w14:textId="259EBF47" w:rsidR="00C70045" w:rsidRPr="0068211E" w:rsidRDefault="00C70045" w:rsidP="00C70045">
      <w:pPr>
        <w:rPr>
          <w:rFonts w:ascii="Times New Roman" w:hAnsi="Times New Roman"/>
          <w:b/>
          <w:i/>
          <w:sz w:val="24"/>
          <w:szCs w:val="24"/>
        </w:rPr>
      </w:pPr>
      <w:r w:rsidRPr="0068211E">
        <w:rPr>
          <w:rFonts w:ascii="Times New Roman" w:hAnsi="Times New Roman"/>
          <w:b/>
          <w:i/>
          <w:sz w:val="24"/>
          <w:szCs w:val="24"/>
        </w:rPr>
        <w:t>Task</w:t>
      </w:r>
      <w:r>
        <w:rPr>
          <w:rFonts w:ascii="Times New Roman" w:hAnsi="Times New Roman"/>
          <w:b/>
          <w:i/>
          <w:sz w:val="24"/>
          <w:szCs w:val="24"/>
        </w:rPr>
        <w:t xml:space="preserve"> 3.</w:t>
      </w:r>
      <w:r w:rsidRPr="0068211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211E">
        <w:rPr>
          <w:rFonts w:ascii="Times New Roman" w:hAnsi="Times New Roman"/>
          <w:i/>
          <w:sz w:val="24"/>
          <w:szCs w:val="24"/>
        </w:rPr>
        <w:t>Complete the sentences with correct form of the following verbs.</w:t>
      </w:r>
      <w:r w:rsidRPr="0068211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45075C4" w14:textId="77777777" w:rsidR="00C70045" w:rsidRPr="00C70045" w:rsidRDefault="00C70045" w:rsidP="00C70045">
      <w:pPr>
        <w:rPr>
          <w:rFonts w:ascii="Times New Roman" w:hAnsi="Times New Roman"/>
          <w:b/>
          <w:i/>
          <w:sz w:val="28"/>
          <w:szCs w:val="28"/>
        </w:rPr>
      </w:pPr>
      <w:r w:rsidRPr="00C70045">
        <w:rPr>
          <w:rFonts w:ascii="Times New Roman" w:hAnsi="Times New Roman"/>
          <w:b/>
          <w:i/>
          <w:sz w:val="28"/>
          <w:szCs w:val="28"/>
        </w:rPr>
        <w:t>CONCLUDE – DIGRESS – EXPAND – GO BACK – MOVE ON – RECAP – TURN TO</w:t>
      </w:r>
    </w:p>
    <w:p w14:paraId="5DC2CBB9" w14:textId="77777777" w:rsidR="00C70045" w:rsidRPr="00C70045" w:rsidRDefault="00C70045" w:rsidP="00C70045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C70045">
        <w:rPr>
          <w:rFonts w:ascii="Times New Roman" w:hAnsi="Times New Roman"/>
          <w:sz w:val="28"/>
          <w:szCs w:val="28"/>
        </w:rPr>
        <w:t xml:space="preserve">I’d like to ____________________ </w:t>
      </w:r>
      <w:proofErr w:type="spellStart"/>
      <w:r w:rsidRPr="00C70045">
        <w:rPr>
          <w:rFonts w:ascii="Times New Roman" w:hAnsi="Times New Roman"/>
          <w:sz w:val="28"/>
          <w:szCs w:val="28"/>
        </w:rPr>
        <w:t>to</w:t>
      </w:r>
      <w:proofErr w:type="spellEnd"/>
      <w:r w:rsidRPr="00C70045">
        <w:rPr>
          <w:rFonts w:ascii="Times New Roman" w:hAnsi="Times New Roman"/>
          <w:sz w:val="28"/>
          <w:szCs w:val="28"/>
        </w:rPr>
        <w:t xml:space="preserve"> the next point if there are no further questions.</w:t>
      </w:r>
    </w:p>
    <w:p w14:paraId="150E6B26" w14:textId="77777777" w:rsidR="00C70045" w:rsidRPr="00C70045" w:rsidRDefault="00C70045" w:rsidP="00C70045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C70045">
        <w:rPr>
          <w:rFonts w:ascii="Times New Roman" w:hAnsi="Times New Roman"/>
          <w:sz w:val="28"/>
          <w:szCs w:val="28"/>
        </w:rPr>
        <w:t>I’d like to ____________________ something completely different.</w:t>
      </w:r>
    </w:p>
    <w:p w14:paraId="65315CB5" w14:textId="77777777" w:rsidR="00C70045" w:rsidRPr="00C70045" w:rsidRDefault="00C70045" w:rsidP="00C70045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C70045">
        <w:rPr>
          <w:rFonts w:ascii="Times New Roman" w:hAnsi="Times New Roman"/>
          <w:sz w:val="28"/>
          <w:szCs w:val="28"/>
        </w:rPr>
        <w:t>Would you like me to ____________________ a little more on that or have you understood enough?</w:t>
      </w:r>
    </w:p>
    <w:p w14:paraId="31BE65AB" w14:textId="42F6BC1C" w:rsidR="00C70045" w:rsidRPr="00C70045" w:rsidRDefault="00C70045" w:rsidP="00C70045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C70045">
        <w:rPr>
          <w:rFonts w:ascii="Times New Roman" w:hAnsi="Times New Roman"/>
          <w:sz w:val="28"/>
          <w:szCs w:val="28"/>
        </w:rPr>
        <w:t>I’d like to ________ here for a moment and just say how happy I am to be here today.</w:t>
      </w:r>
    </w:p>
    <w:p w14:paraId="704F29C2" w14:textId="77777777" w:rsidR="00C70045" w:rsidRPr="00C70045" w:rsidRDefault="00C70045" w:rsidP="00C70045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C70045">
        <w:rPr>
          <w:rFonts w:ascii="Times New Roman" w:hAnsi="Times New Roman"/>
          <w:sz w:val="28"/>
          <w:szCs w:val="28"/>
        </w:rPr>
        <w:t>Let’s ____________________ for a moment to what we were discussing earlier.</w:t>
      </w:r>
    </w:p>
    <w:p w14:paraId="2801F31C" w14:textId="77777777" w:rsidR="00C70045" w:rsidRPr="00C70045" w:rsidRDefault="00C70045" w:rsidP="00C70045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C70045">
        <w:rPr>
          <w:rFonts w:ascii="Times New Roman" w:hAnsi="Times New Roman"/>
          <w:sz w:val="28"/>
          <w:szCs w:val="28"/>
        </w:rPr>
        <w:t>I’d like to quickly ____________________the main points of my presentation.</w:t>
      </w:r>
    </w:p>
    <w:p w14:paraId="6DD847EB" w14:textId="77777777" w:rsidR="00C70045" w:rsidRPr="00C70045" w:rsidRDefault="00C70045" w:rsidP="00C70045">
      <w:pPr>
        <w:pStyle w:val="Odstavecseseznamem"/>
        <w:numPr>
          <w:ilvl w:val="0"/>
          <w:numId w:val="1"/>
        </w:numPr>
        <w:spacing w:after="20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C70045">
        <w:rPr>
          <w:rFonts w:ascii="Times New Roman" w:hAnsi="Times New Roman"/>
          <w:sz w:val="28"/>
          <w:szCs w:val="28"/>
        </w:rPr>
        <w:t>I’d like to ____________________, if I may, by repeating what I said at the beginning of this presentation.</w:t>
      </w:r>
    </w:p>
    <w:p w14:paraId="559DB078" w14:textId="71F8A953" w:rsidR="00C70045" w:rsidRDefault="00C70045" w:rsidP="00C70045">
      <w:pPr>
        <w:spacing w:after="0" w:line="240" w:lineRule="auto"/>
        <w:jc w:val="right"/>
      </w:pPr>
      <w:r w:rsidRPr="0068211E">
        <w:rPr>
          <w:rFonts w:ascii="Times New Roman" w:hAnsi="Times New Roman"/>
          <w:sz w:val="18"/>
          <w:szCs w:val="24"/>
        </w:rPr>
        <w:t>(</w:t>
      </w:r>
      <w:proofErr w:type="gramStart"/>
      <w:r w:rsidRPr="0068211E">
        <w:rPr>
          <w:rFonts w:ascii="Times New Roman" w:hAnsi="Times New Roman"/>
          <w:sz w:val="18"/>
          <w:szCs w:val="24"/>
        </w:rPr>
        <w:t>adapted</w:t>
      </w:r>
      <w:proofErr w:type="gramEnd"/>
      <w:r w:rsidRPr="0068211E">
        <w:rPr>
          <w:rFonts w:ascii="Times New Roman" w:hAnsi="Times New Roman"/>
          <w:sz w:val="18"/>
          <w:szCs w:val="24"/>
        </w:rPr>
        <w:t xml:space="preserve"> from </w:t>
      </w:r>
      <w:hyperlink r:id="rId6" w:history="1">
        <w:r w:rsidRPr="0068211E">
          <w:rPr>
            <w:rStyle w:val="Hypertextovodkaz"/>
            <w:rFonts w:ascii="Times New Roman" w:hAnsi="Times New Roman"/>
            <w:sz w:val="18"/>
            <w:szCs w:val="24"/>
          </w:rPr>
          <w:t>http://www.effective-public-speaking.com/signposting/menu.php</w:t>
        </w:r>
      </w:hyperlink>
      <w:r w:rsidRPr="0068211E">
        <w:rPr>
          <w:rFonts w:ascii="Times New Roman" w:hAnsi="Times New Roman"/>
          <w:sz w:val="18"/>
          <w:szCs w:val="24"/>
        </w:rPr>
        <w:t>)</w:t>
      </w:r>
    </w:p>
    <w:sectPr w:rsidR="00C70045" w:rsidSect="00CF5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E5259"/>
    <w:multiLevelType w:val="hybridMultilevel"/>
    <w:tmpl w:val="D4B85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9E"/>
    <w:rsid w:val="00214816"/>
    <w:rsid w:val="003540ED"/>
    <w:rsid w:val="0069616B"/>
    <w:rsid w:val="00AB7A74"/>
    <w:rsid w:val="00C70045"/>
    <w:rsid w:val="00CF559E"/>
    <w:rsid w:val="00E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F991"/>
  <w15:chartTrackingRefBased/>
  <w15:docId w15:val="{A8C738E1-BFC1-4D32-B3DA-165EDCE7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5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F5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55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CF559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F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CF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CF559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9616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70045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70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3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fective-public-speaking.com/signposting/menu.php" TargetMode="External"/><Relationship Id="rId5" Type="http://schemas.openxmlformats.org/officeDocument/2006/relationships/hyperlink" Target="https://www.businessenglishresources.com/learn-english-for-business/student-section/student%20handouts/signposts-t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Hrbáčková</dc:creator>
  <cp:keywords/>
  <dc:description/>
  <cp:lastModifiedBy>Jiřina Hrbáčková</cp:lastModifiedBy>
  <cp:revision>3</cp:revision>
  <dcterms:created xsi:type="dcterms:W3CDTF">2022-10-24T16:34:00Z</dcterms:created>
  <dcterms:modified xsi:type="dcterms:W3CDTF">2022-10-25T15:57:00Z</dcterms:modified>
</cp:coreProperties>
</file>