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5DC" w:rsidRDefault="00681B14" w:rsidP="006A0F6F">
      <w:pPr>
        <w:pStyle w:val="Nzev"/>
        <w:tabs>
          <w:tab w:val="left" w:pos="8505"/>
        </w:tabs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1FEFED6F" wp14:editId="52747AB6">
            <wp:simplePos x="0" y="0"/>
            <wp:positionH relativeFrom="column">
              <wp:posOffset>3729355</wp:posOffset>
            </wp:positionH>
            <wp:positionV relativeFrom="paragraph">
              <wp:posOffset>548005</wp:posOffset>
            </wp:positionV>
            <wp:extent cx="2061845" cy="2990850"/>
            <wp:effectExtent l="0" t="0" r="0" b="0"/>
            <wp:wrapTight wrapText="bothSides">
              <wp:wrapPolygon edited="0">
                <wp:start x="0" y="0"/>
                <wp:lineTo x="0" y="21462"/>
                <wp:lineTo x="21354" y="21462"/>
                <wp:lineTo x="21354" y="0"/>
                <wp:lineTo x="0" y="0"/>
              </wp:wrapPolygon>
            </wp:wrapTight>
            <wp:docPr id="1" name="Obrázek 1" descr="Soubor:Yousuf-Kar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ubor:Yousuf-Kars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45732">
        <w:t>Yousuf</w:t>
      </w:r>
      <w:proofErr w:type="spellEnd"/>
      <w:r w:rsidR="00745732">
        <w:t xml:space="preserve"> </w:t>
      </w:r>
      <w:proofErr w:type="spellStart"/>
      <w:r w:rsidR="00745732">
        <w:t>Kars</w:t>
      </w:r>
      <w:r>
        <w:t>h</w:t>
      </w:r>
      <w:proofErr w:type="spellEnd"/>
    </w:p>
    <w:p w:rsidR="00681B14" w:rsidRDefault="00681B14" w:rsidP="006A0F6F">
      <w:pPr>
        <w:spacing w:after="0"/>
        <w:ind w:firstLine="709"/>
      </w:pPr>
      <w:r>
        <w:t>(23. prosinec 1908 – 13. červenec 2002)</w:t>
      </w:r>
    </w:p>
    <w:p w:rsidR="0096566F" w:rsidRDefault="0096566F" w:rsidP="006A0F6F">
      <w:pPr>
        <w:spacing w:after="0"/>
        <w:ind w:firstLine="709"/>
      </w:pPr>
      <w:proofErr w:type="spellStart"/>
      <w:r>
        <w:t>Yousuf</w:t>
      </w:r>
      <w:proofErr w:type="spellEnd"/>
      <w:r>
        <w:t xml:space="preserve"> </w:t>
      </w:r>
      <w:proofErr w:type="spellStart"/>
      <w:r>
        <w:t>Karsh</w:t>
      </w:r>
      <w:proofErr w:type="spellEnd"/>
      <w:r>
        <w:t xml:space="preserve"> byl kanadský fotograf, který se proslavil portrétními fotografiemi hlavně slavných lidí.</w:t>
      </w:r>
    </w:p>
    <w:p w:rsidR="00681B14" w:rsidRDefault="00826859" w:rsidP="00826859">
      <w:pPr>
        <w:spacing w:after="0"/>
        <w:ind w:firstLine="708"/>
      </w:pPr>
      <w:r>
        <w:t>N</w:t>
      </w:r>
      <w:r w:rsidR="00681B14">
        <w:t xml:space="preserve">arodil </w:t>
      </w:r>
      <w:r w:rsidR="00905BFB">
        <w:t xml:space="preserve">se </w:t>
      </w:r>
      <w:bookmarkStart w:id="0" w:name="_GoBack"/>
      <w:bookmarkEnd w:id="0"/>
      <w:r w:rsidR="00681B14">
        <w:t xml:space="preserve">23. prosince 1908 ve městě </w:t>
      </w:r>
      <w:proofErr w:type="spellStart"/>
      <w:r w:rsidR="00681B14">
        <w:t>Mardin</w:t>
      </w:r>
      <w:proofErr w:type="spellEnd"/>
      <w:r w:rsidR="00681B14">
        <w:t xml:space="preserve"> na území tehdejší Osmanské říše. Jeho původní jméno bylo </w:t>
      </w:r>
      <w:proofErr w:type="spellStart"/>
      <w:r w:rsidR="00681B14">
        <w:t>Hovsep</w:t>
      </w:r>
      <w:proofErr w:type="spellEnd"/>
      <w:r w:rsidR="00681B14">
        <w:t xml:space="preserve"> s původem v Arménii. </w:t>
      </w:r>
    </w:p>
    <w:p w:rsidR="00681B14" w:rsidRDefault="00681B14" w:rsidP="006A0F6F">
      <w:pPr>
        <w:spacing w:after="0"/>
        <w:ind w:firstLine="709"/>
      </w:pPr>
      <w:r>
        <w:t>Jeho dětství bylo zasaženo Arménskou genocidou, kdy viděl umírat své blízké</w:t>
      </w:r>
      <w:r w:rsidR="00745732">
        <w:t xml:space="preserve">, což jeho rodinu vedlo k útěku do Sýrie. Dva roky na to, když bylo </w:t>
      </w:r>
      <w:proofErr w:type="spellStart"/>
      <w:r w:rsidR="00745732">
        <w:t>Yousufovi</w:t>
      </w:r>
      <w:proofErr w:type="spellEnd"/>
      <w:r w:rsidR="00745732">
        <w:t xml:space="preserve"> šestnáct let, </w:t>
      </w:r>
      <w:r w:rsidR="00826859">
        <w:t>ho poslali</w:t>
      </w:r>
      <w:r w:rsidR="00745732">
        <w:t xml:space="preserve"> rodiče ke strýci Georgi </w:t>
      </w:r>
      <w:proofErr w:type="spellStart"/>
      <w:r w:rsidR="00745732">
        <w:t>Nakashovi</w:t>
      </w:r>
      <w:proofErr w:type="spellEnd"/>
      <w:r w:rsidR="00745732">
        <w:t>, fotografu žijícímu v </w:t>
      </w:r>
      <w:proofErr w:type="spellStart"/>
      <w:r w:rsidR="00745732">
        <w:t>Quebecu</w:t>
      </w:r>
      <w:proofErr w:type="spellEnd"/>
      <w:r w:rsidR="00745732">
        <w:t xml:space="preserve"> v Kanadě. </w:t>
      </w:r>
      <w:proofErr w:type="spellStart"/>
      <w:r w:rsidR="00745732">
        <w:t>Karsh</w:t>
      </w:r>
      <w:proofErr w:type="spellEnd"/>
      <w:r w:rsidR="00745732">
        <w:t xml:space="preserve"> zde krátký čas navštěvoval školu a zároveň strýci vypomáhal v ateliéru. Díky strýci, který v </w:t>
      </w:r>
      <w:proofErr w:type="spellStart"/>
      <w:r w:rsidR="00745732">
        <w:t>Karshovi</w:t>
      </w:r>
      <w:proofErr w:type="spellEnd"/>
      <w:r w:rsidR="00745732">
        <w:t xml:space="preserve"> objevil talent</w:t>
      </w:r>
      <w:r w:rsidR="00A411EC">
        <w:t xml:space="preserve">, se dostal k portrétnímu fotografovi Johnu </w:t>
      </w:r>
      <w:proofErr w:type="spellStart"/>
      <w:r w:rsidR="00A411EC">
        <w:t>Garovi</w:t>
      </w:r>
      <w:proofErr w:type="spellEnd"/>
      <w:r w:rsidR="00A411EC">
        <w:t xml:space="preserve"> do Bostonu, kde mu strýc roku 1928 zřídil vlastní fotografické studio.</w:t>
      </w:r>
    </w:p>
    <w:p w:rsidR="00A411EC" w:rsidRDefault="00826859" w:rsidP="007016AB">
      <w:pPr>
        <w:spacing w:after="0"/>
        <w:ind w:firstLine="709"/>
      </w:pPr>
      <w:r>
        <w:t>O čtyři roky později c</w:t>
      </w:r>
      <w:r w:rsidR="00A411EC">
        <w:t xml:space="preserve">esta </w:t>
      </w:r>
      <w:proofErr w:type="spellStart"/>
      <w:r w:rsidR="00A411EC">
        <w:t>Karshe</w:t>
      </w:r>
      <w:proofErr w:type="spellEnd"/>
      <w:r w:rsidR="00A411EC">
        <w:t xml:space="preserve"> zavedla zpět do Kanady. V</w:t>
      </w:r>
      <w:r w:rsidR="0096566F">
        <w:t xml:space="preserve"> Ottawě v </w:t>
      </w:r>
      <w:proofErr w:type="spellStart"/>
      <w:r w:rsidR="00A411EC">
        <w:t>Ontatiu</w:t>
      </w:r>
      <w:proofErr w:type="spellEnd"/>
      <w:r w:rsidR="00A411EC">
        <w:t xml:space="preserve"> si pak založil fotografické studio poblíž sídla kanadské vlády. To se mu vyplatilo, protože ho objevil předseda </w:t>
      </w:r>
      <w:proofErr w:type="spellStart"/>
      <w:r w:rsidR="00A411EC">
        <w:t>Mackanzie</w:t>
      </w:r>
      <w:proofErr w:type="spellEnd"/>
      <w:r w:rsidR="00A411EC">
        <w:t xml:space="preserve"> King a uspořádal portrétní zasedání. </w:t>
      </w:r>
      <w:proofErr w:type="spellStart"/>
      <w:r w:rsidR="00A411EC">
        <w:t>Karshova</w:t>
      </w:r>
      <w:proofErr w:type="spellEnd"/>
      <w:r w:rsidR="00A411EC">
        <w:t xml:space="preserve"> práce začala zajímat mnoho celebrit,</w:t>
      </w:r>
      <w:r w:rsidR="00A411EC" w:rsidRPr="00A411EC">
        <w:t xml:space="preserve"> ale jeho místo v historii bylo trvale zpečetěno dne 30. prosince 1941</w:t>
      </w:r>
      <w:r w:rsidR="00A411EC">
        <w:t xml:space="preserve">, kdy měl </w:t>
      </w:r>
      <w:proofErr w:type="spellStart"/>
      <w:r w:rsidR="00A411EC">
        <w:t>Karsh</w:t>
      </w:r>
      <w:proofErr w:type="spellEnd"/>
      <w:r w:rsidR="00A411EC">
        <w:t xml:space="preserve"> tu čest fotografovat přímo Winstona Churchilla po jeho projevu ke kanadské poslanecké sněmovně.</w:t>
      </w:r>
      <w:r w:rsidR="007016AB">
        <w:t xml:space="preserve"> Churchill nebyl v příliš dobré náladě a fotografova snaha mu na náladě nepřidávala. Nakonec vznikl snímek Churchilla zamračeného a s rukou v bok. Tato fotografie se nakonec stala britským symbolem nedobytnosti a vzdorovitosti v druhé světové válce. Jméno </w:t>
      </w:r>
      <w:r w:rsidR="007016AB">
        <w:rPr>
          <w:i/>
        </w:rPr>
        <w:t>Řvoucí lev</w:t>
      </w:r>
      <w:r w:rsidR="007016AB">
        <w:t xml:space="preserve"> pak fotografie získala díky poznámce samotného Churchilla, že </w:t>
      </w:r>
      <w:proofErr w:type="spellStart"/>
      <w:r w:rsidR="007016AB">
        <w:t>Karsh</w:t>
      </w:r>
      <w:proofErr w:type="spellEnd"/>
      <w:r w:rsidR="007016AB">
        <w:t xml:space="preserve"> donutí i řvoucího lva stát modelem.</w:t>
      </w:r>
    </w:p>
    <w:p w:rsidR="007016AB" w:rsidRDefault="007016AB" w:rsidP="007016AB">
      <w:pPr>
        <w:spacing w:after="0"/>
        <w:ind w:firstLine="709"/>
      </w:pPr>
      <w:r>
        <w:t xml:space="preserve">Snímek W. Churchilla </w:t>
      </w:r>
      <w:proofErr w:type="spellStart"/>
      <w:r>
        <w:t>Karshe</w:t>
      </w:r>
      <w:proofErr w:type="spellEnd"/>
      <w:r>
        <w:t xml:space="preserve"> proslavil a získal tak mezinárodní uznání. V roce 1967 pak </w:t>
      </w:r>
      <w:proofErr w:type="spellStart"/>
      <w:r>
        <w:t>Karsh</w:t>
      </w:r>
      <w:proofErr w:type="spellEnd"/>
      <w:r>
        <w:t xml:space="preserve"> dostal vyznamenání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proofErr w:type="gramStart"/>
      <w:r>
        <w:t>Canada</w:t>
      </w:r>
      <w:proofErr w:type="spellEnd"/>
      <w:proofErr w:type="gramEnd"/>
      <w:r>
        <w:t xml:space="preserve">, což je civilní vyznamenání Kanady, udělované těm, co dostáli mottu: </w:t>
      </w:r>
      <w:r w:rsidR="0096566F">
        <w:rPr>
          <w:i/>
        </w:rPr>
        <w:t>Ti, co se zasloužili o lepší zemi</w:t>
      </w:r>
      <w:r w:rsidR="0096566F">
        <w:t>. Řád oceňuje Kanaďany, co se zasloužili o rozvoj vlasti a cizince, kteří přispěli k rozvoji světa.</w:t>
      </w:r>
    </w:p>
    <w:p w:rsidR="0021345F" w:rsidRDefault="00826859" w:rsidP="0021345F">
      <w:pPr>
        <w:spacing w:after="0"/>
        <w:ind w:firstLine="709"/>
      </w:pPr>
      <w:r>
        <w:t>V 90. l</w:t>
      </w:r>
      <w:r w:rsidR="0096566F">
        <w:t xml:space="preserve">etech se pak </w:t>
      </w:r>
      <w:proofErr w:type="spellStart"/>
      <w:r w:rsidR="0096566F">
        <w:t>Karsh</w:t>
      </w:r>
      <w:proofErr w:type="spellEnd"/>
      <w:r w:rsidR="0096566F">
        <w:t xml:space="preserve"> odstěhoval do Bostonu, 13. července 2002 zde ve věku 93 let zemřel po komplikované operaci. Je pohřben na hřbitově Notre-Dame v Ottawě.</w:t>
      </w:r>
      <w:r w:rsidR="0021345F" w:rsidRPr="0021345F">
        <w:t xml:space="preserve"> </w:t>
      </w:r>
    </w:p>
    <w:p w:rsidR="0096566F" w:rsidRDefault="0021345F" w:rsidP="0021345F">
      <w:pPr>
        <w:spacing w:after="0"/>
        <w:ind w:firstLine="709"/>
      </w:pPr>
      <w:proofErr w:type="spellStart"/>
      <w:r>
        <w:t>Karsh</w:t>
      </w:r>
      <w:proofErr w:type="spellEnd"/>
      <w:r>
        <w:t xml:space="preserve"> byl také profesorem fotografie na Škole výtvarného umění v amerických Aténách a na </w:t>
      </w:r>
      <w:proofErr w:type="spellStart"/>
      <w:r>
        <w:t>Emersonově</w:t>
      </w:r>
      <w:proofErr w:type="spellEnd"/>
      <w:r>
        <w:t xml:space="preserve"> univerzitě v Bostonu.</w:t>
      </w:r>
    </w:p>
    <w:p w:rsidR="0096566F" w:rsidRDefault="0096566F" w:rsidP="007016AB">
      <w:pPr>
        <w:spacing w:after="0"/>
        <w:ind w:firstLine="709"/>
      </w:pPr>
      <w:r>
        <w:t xml:space="preserve">Dnes můžeme dílo </w:t>
      </w:r>
      <w:proofErr w:type="spellStart"/>
      <w:r>
        <w:t>Yousufa</w:t>
      </w:r>
      <w:proofErr w:type="spellEnd"/>
      <w:r>
        <w:t xml:space="preserve"> </w:t>
      </w:r>
      <w:proofErr w:type="spellStart"/>
      <w:r>
        <w:t>Karshe</w:t>
      </w:r>
      <w:proofErr w:type="spellEnd"/>
      <w:r>
        <w:t xml:space="preserve"> nalézt ve stálých expozicích Metropolitního muzea umění, </w:t>
      </w:r>
      <w:r w:rsidRPr="0096566F">
        <w:t>Mu</w:t>
      </w:r>
      <w:r w:rsidR="0021345F">
        <w:t xml:space="preserve">zea moderního umění v New Yorku, </w:t>
      </w:r>
      <w:r>
        <w:t>v kanadské Ná</w:t>
      </w:r>
      <w:r w:rsidR="0021345F">
        <w:t>rodní galerii a dalších.</w:t>
      </w:r>
    </w:p>
    <w:p w:rsidR="008F729A" w:rsidRDefault="008F729A" w:rsidP="008F729A">
      <w:pPr>
        <w:pStyle w:val="Nadpis1"/>
      </w:pPr>
      <w:r>
        <w:t>Technika</w:t>
      </w:r>
    </w:p>
    <w:p w:rsidR="0021345F" w:rsidRDefault="008F729A" w:rsidP="0021345F">
      <w:pPr>
        <w:spacing w:after="0"/>
      </w:pPr>
      <w:r>
        <w:tab/>
      </w:r>
      <w:proofErr w:type="spellStart"/>
      <w:r>
        <w:t>Karsh</w:t>
      </w:r>
      <w:proofErr w:type="spellEnd"/>
      <w:r>
        <w:t xml:space="preserve"> je znám jako mistr studiového osvětlení. Jeho charakteristickým znakem je osvětlování zvlášť portrétovaného a zvlášť jeho rukou. </w:t>
      </w:r>
      <w:r w:rsidR="00826859">
        <w:t>Je také známo, že</w:t>
      </w:r>
      <w:r>
        <w:t xml:space="preserve"> pro své snímky využíval především fotoaparáty </w:t>
      </w:r>
      <w:proofErr w:type="spellStart"/>
      <w:r>
        <w:t>Calumet</w:t>
      </w:r>
      <w:proofErr w:type="spellEnd"/>
      <w:r>
        <w:t xml:space="preserve"> 8 x 10, které se vyráběly okolo roku 1940 v</w:t>
      </w:r>
      <w:r w:rsidR="0021345F">
        <w:t> </w:t>
      </w:r>
      <w:r>
        <w:t>Chicagu</w:t>
      </w:r>
      <w:r w:rsidR="0021345F">
        <w:t>.</w:t>
      </w:r>
    </w:p>
    <w:p w:rsidR="0021345F" w:rsidRDefault="0021345F" w:rsidP="0021345F">
      <w:pPr>
        <w:spacing w:after="0"/>
      </w:pPr>
      <w:r>
        <w:tab/>
        <w:t xml:space="preserve">Díky jeho schopnostem se stal uznávaným a vyhledávaným fotografem zvláště slavných osobností. Měl nadání zachytit podstatu osobnosti v okamžiku portrétování. </w:t>
      </w:r>
    </w:p>
    <w:p w:rsidR="0021345F" w:rsidRDefault="0021345F" w:rsidP="0021345F">
      <w:pPr>
        <w:spacing w:after="0"/>
      </w:pPr>
      <w:r>
        <w:lastRenderedPageBreak/>
        <w:tab/>
      </w:r>
      <w:r w:rsidR="00826859">
        <w:t>Po jeho smrti bylo</w:t>
      </w:r>
      <w:r>
        <w:t xml:space="preserve"> </w:t>
      </w:r>
      <w:r w:rsidR="00826859">
        <w:t>fotografické vybavení</w:t>
      </w:r>
      <w:r w:rsidRPr="0021345F">
        <w:t xml:space="preserve"> darováno </w:t>
      </w:r>
      <w:proofErr w:type="spellStart"/>
      <w:r w:rsidRPr="0021345F">
        <w:t>Canada</w:t>
      </w:r>
      <w:proofErr w:type="spellEnd"/>
      <w:r w:rsidRPr="0021345F">
        <w:t xml:space="preserve"> Science and Technology Museum v</w:t>
      </w:r>
      <w:r>
        <w:t> </w:t>
      </w:r>
      <w:r w:rsidRPr="0021345F">
        <w:t>Ottawě</w:t>
      </w:r>
      <w:r>
        <w:t>.</w:t>
      </w:r>
    </w:p>
    <w:p w:rsidR="0021345F" w:rsidRPr="008F729A" w:rsidRDefault="0021345F" w:rsidP="0021345F">
      <w:pPr>
        <w:spacing w:after="0"/>
        <w:ind w:firstLine="708"/>
      </w:pPr>
      <w:proofErr w:type="spellStart"/>
      <w:r>
        <w:t>Karsh</w:t>
      </w:r>
      <w:proofErr w:type="spellEnd"/>
      <w:r>
        <w:t xml:space="preserve"> vydal 15 knih svých fotografií se stručnými popisy sezení</w:t>
      </w:r>
      <w:r w:rsidR="00826859">
        <w:t xml:space="preserve"> (např. </w:t>
      </w:r>
      <w:r w:rsidR="00826859">
        <w:rPr>
          <w:i/>
        </w:rPr>
        <w:t>Tváře osudu</w:t>
      </w:r>
      <w:r w:rsidR="00826859">
        <w:t xml:space="preserve"> nebo</w:t>
      </w:r>
      <w:r w:rsidR="00826859" w:rsidRPr="00826859">
        <w:rPr>
          <w:i/>
        </w:rPr>
        <w:t xml:space="preserve"> Portrét velkých</w:t>
      </w:r>
      <w:r w:rsidR="00826859">
        <w:t>). Během sezení</w:t>
      </w:r>
      <w:r>
        <w:t xml:space="preserve"> </w:t>
      </w:r>
      <w:proofErr w:type="spellStart"/>
      <w:r>
        <w:t>Karsh</w:t>
      </w:r>
      <w:proofErr w:type="spellEnd"/>
      <w:r>
        <w:t xml:space="preserve"> s portrétovanými rozmlouval, aby se osoba uvolnila a on mohl zakomponovat jejich portrét.</w:t>
      </w:r>
    </w:p>
    <w:p w:rsidR="00826859" w:rsidRDefault="00826859" w:rsidP="007016AB">
      <w:pPr>
        <w:spacing w:after="0"/>
        <w:ind w:firstLine="709"/>
      </w:pPr>
    </w:p>
    <w:p w:rsidR="00826859" w:rsidRDefault="00826859" w:rsidP="00826859"/>
    <w:p w:rsidR="0096566F" w:rsidRPr="00826859" w:rsidRDefault="00826859" w:rsidP="00826859">
      <w:pPr>
        <w:tabs>
          <w:tab w:val="left" w:pos="6663"/>
        </w:tabs>
        <w:rPr>
          <w:color w:val="7F7F7F" w:themeColor="text1" w:themeTint="80"/>
          <w:sz w:val="24"/>
        </w:rPr>
      </w:pPr>
      <w:r w:rsidRPr="00826859">
        <w:rPr>
          <w:color w:val="7F7F7F" w:themeColor="text1" w:themeTint="80"/>
          <w:sz w:val="18"/>
        </w:rPr>
        <w:t>Zdroj: cs.wikipedia.org</w:t>
      </w:r>
      <w:r>
        <w:rPr>
          <w:color w:val="7F7F7F" w:themeColor="text1" w:themeTint="80"/>
          <w:sz w:val="18"/>
        </w:rPr>
        <w:tab/>
      </w:r>
      <w:r w:rsidRPr="00826859">
        <w:t>Semelová (409799) 2013</w:t>
      </w:r>
    </w:p>
    <w:sectPr w:rsidR="0096566F" w:rsidRPr="0082685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498" w:rsidRDefault="00126498" w:rsidP="00200B2E">
      <w:pPr>
        <w:spacing w:after="0" w:line="240" w:lineRule="auto"/>
      </w:pPr>
      <w:r>
        <w:separator/>
      </w:r>
    </w:p>
  </w:endnote>
  <w:endnote w:type="continuationSeparator" w:id="0">
    <w:p w:rsidR="00126498" w:rsidRDefault="00126498" w:rsidP="00200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0747691"/>
      <w:docPartObj>
        <w:docPartGallery w:val="Page Numbers (Bottom of Page)"/>
        <w:docPartUnique/>
      </w:docPartObj>
    </w:sdtPr>
    <w:sdtContent>
      <w:p w:rsidR="00200B2E" w:rsidRDefault="00200B2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BFB">
          <w:rPr>
            <w:noProof/>
          </w:rPr>
          <w:t>1</w:t>
        </w:r>
        <w:r>
          <w:fldChar w:fldCharType="end"/>
        </w:r>
      </w:p>
    </w:sdtContent>
  </w:sdt>
  <w:p w:rsidR="00200B2E" w:rsidRDefault="00200B2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498" w:rsidRDefault="00126498" w:rsidP="00200B2E">
      <w:pPr>
        <w:spacing w:after="0" w:line="240" w:lineRule="auto"/>
      </w:pPr>
      <w:r>
        <w:separator/>
      </w:r>
    </w:p>
  </w:footnote>
  <w:footnote w:type="continuationSeparator" w:id="0">
    <w:p w:rsidR="00126498" w:rsidRDefault="00126498" w:rsidP="00200B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B14"/>
    <w:rsid w:val="00126498"/>
    <w:rsid w:val="00200B2E"/>
    <w:rsid w:val="0021345F"/>
    <w:rsid w:val="00681B14"/>
    <w:rsid w:val="006A0F6F"/>
    <w:rsid w:val="007016AB"/>
    <w:rsid w:val="00745732"/>
    <w:rsid w:val="00826859"/>
    <w:rsid w:val="008F729A"/>
    <w:rsid w:val="00905BFB"/>
    <w:rsid w:val="0096566F"/>
    <w:rsid w:val="00A345DC"/>
    <w:rsid w:val="00A4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F7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81B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81B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1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1B1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8F7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20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B2E"/>
  </w:style>
  <w:style w:type="paragraph" w:styleId="Zpat">
    <w:name w:val="footer"/>
    <w:basedOn w:val="Normln"/>
    <w:link w:val="ZpatChar"/>
    <w:uiPriority w:val="99"/>
    <w:unhideWhenUsed/>
    <w:rsid w:val="0020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B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F7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81B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81B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1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1B1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8F7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20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B2E"/>
  </w:style>
  <w:style w:type="paragraph" w:styleId="Zpat">
    <w:name w:val="footer"/>
    <w:basedOn w:val="Normln"/>
    <w:link w:val="ZpatChar"/>
    <w:uiPriority w:val="99"/>
    <w:unhideWhenUsed/>
    <w:rsid w:val="0020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Klaudie Semelová</dc:creator>
  <cp:lastModifiedBy>Klaudie Semelová</cp:lastModifiedBy>
  <cp:revision>4</cp:revision>
  <dcterms:created xsi:type="dcterms:W3CDTF">2013-03-14T18:21:00Z</dcterms:created>
  <dcterms:modified xsi:type="dcterms:W3CDTF">2013-03-17T14:02:00Z</dcterms:modified>
</cp:coreProperties>
</file>