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8F" w:rsidRDefault="00713E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MV011 Statistika I – cvičení</w:t>
      </w:r>
      <w:r w:rsidR="00FF73D2">
        <w:rPr>
          <w:b/>
          <w:sz w:val="32"/>
          <w:szCs w:val="32"/>
          <w:u w:val="single"/>
        </w:rPr>
        <w:t xml:space="preserve"> </w:t>
      </w:r>
      <w:r w:rsidR="008F0893">
        <w:rPr>
          <w:b/>
          <w:sz w:val="32"/>
          <w:szCs w:val="32"/>
          <w:u w:val="single"/>
        </w:rPr>
        <w:t>9</w:t>
      </w:r>
    </w:p>
    <w:p w:rsidR="00F968C8" w:rsidRDefault="00F968C8" w:rsidP="00F968C8">
      <w:pPr>
        <w:spacing w:after="0" w:line="360" w:lineRule="auto"/>
        <w:jc w:val="both"/>
        <w:rPr>
          <w:sz w:val="18"/>
          <w:szCs w:val="18"/>
        </w:rPr>
      </w:pPr>
    </w:p>
    <w:p w:rsidR="00F968C8" w:rsidRDefault="008F0893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F968C8" w:rsidRPr="002643D9">
        <w:rPr>
          <w:sz w:val="18"/>
          <w:szCs w:val="18"/>
        </w:rPr>
        <w:t xml:space="preserve">) </w:t>
      </w:r>
      <w:r>
        <w:rPr>
          <w:sz w:val="18"/>
          <w:szCs w:val="18"/>
        </w:rPr>
        <w:t>Vygenerujte 10, 100 a 1000 náhodných čísel ze standardizovaného normálního rozložení a vykreslete histogramy</w:t>
      </w:r>
      <w:r w:rsidR="00941F9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F26AA1" w:rsidRDefault="00F26AA1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a) v</w:t>
      </w:r>
      <w:r w:rsidR="00737309">
        <w:rPr>
          <w:sz w:val="18"/>
          <w:szCs w:val="18"/>
        </w:rPr>
        <w:t> </w:t>
      </w:r>
      <w:proofErr w:type="spellStart"/>
      <w:r>
        <w:rPr>
          <w:sz w:val="18"/>
          <w:szCs w:val="18"/>
        </w:rPr>
        <w:t>SASu</w:t>
      </w:r>
      <w:proofErr w:type="spellEnd"/>
      <w:r w:rsidR="00737309">
        <w:rPr>
          <w:sz w:val="18"/>
          <w:szCs w:val="18"/>
        </w:rPr>
        <w:t xml:space="preserve"> </w:t>
      </w:r>
    </w:p>
    <w:p w:rsidR="00737309" w:rsidRDefault="003C4DF3" w:rsidP="00941F95">
      <w:pPr>
        <w:spacing w:after="0" w:line="360" w:lineRule="auto"/>
        <w:jc w:val="center"/>
        <w:rPr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844000" cy="2122173"/>
            <wp:effectExtent l="19050" t="0" r="0" b="0"/>
            <wp:docPr id="2" name="obrázek 1" descr="Histogram fo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gram for 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2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844000" cy="2122173"/>
            <wp:effectExtent l="19050" t="0" r="0" b="0"/>
            <wp:docPr id="3" name="obrázek 4" descr="Histogram fo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stogram for 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2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664000" cy="1979174"/>
            <wp:effectExtent l="19050" t="0" r="3000" b="0"/>
            <wp:docPr id="5" name="obrázek 7" descr="Histogram for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stogram for 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97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AA1" w:rsidRDefault="00F26AA1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b) v</w:t>
      </w:r>
      <w:r w:rsidR="00941F95">
        <w:rPr>
          <w:sz w:val="18"/>
          <w:szCs w:val="18"/>
        </w:rPr>
        <w:t> </w:t>
      </w:r>
      <w:r>
        <w:rPr>
          <w:sz w:val="18"/>
          <w:szCs w:val="18"/>
        </w:rPr>
        <w:t>Excelu</w:t>
      </w:r>
    </w:p>
    <w:p w:rsidR="002D42D0" w:rsidRDefault="002D42D0" w:rsidP="00E10885">
      <w:pPr>
        <w:spacing w:after="0" w:line="360" w:lineRule="auto"/>
        <w:jc w:val="both"/>
        <w:rPr>
          <w:sz w:val="18"/>
          <w:szCs w:val="18"/>
        </w:rPr>
      </w:pPr>
      <w:r w:rsidRPr="002D42D0">
        <w:rPr>
          <w:szCs w:val="18"/>
        </w:rPr>
        <w:drawing>
          <wp:inline distT="0" distB="0" distL="0" distR="0">
            <wp:extent cx="2844000" cy="1716041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71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42D0">
        <w:rPr>
          <w:szCs w:val="18"/>
        </w:rPr>
        <w:drawing>
          <wp:inline distT="0" distB="0" distL="0" distR="0">
            <wp:extent cx="2844000" cy="1711120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7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D0" w:rsidRDefault="002D42D0" w:rsidP="002D42D0">
      <w:pPr>
        <w:spacing w:after="0" w:line="360" w:lineRule="auto"/>
        <w:jc w:val="center"/>
        <w:rPr>
          <w:sz w:val="18"/>
          <w:szCs w:val="18"/>
        </w:rPr>
      </w:pPr>
      <w:r w:rsidRPr="002D42D0">
        <w:rPr>
          <w:szCs w:val="18"/>
        </w:rPr>
        <w:drawing>
          <wp:inline distT="0" distB="0" distL="0" distR="0">
            <wp:extent cx="2772000" cy="1663200"/>
            <wp:effectExtent l="19050" t="0" r="930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6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89E" w:rsidRDefault="00B3389E" w:rsidP="00E10885">
      <w:pPr>
        <w:spacing w:after="0" w:line="360" w:lineRule="auto"/>
        <w:jc w:val="both"/>
        <w:rPr>
          <w:sz w:val="18"/>
          <w:szCs w:val="18"/>
        </w:rPr>
      </w:pPr>
    </w:p>
    <w:p w:rsidR="008F0893" w:rsidRDefault="008F0893" w:rsidP="00E10885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="00941F95">
        <w:rPr>
          <w:sz w:val="18"/>
          <w:szCs w:val="18"/>
        </w:rPr>
        <w:t>V </w:t>
      </w:r>
      <w:proofErr w:type="spellStart"/>
      <w:r w:rsidR="00941F95">
        <w:rPr>
          <w:sz w:val="18"/>
          <w:szCs w:val="18"/>
        </w:rPr>
        <w:t>SASu</w:t>
      </w:r>
      <w:proofErr w:type="spellEnd"/>
      <w:r w:rsidR="00941F95">
        <w:rPr>
          <w:sz w:val="18"/>
          <w:szCs w:val="18"/>
        </w:rPr>
        <w:t xml:space="preserve"> v</w:t>
      </w:r>
      <w:r>
        <w:rPr>
          <w:sz w:val="18"/>
          <w:szCs w:val="18"/>
        </w:rPr>
        <w:t xml:space="preserve">ygenerujte 100 náhodných čísel z normálního rozložení s parametry (5,4), rovnoměrného rozložení na intervalu </w:t>
      </w:r>
      <w:r w:rsidR="003C4DF3">
        <w:rPr>
          <w:sz w:val="18"/>
          <w:szCs w:val="18"/>
          <w:lang w:val="en-US"/>
        </w:rPr>
        <w:t xml:space="preserve">[1, 3] a </w:t>
      </w:r>
      <w:r w:rsidRPr="005A70B4">
        <w:rPr>
          <w:sz w:val="18"/>
          <w:szCs w:val="18"/>
        </w:rPr>
        <w:t xml:space="preserve">exponenciálního rozložení </w:t>
      </w:r>
      <w:r w:rsidR="005A70B4" w:rsidRPr="005A70B4">
        <w:rPr>
          <w:sz w:val="18"/>
          <w:szCs w:val="18"/>
        </w:rPr>
        <w:t>s parametrem</w:t>
      </w:r>
      <w:r w:rsidR="005A70B4">
        <w:rPr>
          <w:sz w:val="18"/>
          <w:szCs w:val="18"/>
          <w:lang w:val="en-US"/>
        </w:rPr>
        <w:t xml:space="preserve"> 5</w:t>
      </w:r>
      <w:r w:rsidR="005A70B4">
        <w:rPr>
          <w:sz w:val="18"/>
          <w:szCs w:val="18"/>
        </w:rPr>
        <w:t>. Pro všechna takto získaná data nakreslete graf empirické distribuční funkce.</w:t>
      </w:r>
      <w:r>
        <w:rPr>
          <w:sz w:val="18"/>
          <w:szCs w:val="18"/>
        </w:rPr>
        <w:t xml:space="preserve"> </w:t>
      </w:r>
    </w:p>
    <w:p w:rsidR="00F26AA1" w:rsidRDefault="00F26AA1" w:rsidP="00F26AA1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3C4DF3" w:rsidRDefault="003C4DF3" w:rsidP="00F26AA1">
      <w:pPr>
        <w:spacing w:after="0" w:line="360" w:lineRule="auto"/>
        <w:jc w:val="both"/>
        <w:rPr>
          <w:sz w:val="18"/>
          <w:szCs w:val="18"/>
        </w:rPr>
      </w:pPr>
    </w:p>
    <w:p w:rsidR="00F26AA1" w:rsidRDefault="003C4DF3" w:rsidP="00941F95">
      <w:pPr>
        <w:spacing w:after="0" w:line="360" w:lineRule="auto"/>
        <w:jc w:val="center"/>
        <w:rPr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844000" cy="2128291"/>
            <wp:effectExtent l="19050" t="0" r="0" b="0"/>
            <wp:docPr id="13" name="obrázek 13" descr="Cumulative Distribution Plot for 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mulative Distribution Plot for x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2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844000" cy="2120949"/>
            <wp:effectExtent l="19050" t="0" r="0" b="0"/>
            <wp:docPr id="16" name="obrázek 16" descr="Cumulative Distribution Plot for 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mulative Distribution Plot for x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2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2844000" cy="2149871"/>
            <wp:effectExtent l="19050" t="0" r="0" b="0"/>
            <wp:docPr id="19" name="obrázek 19" descr="Cumulative Distribution Plot for 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umulative Distribution Plot for x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14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B7" w:rsidRDefault="00BA3DB7" w:rsidP="00E10885">
      <w:pPr>
        <w:spacing w:after="0" w:line="360" w:lineRule="auto"/>
        <w:jc w:val="both"/>
        <w:rPr>
          <w:sz w:val="18"/>
          <w:szCs w:val="18"/>
        </w:rPr>
      </w:pPr>
    </w:p>
    <w:sectPr w:rsidR="00BA3DB7" w:rsidSect="0020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F9"/>
    <w:multiLevelType w:val="hybridMultilevel"/>
    <w:tmpl w:val="48463C6A"/>
    <w:lvl w:ilvl="0" w:tplc="31282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AA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316E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E7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84D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8F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C3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80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2FEF"/>
    <w:multiLevelType w:val="hybridMultilevel"/>
    <w:tmpl w:val="0A78E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272D"/>
    <w:multiLevelType w:val="hybridMultilevel"/>
    <w:tmpl w:val="8932C0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36481"/>
    <w:multiLevelType w:val="hybridMultilevel"/>
    <w:tmpl w:val="FB3491EA"/>
    <w:lvl w:ilvl="0" w:tplc="3A02E4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0C9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6D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8C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86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69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EB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A2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2C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C32A7"/>
    <w:multiLevelType w:val="hybridMultilevel"/>
    <w:tmpl w:val="59B4C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547F4F"/>
    <w:multiLevelType w:val="hybridMultilevel"/>
    <w:tmpl w:val="0A92DDEA"/>
    <w:lvl w:ilvl="0" w:tplc="14C63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84F31"/>
    <w:multiLevelType w:val="hybridMultilevel"/>
    <w:tmpl w:val="B6EE3800"/>
    <w:lvl w:ilvl="0" w:tplc="C0BA5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620F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E8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4A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2E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5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2B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0AC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64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268E2"/>
    <w:multiLevelType w:val="hybridMultilevel"/>
    <w:tmpl w:val="7840C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E57E5"/>
    <w:multiLevelType w:val="hybridMultilevel"/>
    <w:tmpl w:val="8E109D00"/>
    <w:lvl w:ilvl="0" w:tplc="AE5C96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AB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6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EC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B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69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43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4A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24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E3B37"/>
    <w:multiLevelType w:val="hybridMultilevel"/>
    <w:tmpl w:val="1C94D35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D5D08"/>
    <w:multiLevelType w:val="hybridMultilevel"/>
    <w:tmpl w:val="9C085D20"/>
    <w:lvl w:ilvl="0" w:tplc="27AA2F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40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43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6C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46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8B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0E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B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904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02E84"/>
    <w:multiLevelType w:val="hybridMultilevel"/>
    <w:tmpl w:val="36CA6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D14B8"/>
    <w:multiLevelType w:val="hybridMultilevel"/>
    <w:tmpl w:val="7D4E7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24ABD"/>
    <w:multiLevelType w:val="hybridMultilevel"/>
    <w:tmpl w:val="72000D4E"/>
    <w:lvl w:ilvl="0" w:tplc="E2EACB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67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04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4F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A2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40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2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0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5008B7"/>
    <w:multiLevelType w:val="hybridMultilevel"/>
    <w:tmpl w:val="19762474"/>
    <w:lvl w:ilvl="0" w:tplc="E340B0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AB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24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09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29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E87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E4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6B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E5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A353B"/>
    <w:multiLevelType w:val="hybridMultilevel"/>
    <w:tmpl w:val="1C8687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15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EF3"/>
    <w:rsid w:val="00017F2E"/>
    <w:rsid w:val="00057C40"/>
    <w:rsid w:val="00075A7D"/>
    <w:rsid w:val="000D695B"/>
    <w:rsid w:val="000F0D38"/>
    <w:rsid w:val="001023CA"/>
    <w:rsid w:val="00120816"/>
    <w:rsid w:val="00204280"/>
    <w:rsid w:val="0024553A"/>
    <w:rsid w:val="002606BC"/>
    <w:rsid w:val="002643D9"/>
    <w:rsid w:val="002766A0"/>
    <w:rsid w:val="002C48D5"/>
    <w:rsid w:val="002D42D0"/>
    <w:rsid w:val="002E57B1"/>
    <w:rsid w:val="00320B95"/>
    <w:rsid w:val="00385C3A"/>
    <w:rsid w:val="0039533C"/>
    <w:rsid w:val="003C4DF3"/>
    <w:rsid w:val="003D72AE"/>
    <w:rsid w:val="003F1A93"/>
    <w:rsid w:val="00441D62"/>
    <w:rsid w:val="0044213A"/>
    <w:rsid w:val="00450D0C"/>
    <w:rsid w:val="005645D8"/>
    <w:rsid w:val="005A366E"/>
    <w:rsid w:val="005A70B4"/>
    <w:rsid w:val="005E6FDB"/>
    <w:rsid w:val="005F488A"/>
    <w:rsid w:val="006075F7"/>
    <w:rsid w:val="00614F9E"/>
    <w:rsid w:val="00636114"/>
    <w:rsid w:val="006419D9"/>
    <w:rsid w:val="00651278"/>
    <w:rsid w:val="006D4F29"/>
    <w:rsid w:val="006E0925"/>
    <w:rsid w:val="006E0CA6"/>
    <w:rsid w:val="007109BF"/>
    <w:rsid w:val="00713EF3"/>
    <w:rsid w:val="00715BF0"/>
    <w:rsid w:val="007204EB"/>
    <w:rsid w:val="00737309"/>
    <w:rsid w:val="0074617F"/>
    <w:rsid w:val="00815916"/>
    <w:rsid w:val="00834463"/>
    <w:rsid w:val="00861994"/>
    <w:rsid w:val="00864CF7"/>
    <w:rsid w:val="008F0893"/>
    <w:rsid w:val="008F478F"/>
    <w:rsid w:val="00912C32"/>
    <w:rsid w:val="00914AC7"/>
    <w:rsid w:val="00941F95"/>
    <w:rsid w:val="0097129B"/>
    <w:rsid w:val="009B584E"/>
    <w:rsid w:val="00A630C9"/>
    <w:rsid w:val="00A64B28"/>
    <w:rsid w:val="00AA0DC1"/>
    <w:rsid w:val="00AC1173"/>
    <w:rsid w:val="00AF3BFD"/>
    <w:rsid w:val="00B3389E"/>
    <w:rsid w:val="00B843DD"/>
    <w:rsid w:val="00B919FB"/>
    <w:rsid w:val="00BA3DB7"/>
    <w:rsid w:val="00BB3C9C"/>
    <w:rsid w:val="00BD7C35"/>
    <w:rsid w:val="00C33ADB"/>
    <w:rsid w:val="00C5252C"/>
    <w:rsid w:val="00C803DA"/>
    <w:rsid w:val="00C84251"/>
    <w:rsid w:val="00C95636"/>
    <w:rsid w:val="00CD14FB"/>
    <w:rsid w:val="00D26218"/>
    <w:rsid w:val="00D51F06"/>
    <w:rsid w:val="00D524EF"/>
    <w:rsid w:val="00D867FB"/>
    <w:rsid w:val="00DA6208"/>
    <w:rsid w:val="00E10885"/>
    <w:rsid w:val="00E3631F"/>
    <w:rsid w:val="00E51619"/>
    <w:rsid w:val="00E5535F"/>
    <w:rsid w:val="00ED34F5"/>
    <w:rsid w:val="00F26AA1"/>
    <w:rsid w:val="00F968C8"/>
    <w:rsid w:val="00FF4F45"/>
    <w:rsid w:val="00FF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2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E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42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686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668">
          <w:marLeft w:val="1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73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9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5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LVT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mrezac</dc:creator>
  <cp:lastModifiedBy>Martin Rezac</cp:lastModifiedBy>
  <cp:revision>6</cp:revision>
  <dcterms:created xsi:type="dcterms:W3CDTF">2014-03-05T12:37:00Z</dcterms:created>
  <dcterms:modified xsi:type="dcterms:W3CDTF">2014-03-06T14:51:00Z</dcterms:modified>
</cp:coreProperties>
</file>