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B7" w:rsidRDefault="00FB783A">
      <w:r>
        <w:t>PIXILACE</w:t>
      </w:r>
      <w:r w:rsidR="00262D21">
        <w:t xml:space="preserve"> / PIXELATE</w:t>
      </w:r>
    </w:p>
    <w:p w:rsidR="00262D21" w:rsidRDefault="00262D21" w:rsidP="00262D21">
      <w:r>
        <w:t>Naše téma: etuda KAPESNÍČEK )</w:t>
      </w:r>
    </w:p>
    <w:p w:rsidR="00D601F4" w:rsidRDefault="00693FB7" w:rsidP="00D601F4">
      <w:r>
        <w:t>- jedná se o způsob rozpohybování lidské postavy snímek po snímku. Tyto obrázky se poté složí za sebou a optickým klamem vznikne dojem pohybu. Výsledkem je specifický druh filmu se zvláštním stylem pohybu herců.</w:t>
      </w:r>
    </w:p>
    <w:p w:rsidR="00262D21" w:rsidRDefault="00262D21" w:rsidP="00262D21">
      <w:proofErr w:type="spellStart"/>
      <w:r>
        <w:t>Pixelace</w:t>
      </w:r>
      <w:proofErr w:type="spellEnd"/>
      <w:r>
        <w:t xml:space="preserve"> ve venkovním prostředí zvláštní zrychlený, těkavý charakter.</w:t>
      </w:r>
    </w:p>
    <w:p w:rsidR="00693FB7" w:rsidRDefault="00693FB7" w:rsidP="00D601F4">
      <w:proofErr w:type="spellStart"/>
      <w:r>
        <w:t>Pixelace</w:t>
      </w:r>
      <w:proofErr w:type="spellEnd"/>
      <w:r>
        <w:t xml:space="preserve"> je prapůvodní animační technikou, stojící již v počátcích historie samotného filmu. Známé je omylem vzniklé „kouzlo“ neboli tzv. stop-trik, objevený jedním z průkopníků kinematografie </w:t>
      </w:r>
      <w:proofErr w:type="spellStart"/>
      <w:r>
        <w:t>Georgesem</w:t>
      </w:r>
      <w:proofErr w:type="spellEnd"/>
      <w:r>
        <w:t xml:space="preserve"> </w:t>
      </w:r>
      <w:proofErr w:type="spellStart"/>
      <w:r>
        <w:t>Mélièsem</w:t>
      </w:r>
      <w:proofErr w:type="spellEnd"/>
      <w:r>
        <w:t xml:space="preserve"> již v r. 1896. </w:t>
      </w:r>
      <w:proofErr w:type="spellStart"/>
      <w:r>
        <w:t>Mélièsova</w:t>
      </w:r>
      <w:proofErr w:type="spellEnd"/>
      <w:r>
        <w:t xml:space="preserve"> kamera se zasekla při natáčení projíždějícího omnibusu; když ji po chvíli opravil a znovu spustil, v záběru již byl místo omnibusu pohřební vůz. Ve výsledné projekci se pak objevila náhlá proměna omnibusu v pohřební vůz. Přísně vzato se však v tomto případě ještě nejednalo o </w:t>
      </w:r>
      <w:proofErr w:type="spellStart"/>
      <w:r>
        <w:t>pixelaci</w:t>
      </w:r>
      <w:proofErr w:type="spellEnd"/>
      <w:r>
        <w:t xml:space="preserve">, v níž by byl celý film složen z jednotlivých samostatně pořizovaných snímků. K takovým počinům došlo až o několik let později, především ve filmu </w:t>
      </w:r>
      <w:proofErr w:type="spellStart"/>
      <w:r>
        <w:t>L’Hotel</w:t>
      </w:r>
      <w:proofErr w:type="spellEnd"/>
      <w:r>
        <w:t xml:space="preserve"> </w:t>
      </w:r>
      <w:proofErr w:type="spellStart"/>
      <w:r>
        <w:t>Elettrico</w:t>
      </w:r>
      <w:proofErr w:type="spellEnd"/>
      <w:r>
        <w:t xml:space="preserve"> (</w:t>
      </w:r>
      <w:proofErr w:type="spellStart"/>
      <w:r>
        <w:t>Segundo</w:t>
      </w:r>
      <w:proofErr w:type="spellEnd"/>
      <w:r>
        <w:t xml:space="preserve"> de </w:t>
      </w:r>
      <w:proofErr w:type="spellStart"/>
      <w:r>
        <w:t>Chomón</w:t>
      </w:r>
      <w:proofErr w:type="spellEnd"/>
      <w:r>
        <w:t xml:space="preserve">, 1905), kdy byl „magický“ samovolný pohyb předmětů přímo tematizován. Mezi další slavné </w:t>
      </w:r>
      <w:proofErr w:type="spellStart"/>
      <w:r>
        <w:t>pixelované</w:t>
      </w:r>
      <w:proofErr w:type="spellEnd"/>
      <w:r>
        <w:t xml:space="preserve"> filmy patří např. </w:t>
      </w:r>
      <w:proofErr w:type="spellStart"/>
      <w:r>
        <w:t>oskarový</w:t>
      </w:r>
      <w:proofErr w:type="spellEnd"/>
      <w:r>
        <w:t xml:space="preserve"> film Normana </w:t>
      </w:r>
      <w:proofErr w:type="spellStart"/>
      <w:r>
        <w:t>McLarena</w:t>
      </w:r>
      <w:proofErr w:type="spellEnd"/>
      <w:r>
        <w:t xml:space="preserve"> </w:t>
      </w:r>
      <w:proofErr w:type="spellStart"/>
      <w:r>
        <w:t>Neighbours</w:t>
      </w:r>
      <w:proofErr w:type="spellEnd"/>
      <w:r>
        <w:t xml:space="preserve"> (1952) nebo novější </w:t>
      </w:r>
      <w:proofErr w:type="spellStart"/>
      <w:r>
        <w:t>Secret</w:t>
      </w:r>
      <w:proofErr w:type="spellEnd"/>
      <w:r>
        <w:t xml:space="preserve"> </w:t>
      </w:r>
      <w:proofErr w:type="spellStart"/>
      <w:r>
        <w:t>Adventures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Tom </w:t>
      </w:r>
      <w:proofErr w:type="spellStart"/>
      <w:r>
        <w:t>Thumb</w:t>
      </w:r>
      <w:proofErr w:type="spellEnd"/>
      <w:r>
        <w:t xml:space="preserve"> (Dave </w:t>
      </w:r>
      <w:proofErr w:type="spellStart"/>
      <w:r>
        <w:t>Borthwick</w:t>
      </w:r>
      <w:proofErr w:type="spellEnd"/>
      <w:r>
        <w:t xml:space="preserve">, 1993). V českém prostředí se </w:t>
      </w:r>
      <w:proofErr w:type="spellStart"/>
      <w:r>
        <w:t>pixelace</w:t>
      </w:r>
      <w:proofErr w:type="spellEnd"/>
      <w:r>
        <w:t xml:space="preserve"> objevuje především v některých filmech Jana </w:t>
      </w:r>
      <w:proofErr w:type="spellStart"/>
      <w:r>
        <w:t>Švankmajera</w:t>
      </w:r>
      <w:proofErr w:type="spellEnd"/>
      <w:r w:rsidR="00D601F4">
        <w:t xml:space="preserve">, Miloš </w:t>
      </w:r>
      <w:proofErr w:type="spellStart"/>
      <w:r w:rsidR="00D601F4">
        <w:t>Tomič</w:t>
      </w:r>
      <w:proofErr w:type="spellEnd"/>
      <w:r w:rsidR="00D601F4">
        <w:t>.</w:t>
      </w:r>
    </w:p>
    <w:p w:rsidR="00693FB7" w:rsidRDefault="00D601F4">
      <w:proofErr w:type="spellStart"/>
      <w:r>
        <w:t>P</w:t>
      </w:r>
      <w:r w:rsidR="00693FB7">
        <w:t>ixelace</w:t>
      </w:r>
      <w:proofErr w:type="spellEnd"/>
      <w:r w:rsidR="00693FB7">
        <w:t xml:space="preserve"> ve venkovním prostředí zvláštní zrychlený, těkavý charakter. </w:t>
      </w:r>
      <w:proofErr w:type="spellStart"/>
      <w:r w:rsidR="00693FB7">
        <w:t>Michela</w:t>
      </w:r>
      <w:proofErr w:type="spellEnd"/>
      <w:r w:rsidR="00693FB7">
        <w:t xml:space="preserve"> </w:t>
      </w:r>
      <w:proofErr w:type="spellStart"/>
      <w:r w:rsidR="00693FB7">
        <w:t>Gondryho</w:t>
      </w:r>
      <w:proofErr w:type="spellEnd"/>
      <w:r w:rsidR="00693FB7">
        <w:t xml:space="preserve"> Nauka o snech (La science des </w:t>
      </w:r>
      <w:proofErr w:type="spellStart"/>
      <w:r w:rsidR="00693FB7">
        <w:t>reves</w:t>
      </w:r>
      <w:proofErr w:type="spellEnd"/>
      <w:r w:rsidR="00693FB7">
        <w:t>, 2006).</w:t>
      </w:r>
    </w:p>
    <w:p w:rsidR="00693FB7" w:rsidRDefault="00693FB7"/>
    <w:p w:rsidR="00693FB7" w:rsidRDefault="00693FB7">
      <w:r>
        <w:t>UKAZKY FILMU</w:t>
      </w:r>
    </w:p>
    <w:p w:rsidR="00262D21" w:rsidRDefault="00262D21">
      <w:r w:rsidRPr="00262D21">
        <w:t>http://www.youtube.com/watch?v=1GdwPcPv9xM</w:t>
      </w:r>
    </w:p>
    <w:p w:rsidR="00262D21" w:rsidRDefault="00262D21">
      <w:r w:rsidRPr="00262D21">
        <w:t>http://www.youtube.com/watch?v=k02RCw2aIMg</w:t>
      </w:r>
    </w:p>
    <w:p w:rsidR="00FB783A" w:rsidRDefault="00FB783A">
      <w:r w:rsidRPr="00FB783A">
        <w:t>http://www.youtube.com/watch?v=G72lPTmn-Pg</w:t>
      </w:r>
    </w:p>
    <w:p w:rsidR="00693FB7" w:rsidRDefault="00693FB7">
      <w:r w:rsidRPr="00693FB7">
        <w:t>http://www.youtube.com/watch?v=h49KYaYKR8s#t=503</w:t>
      </w:r>
    </w:p>
    <w:p w:rsidR="00D601F4" w:rsidRDefault="00D601F4">
      <w:r w:rsidRPr="00D601F4">
        <w:t>http://www.youtube.com/watch?v=F57Y2kdZ8Sc</w:t>
      </w:r>
    </w:p>
    <w:p w:rsidR="00FB783A" w:rsidRDefault="00FB783A">
      <w:r w:rsidRPr="00FB783A">
        <w:t>http://www.youtube.com/watch?v=6P_8k1egTGw</w:t>
      </w:r>
    </w:p>
    <w:p w:rsidR="00FB783A" w:rsidRDefault="00FB783A">
      <w:r w:rsidRPr="00FB783A">
        <w:t>http://www.youtube.com/watch?v=3oOLuBxgYHc</w:t>
      </w:r>
    </w:p>
    <w:p w:rsidR="00FB783A" w:rsidRDefault="00FB783A">
      <w:r w:rsidRPr="00FB783A">
        <w:t>http://www.youtube.com/watch?v=oMw-d3OUub8</w:t>
      </w:r>
    </w:p>
    <w:p w:rsidR="00FB783A" w:rsidRDefault="00FB783A">
      <w:r w:rsidRPr="00FB783A">
        <w:t>http://www.youtube.com/watch?v=WfUZtgnvdfQ</w:t>
      </w:r>
    </w:p>
    <w:p w:rsidR="00262D21" w:rsidRDefault="00262D21"/>
    <w:sectPr w:rsidR="00262D21" w:rsidSect="00E2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3FB7"/>
    <w:rsid w:val="00262D21"/>
    <w:rsid w:val="00605F25"/>
    <w:rsid w:val="00693FB7"/>
    <w:rsid w:val="007C2F65"/>
    <w:rsid w:val="00D601F4"/>
    <w:rsid w:val="00E24DF3"/>
    <w:rsid w:val="00FB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D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93F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Beat</cp:lastModifiedBy>
  <cp:revision>1</cp:revision>
  <dcterms:created xsi:type="dcterms:W3CDTF">2014-02-25T18:13:00Z</dcterms:created>
  <dcterms:modified xsi:type="dcterms:W3CDTF">2014-02-25T19:08:00Z</dcterms:modified>
</cp:coreProperties>
</file>