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8D" w:rsidRPr="00C90411" w:rsidRDefault="003D2E3C">
      <w:pPr>
        <w:rPr>
          <w:b/>
        </w:rPr>
      </w:pPr>
      <w:r w:rsidRPr="00C90411">
        <w:rPr>
          <w:b/>
        </w:rPr>
        <w:t xml:space="preserve">Domácí </w:t>
      </w:r>
      <w:proofErr w:type="spellStart"/>
      <w:r w:rsidRPr="00C90411">
        <w:rPr>
          <w:b/>
        </w:rPr>
        <w:t>placičkový</w:t>
      </w:r>
      <w:proofErr w:type="spellEnd"/>
      <w:r w:rsidRPr="00C90411">
        <w:rPr>
          <w:b/>
        </w:rPr>
        <w:t xml:space="preserve"> dort</w:t>
      </w:r>
    </w:p>
    <w:p w:rsidR="003D2E3C" w:rsidRDefault="003D2E3C">
      <w:r>
        <w:t>pořádný, domácí, nešizený kousek</w:t>
      </w:r>
    </w:p>
    <w:p w:rsidR="003D2E3C" w:rsidRDefault="003D2E3C">
      <w:r>
        <w:t>jen 39 korun</w:t>
      </w:r>
    </w:p>
    <w:p w:rsidR="003D2E3C" w:rsidRDefault="003D2E3C"/>
    <w:p w:rsidR="003D2E3C" w:rsidRPr="00C90411" w:rsidRDefault="003D2E3C">
      <w:pPr>
        <w:rPr>
          <w:b/>
        </w:rPr>
      </w:pPr>
      <w:r w:rsidRPr="00C90411">
        <w:rPr>
          <w:b/>
        </w:rPr>
        <w:t>Medovina</w:t>
      </w:r>
    </w:p>
    <w:p w:rsidR="003D2E3C" w:rsidRDefault="003D2E3C">
      <w:r>
        <w:t>chutná horká i studená</w:t>
      </w:r>
    </w:p>
    <w:p w:rsidR="003D2E3C" w:rsidRDefault="003D2E3C">
      <w:r>
        <w:t>potěší tělo i ducha!</w:t>
      </w:r>
    </w:p>
    <w:p w:rsidR="003D2E3C" w:rsidRDefault="003D2E3C"/>
    <w:p w:rsidR="003D2E3C" w:rsidRPr="00C90411" w:rsidRDefault="003D2E3C">
      <w:pPr>
        <w:rPr>
          <w:b/>
        </w:rPr>
      </w:pPr>
      <w:r w:rsidRPr="00C90411">
        <w:rPr>
          <w:b/>
        </w:rPr>
        <w:t>Hry</w:t>
      </w:r>
    </w:p>
    <w:p w:rsidR="003D2E3C" w:rsidRDefault="003D2E3C">
      <w:r>
        <w:t>paní, pane, pojďte si hrát!</w:t>
      </w:r>
    </w:p>
    <w:p w:rsidR="003D2E3C" w:rsidRDefault="00C90411">
      <w:r>
        <w:t xml:space="preserve">velký </w:t>
      </w:r>
      <w:r w:rsidR="003D2E3C">
        <w:t>výběr her</w:t>
      </w:r>
    </w:p>
    <w:p w:rsidR="00C90411" w:rsidRDefault="00C90411"/>
    <w:p w:rsidR="00C90411" w:rsidRPr="00C90411" w:rsidRDefault="00C90411" w:rsidP="00C90411">
      <w:pPr>
        <w:rPr>
          <w:b/>
        </w:rPr>
      </w:pPr>
      <w:r>
        <w:rPr>
          <w:b/>
        </w:rPr>
        <w:t>Dlouhá otevírací doba</w:t>
      </w:r>
    </w:p>
    <w:p w:rsidR="00C90411" w:rsidRDefault="00C90411" w:rsidP="00C90411">
      <w:r>
        <w:t>přijďte i pozdě v noci!</w:t>
      </w:r>
    </w:p>
    <w:p w:rsidR="00C90411" w:rsidRDefault="00C90411">
      <w:r>
        <w:t>máme otevřeno do jedné a v případě zájmu i déle</w:t>
      </w:r>
    </w:p>
    <w:sectPr w:rsidR="00C90411" w:rsidSect="00554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D2E3C"/>
    <w:rsid w:val="003D2E3C"/>
    <w:rsid w:val="00554C8D"/>
    <w:rsid w:val="008F7ED0"/>
    <w:rsid w:val="00C9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4C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</dc:creator>
  <cp:keywords/>
  <dc:description/>
  <cp:lastModifiedBy>Já</cp:lastModifiedBy>
  <cp:revision>3</cp:revision>
  <dcterms:created xsi:type="dcterms:W3CDTF">2015-02-25T17:51:00Z</dcterms:created>
  <dcterms:modified xsi:type="dcterms:W3CDTF">2015-02-26T12:48:00Z</dcterms:modified>
</cp:coreProperties>
</file>