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B" w:rsidRP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  <w:sz w:val="32"/>
        </w:rPr>
      </w:pPr>
      <w:r w:rsidRPr="0033090B">
        <w:rPr>
          <w:b/>
          <w:sz w:val="32"/>
        </w:rPr>
        <w:t xml:space="preserve">Oscar de </w:t>
      </w:r>
      <w:proofErr w:type="spellStart"/>
      <w:r w:rsidRPr="0033090B">
        <w:rPr>
          <w:b/>
          <w:sz w:val="32"/>
        </w:rPr>
        <w:t>Muriel</w:t>
      </w:r>
      <w:proofErr w:type="spellEnd"/>
      <w:r w:rsidRPr="0033090B">
        <w:rPr>
          <w:b/>
          <w:sz w:val="32"/>
        </w:rPr>
        <w:t xml:space="preserve">: Vražedné struny </w:t>
      </w:r>
    </w:p>
    <w:p w:rsid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</w:p>
    <w:p w:rsidR="008A2B6D" w:rsidRDefault="008A2B6D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Anotace: </w:t>
      </w:r>
    </w:p>
    <w:p w:rsidR="00CB722E" w:rsidRPr="00CB722E" w:rsidRDefault="00CB722E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CB722E">
        <w:rPr>
          <w:b/>
        </w:rPr>
        <w:t xml:space="preserve">Strhující směsice krimi, historického románu a hororu — skvělá kniha pro fanoušky </w:t>
      </w:r>
      <w:proofErr w:type="spellStart"/>
      <w:r w:rsidRPr="00CB722E">
        <w:rPr>
          <w:b/>
        </w:rPr>
        <w:t>Sherlocka</w:t>
      </w:r>
      <w:proofErr w:type="spellEnd"/>
      <w:r w:rsidRPr="00CB722E">
        <w:rPr>
          <w:b/>
        </w:rPr>
        <w:t xml:space="preserve"> Holmese a Jonathana Creeka</w:t>
      </w:r>
    </w:p>
    <w:p w:rsidR="00CB722E" w:rsidRPr="00CB722E" w:rsidRDefault="00CB722E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 w:rsidRPr="00CB722E">
        <w:t>Edinburgh, rok 1888. Ve sv</w:t>
      </w:r>
      <w:r>
        <w:t>é</w:t>
      </w:r>
      <w:r w:rsidRPr="00CB722E">
        <w:t>m domě</w:t>
      </w:r>
      <w:r>
        <w:t xml:space="preserve"> </w:t>
      </w:r>
      <w:r w:rsidRPr="00CB722E">
        <w:t>je nalezen zavražděn</w:t>
      </w:r>
      <w:r>
        <w:t>ý</w:t>
      </w:r>
      <w:r w:rsidRPr="00CB722E">
        <w:t xml:space="preserve"> houslista. Služ</w:t>
      </w:r>
      <w:r>
        <w:t>ebná mrtvé</w:t>
      </w:r>
      <w:r w:rsidRPr="00CB722E">
        <w:t>ho virtuosa př</w:t>
      </w:r>
      <w:r>
        <w:t>í</w:t>
      </w:r>
      <w:r w:rsidRPr="00CB722E">
        <w:t>s</w:t>
      </w:r>
      <w:r>
        <w:t>a</w:t>
      </w:r>
      <w:r w:rsidRPr="00CB722E">
        <w:t>h</w:t>
      </w:r>
      <w:r>
        <w:t>á</w:t>
      </w:r>
      <w:r w:rsidRPr="00CB722E">
        <w:t>, že v</w:t>
      </w:r>
      <w:r>
        <w:t> </w:t>
      </w:r>
      <w:r w:rsidRPr="00CB722E">
        <w:t>noci</w:t>
      </w:r>
      <w:r>
        <w:t xml:space="preserve"> </w:t>
      </w:r>
      <w:r w:rsidRPr="00CB722E">
        <w:t>slyšela hr</w:t>
      </w:r>
      <w:r>
        <w:t>á</w:t>
      </w:r>
      <w:r w:rsidRPr="00CB722E">
        <w:t>t tř</w:t>
      </w:r>
      <w:r>
        <w:t>i hudební</w:t>
      </w:r>
      <w:r w:rsidRPr="00CB722E">
        <w:t>ky, ale v</w:t>
      </w:r>
      <w:r>
        <w:t> </w:t>
      </w:r>
      <w:r w:rsidRPr="00CB722E">
        <w:t>zamč</w:t>
      </w:r>
      <w:r>
        <w:t xml:space="preserve">ené </w:t>
      </w:r>
      <w:r w:rsidRPr="00CB722E">
        <w:t>zkušebně je jedin</w:t>
      </w:r>
      <w:r>
        <w:t>é</w:t>
      </w:r>
      <w:r w:rsidRPr="00CB722E">
        <w:t xml:space="preserve"> tělo a neexistuje cesta</w:t>
      </w:r>
      <w:r>
        <w:t xml:space="preserve"> </w:t>
      </w:r>
      <w:r w:rsidRPr="00CB722E">
        <w:t>dovnitř ani ven.</w:t>
      </w:r>
    </w:p>
    <w:p w:rsidR="00CB722E" w:rsidRDefault="00CB722E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 w:rsidRPr="00CB722E">
        <w:t>Způ</w:t>
      </w:r>
      <w:r>
        <w:t>sob provedení</w:t>
      </w:r>
      <w:r w:rsidRPr="00CB722E">
        <w:t xml:space="preserve"> vraž</w:t>
      </w:r>
      <w:r>
        <w:t>dy ná</w:t>
      </w:r>
      <w:r w:rsidRPr="00CB722E">
        <w:t>padně</w:t>
      </w:r>
      <w:r>
        <w:t xml:space="preserve"> </w:t>
      </w:r>
      <w:r w:rsidRPr="00CB722E">
        <w:t>připom</w:t>
      </w:r>
      <w:r>
        <w:t>í</w:t>
      </w:r>
      <w:r w:rsidRPr="00CB722E">
        <w:t>n</w:t>
      </w:r>
      <w:r>
        <w:t>á</w:t>
      </w:r>
      <w:r w:rsidRPr="00CB722E">
        <w:t xml:space="preserve"> Jacka Rozparovače, a tak lond</w:t>
      </w:r>
      <w:r>
        <w:t>ý</w:t>
      </w:r>
      <w:r w:rsidRPr="00CB722E">
        <w:t>nsk</w:t>
      </w:r>
      <w:r>
        <w:t xml:space="preserve">á </w:t>
      </w:r>
      <w:r w:rsidRPr="00CB722E">
        <w:t>Metropolitn</w:t>
      </w:r>
      <w:r>
        <w:t>í</w:t>
      </w:r>
      <w:r w:rsidRPr="00CB722E">
        <w:t xml:space="preserve"> policie ve strachu</w:t>
      </w:r>
      <w:r>
        <w:t xml:space="preserve"> z celoná</w:t>
      </w:r>
      <w:r w:rsidRPr="00CB722E">
        <w:t>rodn</w:t>
      </w:r>
      <w:r>
        <w:t>í</w:t>
      </w:r>
      <w:r w:rsidRPr="00CB722E">
        <w:t xml:space="preserve"> paniky vyšle detektiva</w:t>
      </w:r>
      <w:r>
        <w:t xml:space="preserve"> </w:t>
      </w:r>
      <w:r w:rsidRPr="00CB722E">
        <w:t>Iana Freye, aby př</w:t>
      </w:r>
      <w:r>
        <w:t>í</w:t>
      </w:r>
      <w:r w:rsidRPr="00CB722E">
        <w:t>pad vyšetřoval jm</w:t>
      </w:r>
      <w:r>
        <w:t>é</w:t>
      </w:r>
      <w:r w:rsidRPr="00CB722E">
        <w:t>nem</w:t>
      </w:r>
      <w:r>
        <w:t xml:space="preserve"> </w:t>
      </w:r>
      <w:r w:rsidRPr="00CB722E">
        <w:t>falešn</w:t>
      </w:r>
      <w:r>
        <w:t>é</w:t>
      </w:r>
      <w:r w:rsidRPr="00CB722E">
        <w:t>ho oddělen</w:t>
      </w:r>
      <w:r>
        <w:t>í zabývajícího</w:t>
      </w:r>
      <w:r w:rsidRPr="00CB722E">
        <w:t xml:space="preserve"> se</w:t>
      </w:r>
      <w:r>
        <w:t xml:space="preserve"> </w:t>
      </w:r>
      <w:r w:rsidRPr="00CB722E">
        <w:t>okultismem. Jenomže Freyův nov</w:t>
      </w:r>
      <w:r>
        <w:t>ý</w:t>
      </w:r>
      <w:r w:rsidRPr="00CB722E">
        <w:t xml:space="preserve"> š</w:t>
      </w:r>
      <w:r>
        <w:t>é</w:t>
      </w:r>
      <w:r w:rsidRPr="00CB722E">
        <w:t>f, inspektor</w:t>
      </w:r>
      <w:r>
        <w:t xml:space="preserve"> </w:t>
      </w:r>
      <w:r w:rsidRPr="00CB722E">
        <w:t>„</w:t>
      </w:r>
      <w:proofErr w:type="spellStart"/>
      <w:r w:rsidRPr="00CB722E">
        <w:t>dev</w:t>
      </w:r>
      <w:r>
        <w:t>í</w:t>
      </w:r>
      <w:r w:rsidRPr="00CB722E">
        <w:t>tiprsť</w:t>
      </w:r>
      <w:r>
        <w:t>á</w:t>
      </w:r>
      <w:r w:rsidRPr="00CB722E">
        <w:t>k</w:t>
      </w:r>
      <w:proofErr w:type="spellEnd"/>
      <w:r w:rsidRPr="00CB722E">
        <w:t xml:space="preserve">“ </w:t>
      </w:r>
      <w:proofErr w:type="spellStart"/>
      <w:r w:rsidRPr="00CB722E">
        <w:t>McGray</w:t>
      </w:r>
      <w:proofErr w:type="spellEnd"/>
      <w:r w:rsidRPr="00CB722E">
        <w:t>, skutečně</w:t>
      </w:r>
      <w:r>
        <w:t xml:space="preserve"> </w:t>
      </w:r>
      <w:r w:rsidRPr="00CB722E">
        <w:t>v tyhle nadpřirozen</w:t>
      </w:r>
      <w:r>
        <w:t>é</w:t>
      </w:r>
      <w:r w:rsidRPr="00CB722E">
        <w:t xml:space="preserve"> nesmysly věř</w:t>
      </w:r>
      <w:r>
        <w:t xml:space="preserve">í. </w:t>
      </w:r>
      <w:proofErr w:type="spellStart"/>
      <w:r>
        <w:t>Mc</w:t>
      </w:r>
      <w:r w:rsidRPr="00CB722E">
        <w:t>Graye</w:t>
      </w:r>
      <w:proofErr w:type="spellEnd"/>
      <w:r w:rsidRPr="00CB722E">
        <w:t xml:space="preserve"> dovedla k pověrčivosti jeho tragick</w:t>
      </w:r>
      <w:r>
        <w:t xml:space="preserve">á </w:t>
      </w:r>
      <w:r w:rsidRPr="00CB722E">
        <w:t>minulost, ale nakonec i Frey uzn</w:t>
      </w:r>
      <w:r>
        <w:t>á</w:t>
      </w:r>
      <w:r w:rsidRPr="00CB722E">
        <w:t>v</w:t>
      </w:r>
      <w:r>
        <w:t>á</w:t>
      </w:r>
      <w:r w:rsidRPr="00CB722E">
        <w:t>, že</w:t>
      </w:r>
      <w:r>
        <w:t xml:space="preserve"> </w:t>
      </w:r>
      <w:r w:rsidRPr="00CB722E">
        <w:t>tento př</w:t>
      </w:r>
      <w:r>
        <w:t>í</w:t>
      </w:r>
      <w:r w:rsidRPr="00CB722E">
        <w:t>pad stoj</w:t>
      </w:r>
      <w:r>
        <w:t>í</w:t>
      </w:r>
      <w:r w:rsidRPr="00CB722E">
        <w:t xml:space="preserve"> mimo rozumn</w:t>
      </w:r>
      <w:r>
        <w:t>é</w:t>
      </w:r>
      <w:r w:rsidRPr="00CB722E">
        <w:t xml:space="preserve"> uvažov</w:t>
      </w:r>
      <w:r>
        <w:t>á</w:t>
      </w:r>
      <w:r w:rsidRPr="00CB722E">
        <w:t>n</w:t>
      </w:r>
      <w:r>
        <w:t>í</w:t>
      </w:r>
      <w:r w:rsidRPr="00CB722E">
        <w:t>.</w:t>
      </w:r>
      <w:r>
        <w:t xml:space="preserve"> </w:t>
      </w:r>
      <w:bookmarkStart w:id="0" w:name="_GoBack"/>
      <w:bookmarkEnd w:id="0"/>
    </w:p>
    <w:p w:rsidR="00AD1DE4" w:rsidRDefault="00CB722E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 w:rsidRPr="00CB722E">
        <w:t>A když jednou někdo přijde o rozum,</w:t>
      </w:r>
      <w:r>
        <w:t xml:space="preserve"> </w:t>
      </w:r>
      <w:r w:rsidRPr="00CB722E">
        <w:t>kdo v</w:t>
      </w:r>
      <w:r>
        <w:t>í</w:t>
      </w:r>
      <w:r w:rsidRPr="00CB722E">
        <w:t>, o co přijde př</w:t>
      </w:r>
      <w:r>
        <w:t>í</w:t>
      </w:r>
      <w:r w:rsidRPr="00CB722E">
        <w:t>ště…</w:t>
      </w:r>
    </w:p>
    <w:p w:rsidR="0067618B" w:rsidRDefault="0067618B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</w:p>
    <w:p w:rsidR="0067618B" w:rsidRDefault="0067618B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 xml:space="preserve">- </w:t>
      </w:r>
      <w:r w:rsidR="00726112">
        <w:t>pro milovníky historických románů, krimi a hororu</w:t>
      </w:r>
    </w:p>
    <w:p w:rsidR="0067618B" w:rsidRDefault="0067618B" w:rsidP="00E908A2">
      <w:pPr>
        <w:shd w:val="clear" w:color="auto" w:fill="FFFFFF"/>
        <w:spacing w:line="276" w:lineRule="auto"/>
      </w:pPr>
      <w:r>
        <w:t xml:space="preserve">- odehrává se to ve viktoriánském Edinburghu – více o lokacích zde: </w:t>
      </w:r>
      <w:hyperlink r:id="rId5" w:history="1">
        <w:r w:rsidRPr="00172CAB">
          <w:rPr>
            <w:rStyle w:val="Hypertextovodkaz"/>
          </w:rPr>
          <w:t>https://thebooktrail.wordpress.com/2015/03/12/the-strings-murder-edinburgh-1888-oscar-de-muriel/</w:t>
        </w:r>
      </w:hyperlink>
      <w:r>
        <w:t xml:space="preserve"> </w:t>
      </w:r>
    </w:p>
    <w:p w:rsidR="0067618B" w:rsidRDefault="00726112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 xml:space="preserve">- motivy, kterých se dá chytit: tajemství, šílenství, hudba, uctívání ďábla, záhadné postavy, prokleté housle, jasnovidnost, mýty a legendy, pověry a historky </w:t>
      </w:r>
    </w:p>
    <w:p w:rsidR="00613089" w:rsidRDefault="00613089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 xml:space="preserve">- doba, kdy se nové vědecké myšlenky průmyslové revoluce střetávají se spiritualismem a pověrami </w:t>
      </w:r>
    </w:p>
    <w:p w:rsidR="00613089" w:rsidRDefault="00613089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 xml:space="preserve">- hlavní postavy: </w:t>
      </w:r>
    </w:p>
    <w:p w:rsidR="00613089" w:rsidRDefault="00613089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>detektiv Ian Frey – chytrý, ale snobský Londýňan z vyšší třídy, miluje své elegantní obleky a doutníky</w:t>
      </w:r>
    </w:p>
    <w:p w:rsidR="00613089" w:rsidRDefault="00613089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>
        <w:t>„</w:t>
      </w:r>
      <w:proofErr w:type="spellStart"/>
      <w:r>
        <w:t>devítiprsťák</w:t>
      </w:r>
      <w:proofErr w:type="spellEnd"/>
      <w:r>
        <w:t xml:space="preserve">“ inspektor </w:t>
      </w:r>
      <w:proofErr w:type="spellStart"/>
      <w:r>
        <w:t>McGray</w:t>
      </w:r>
      <w:proofErr w:type="spellEnd"/>
      <w:r>
        <w:t xml:space="preserve"> – zanedbaný, výstřední Skot s tragickou minulostí, která ho dovedla k posedlosti okultismem </w:t>
      </w:r>
    </w:p>
    <w:p w:rsidR="00726112" w:rsidRPr="004E03D7" w:rsidRDefault="00726112" w:rsidP="00E908A2">
      <w:pPr>
        <w:autoSpaceDE w:val="0"/>
        <w:autoSpaceDN w:val="0"/>
        <w:adjustRightInd w:val="0"/>
        <w:spacing w:line="276" w:lineRule="auto"/>
        <w:rPr>
          <w:rFonts w:eastAsia="ArnhemPro-Blond" w:cs="Times New Roman"/>
        </w:rPr>
      </w:pPr>
      <w:r w:rsidRPr="003D1551">
        <w:rPr>
          <w:rFonts w:eastAsia="ArnhemPro-Blond" w:cs="Times New Roman"/>
        </w:rPr>
        <w:t>- obálka: viz obrázek v příloze</w:t>
      </w:r>
    </w:p>
    <w:p w:rsidR="00726112" w:rsidRDefault="00726112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</w:p>
    <w:p w:rsidR="00CB722E" w:rsidRPr="005E2589" w:rsidRDefault="005E2589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5E2589">
        <w:rPr>
          <w:b/>
        </w:rPr>
        <w:t xml:space="preserve">O autorovi: </w:t>
      </w:r>
    </w:p>
    <w:p w:rsidR="00CB722E" w:rsidRDefault="00CB722E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r w:rsidRPr="00FF0D7D">
        <w:rPr>
          <w:b/>
        </w:rPr>
        <w:t xml:space="preserve">Oscar de </w:t>
      </w:r>
      <w:proofErr w:type="spellStart"/>
      <w:r w:rsidRPr="00FF0D7D">
        <w:rPr>
          <w:b/>
        </w:rPr>
        <w:t>Muriel</w:t>
      </w:r>
      <w:proofErr w:type="spellEnd"/>
      <w:r w:rsidRPr="00CB722E">
        <w:t xml:space="preserve"> (nar. 1983) je</w:t>
      </w:r>
      <w:r w:rsidR="00FF0D7D">
        <w:t xml:space="preserve"> </w:t>
      </w:r>
      <w:r w:rsidRPr="00CB722E">
        <w:t>chemik, překladatel a houslista.</w:t>
      </w:r>
      <w:r w:rsidR="00FF0D7D">
        <w:t xml:space="preserve"> </w:t>
      </w:r>
      <w:r w:rsidRPr="00CB722E">
        <w:t xml:space="preserve">Vyrostl v </w:t>
      </w:r>
      <w:proofErr w:type="spellStart"/>
      <w:r w:rsidRPr="00CB722E">
        <w:t>Mexico</w:t>
      </w:r>
      <w:proofErr w:type="spellEnd"/>
      <w:r w:rsidRPr="00CB722E">
        <w:t xml:space="preserve"> City, odkud</w:t>
      </w:r>
      <w:r w:rsidR="00FF0D7D">
        <w:t xml:space="preserve"> </w:t>
      </w:r>
      <w:r w:rsidRPr="00CB722E">
        <w:t>se během stud</w:t>
      </w:r>
      <w:r w:rsidR="00FF0D7D">
        <w:t xml:space="preserve">ií </w:t>
      </w:r>
      <w:r w:rsidRPr="00CB722E">
        <w:t>přestěhoval</w:t>
      </w:r>
      <w:r w:rsidR="00FF0D7D">
        <w:t xml:space="preserve"> </w:t>
      </w:r>
      <w:r w:rsidRPr="00CB722E">
        <w:t>do Velk</w:t>
      </w:r>
      <w:r w:rsidR="00FF0D7D">
        <w:t>é</w:t>
      </w:r>
      <w:r w:rsidRPr="00CB722E">
        <w:t xml:space="preserve"> Brit</w:t>
      </w:r>
      <w:r w:rsidR="00FF0D7D">
        <w:t>á</w:t>
      </w:r>
      <w:r w:rsidRPr="00CB722E">
        <w:t>nie. Po několika</w:t>
      </w:r>
      <w:r w:rsidR="00FF0D7D">
        <w:t xml:space="preserve"> </w:t>
      </w:r>
      <w:r w:rsidRPr="00CB722E">
        <w:t>n</w:t>
      </w:r>
      <w:r w:rsidR="00FF0D7D">
        <w:t>á</w:t>
      </w:r>
      <w:r w:rsidRPr="00CB722E">
        <w:t>vštěv</w:t>
      </w:r>
      <w:r w:rsidR="00FF0D7D">
        <w:t>á</w:t>
      </w:r>
      <w:r w:rsidRPr="00CB722E">
        <w:t>ch Edinburghu mu</w:t>
      </w:r>
      <w:r w:rsidR="00FF0D7D">
        <w:t xml:space="preserve"> </w:t>
      </w:r>
      <w:r w:rsidRPr="00CB722E">
        <w:t>město učarovalo natolik, že se</w:t>
      </w:r>
      <w:r w:rsidR="00FF0D7D">
        <w:t xml:space="preserve"> </w:t>
      </w:r>
      <w:r w:rsidRPr="00CB722E">
        <w:t>rozhodl do něj um</w:t>
      </w:r>
      <w:r w:rsidR="00FF0D7D">
        <w:t>í</w:t>
      </w:r>
      <w:r w:rsidRPr="00CB722E">
        <w:t>stit děj sv</w:t>
      </w:r>
      <w:r w:rsidR="00FF0D7D">
        <w:t>é</w:t>
      </w:r>
      <w:r w:rsidRPr="00CB722E">
        <w:t>ho</w:t>
      </w:r>
      <w:r w:rsidR="00FF0D7D">
        <w:t xml:space="preserve"> </w:t>
      </w:r>
      <w:r w:rsidRPr="00CB722E">
        <w:t>debutov</w:t>
      </w:r>
      <w:r w:rsidR="00FF0D7D">
        <w:t>é</w:t>
      </w:r>
      <w:r w:rsidRPr="00CB722E">
        <w:t>ho rom</w:t>
      </w:r>
      <w:r w:rsidR="00FF0D7D">
        <w:t>á</w:t>
      </w:r>
      <w:r w:rsidRPr="00CB722E">
        <w:t xml:space="preserve">nu. </w:t>
      </w:r>
      <w:r w:rsidRPr="00FF0D7D">
        <w:rPr>
          <w:i/>
        </w:rPr>
        <w:t>Vražedné</w:t>
      </w:r>
      <w:r w:rsidR="00FF0D7D" w:rsidRPr="00FF0D7D">
        <w:rPr>
          <w:i/>
        </w:rPr>
        <w:t xml:space="preserve"> </w:t>
      </w:r>
      <w:r w:rsidRPr="00FF0D7D">
        <w:rPr>
          <w:i/>
        </w:rPr>
        <w:t>struny</w:t>
      </w:r>
      <w:r w:rsidRPr="00CB722E">
        <w:t xml:space="preserve"> (2015) jsou prvn</w:t>
      </w:r>
      <w:r w:rsidR="00FF0D7D">
        <w:t>í</w:t>
      </w:r>
      <w:r w:rsidRPr="00CB722E">
        <w:t>m d</w:t>
      </w:r>
      <w:r w:rsidR="00FF0D7D">
        <w:t>í</w:t>
      </w:r>
      <w:r w:rsidRPr="00CB722E">
        <w:t>lem</w:t>
      </w:r>
      <w:r w:rsidR="00FF0D7D">
        <w:t xml:space="preserve"> </w:t>
      </w:r>
      <w:r w:rsidRPr="00CB722E">
        <w:t>pl</w:t>
      </w:r>
      <w:r w:rsidR="00FF0D7D">
        <w:t>á</w:t>
      </w:r>
      <w:r w:rsidRPr="00CB722E">
        <w:t>novan</w:t>
      </w:r>
      <w:r w:rsidR="00FF0D7D">
        <w:t>é</w:t>
      </w:r>
      <w:r w:rsidRPr="00CB722E">
        <w:t xml:space="preserve"> trilogie.</w:t>
      </w:r>
      <w:r w:rsidR="00FF0D7D">
        <w:t xml:space="preserve"> </w:t>
      </w:r>
    </w:p>
    <w:p w:rsid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</w:p>
    <w:p w:rsidR="0033090B" w:rsidRP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33090B">
        <w:rPr>
          <w:b/>
        </w:rPr>
        <w:t xml:space="preserve">Autorův web: </w:t>
      </w:r>
    </w:p>
    <w:p w:rsidR="0033090B" w:rsidRPr="0033090B" w:rsidRDefault="00BC1944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hyperlink r:id="rId6" w:history="1">
        <w:r w:rsidR="0033090B" w:rsidRPr="0033090B">
          <w:rPr>
            <w:rStyle w:val="Hypertextovodkaz"/>
          </w:rPr>
          <w:t>http://www.oscardemuriel.com/</w:t>
        </w:r>
      </w:hyperlink>
      <w:r w:rsidR="0033090B" w:rsidRPr="0033090B">
        <w:t xml:space="preserve"> </w:t>
      </w:r>
    </w:p>
    <w:p w:rsid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</w:p>
    <w:p w:rsidR="0033090B" w:rsidRP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33090B">
        <w:rPr>
          <w:b/>
        </w:rPr>
        <w:t xml:space="preserve">Autorův </w:t>
      </w:r>
      <w:proofErr w:type="spellStart"/>
      <w:r w:rsidRPr="0033090B">
        <w:rPr>
          <w:b/>
        </w:rPr>
        <w:t>Facebook</w:t>
      </w:r>
      <w:proofErr w:type="spellEnd"/>
      <w:r w:rsidRPr="0033090B">
        <w:rPr>
          <w:b/>
        </w:rPr>
        <w:t xml:space="preserve">: </w:t>
      </w:r>
    </w:p>
    <w:p w:rsidR="0033090B" w:rsidRDefault="00BC1944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hyperlink r:id="rId7" w:history="1">
        <w:r w:rsidR="0033090B" w:rsidRPr="00300144">
          <w:rPr>
            <w:rStyle w:val="Hypertextovodkaz"/>
          </w:rPr>
          <w:t>https://www.facebook.com/oscar.demuriel</w:t>
        </w:r>
      </w:hyperlink>
      <w:r w:rsidR="0033090B">
        <w:t xml:space="preserve"> </w:t>
      </w:r>
    </w:p>
    <w:p w:rsid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</w:p>
    <w:p w:rsidR="0033090B" w:rsidRPr="0033090B" w:rsidRDefault="0033090B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33090B">
        <w:rPr>
          <w:b/>
        </w:rPr>
        <w:lastRenderedPageBreak/>
        <w:t xml:space="preserve">Autorův </w:t>
      </w:r>
      <w:proofErr w:type="spellStart"/>
      <w:r w:rsidRPr="0033090B">
        <w:rPr>
          <w:b/>
        </w:rPr>
        <w:t>Twitter</w:t>
      </w:r>
      <w:proofErr w:type="spellEnd"/>
      <w:r w:rsidRPr="0033090B">
        <w:rPr>
          <w:b/>
        </w:rPr>
        <w:t xml:space="preserve">: </w:t>
      </w:r>
    </w:p>
    <w:p w:rsidR="0033090B" w:rsidRPr="00CB722E" w:rsidRDefault="00BC1944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hyperlink r:id="rId8" w:history="1">
        <w:r w:rsidR="0033090B" w:rsidRPr="00300144">
          <w:rPr>
            <w:rStyle w:val="Hypertextovodkaz"/>
          </w:rPr>
          <w:t>https://twitter.com/oscardemuriel</w:t>
        </w:r>
      </w:hyperlink>
      <w:r w:rsidR="0033090B">
        <w:t xml:space="preserve"> </w:t>
      </w:r>
    </w:p>
    <w:p w:rsidR="00AD1DE4" w:rsidRDefault="00AD1DE4" w:rsidP="00E908A2">
      <w:pPr>
        <w:shd w:val="clear" w:color="auto" w:fill="FFFFFF"/>
        <w:spacing w:line="276" w:lineRule="auto"/>
        <w:jc w:val="both"/>
      </w:pPr>
    </w:p>
    <w:p w:rsidR="00726112" w:rsidRPr="00726112" w:rsidRDefault="00726112" w:rsidP="00E908A2">
      <w:pPr>
        <w:widowControl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726112">
        <w:rPr>
          <w:b/>
        </w:rPr>
        <w:t xml:space="preserve">Rozhovor s autorem: </w:t>
      </w:r>
    </w:p>
    <w:p w:rsidR="00726112" w:rsidRDefault="00BC1944" w:rsidP="00E908A2">
      <w:pPr>
        <w:widowControl/>
        <w:suppressAutoHyphens w:val="0"/>
        <w:autoSpaceDE w:val="0"/>
        <w:autoSpaceDN w:val="0"/>
        <w:adjustRightInd w:val="0"/>
        <w:spacing w:line="276" w:lineRule="auto"/>
      </w:pPr>
      <w:hyperlink r:id="rId9" w:history="1">
        <w:r w:rsidR="00726112" w:rsidRPr="00726112">
          <w:rPr>
            <w:rStyle w:val="Hypertextovodkaz"/>
          </w:rPr>
          <w:t>http://www.crimefictionlover.com/2015/02/interview-oscar-de-muriel/</w:t>
        </w:r>
      </w:hyperlink>
      <w:r w:rsidR="00726112">
        <w:t xml:space="preserve"> </w:t>
      </w:r>
    </w:p>
    <w:p w:rsidR="00A549C8" w:rsidRPr="00CB722E" w:rsidRDefault="00A549C8" w:rsidP="00E908A2">
      <w:pPr>
        <w:shd w:val="clear" w:color="auto" w:fill="FFFFFF"/>
        <w:spacing w:line="276" w:lineRule="auto"/>
        <w:jc w:val="both"/>
      </w:pPr>
    </w:p>
    <w:p w:rsidR="005E2589" w:rsidRDefault="005E2589" w:rsidP="005E2589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Ukázka</w:t>
      </w:r>
      <w:r w:rsidR="00BC1944">
        <w:rPr>
          <w:b/>
        </w:rPr>
        <w:t>:</w:t>
      </w:r>
    </w:p>
    <w:p w:rsidR="005F15CA" w:rsidRPr="00CB722E" w:rsidRDefault="005F15CA" w:rsidP="005E2589">
      <w:pPr>
        <w:shd w:val="clear" w:color="auto" w:fill="FFFFFF"/>
        <w:spacing w:line="276" w:lineRule="auto"/>
        <w:jc w:val="both"/>
      </w:pPr>
      <w:r w:rsidRPr="00CB722E">
        <w:t xml:space="preserve">Londýn toho listopadového rána páchl zvětralým alkoholem z hospod a spáleným petrolejem z lamp. Nakrčil jsem nad těmi pachy nos a spěšně kráčel směrem ke </w:t>
      </w:r>
      <w:proofErr w:type="gramStart"/>
      <w:r w:rsidRPr="00CB722E">
        <w:t>Scotland</w:t>
      </w:r>
      <w:proofErr w:type="gramEnd"/>
      <w:r w:rsidRPr="00CB722E">
        <w:t xml:space="preserve"> Yardu, přičemž jsem se vyhýbal polozmrzlým koňským koblihám, jimiž byly ulice poseté.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Zápach a lejna nebyly to jediné, co mi strašilo v hlavě. Při snídani jsem dostal naléhavý vzkaz od svého asistenta </w:t>
      </w:r>
      <w:proofErr w:type="spellStart"/>
      <w:r w:rsidRPr="00CB722E">
        <w:t>Wigginse</w:t>
      </w:r>
      <w:proofErr w:type="spellEnd"/>
      <w:r w:rsidRPr="00CB722E">
        <w:t xml:space="preserve">, který prosil, abych se dostavil na ústředí. James </w:t>
      </w:r>
      <w:proofErr w:type="spellStart"/>
      <w:r w:rsidRPr="00CB722E">
        <w:t>Monro</w:t>
      </w:r>
      <w:proofErr w:type="spellEnd"/>
      <w:r w:rsidRPr="00CB722E">
        <w:t>, “nový komisař”, mě prý usilovně hledá. Okamžitě jsem věděl, že moje kariéra u londýnské policie je u konce.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proofErr w:type="spellStart"/>
      <w:r w:rsidRPr="00CB722E">
        <w:t>Monroea</w:t>
      </w:r>
      <w:proofErr w:type="spellEnd"/>
      <w:r w:rsidRPr="00CB722E">
        <w:t xml:space="preserve"> jsem z dřívějška moc neznal, ale těch několik případů, kdy jsem s ním musel spolupracovat, stačilo, abych si na něj udělal názor: úzkoprsý, předpojatý, nábožensky založený až fanatický</w:t>
      </w:r>
      <w:r w:rsidR="005E2589">
        <w:t>…</w:t>
      </w:r>
      <w:r w:rsidRPr="00CB722E">
        <w:t>,</w:t>
      </w:r>
      <w:r w:rsidR="005E2589">
        <w:t xml:space="preserve"> </w:t>
      </w:r>
      <w:r w:rsidRPr="00CB722E">
        <w:t xml:space="preserve">a k tomu všemu byl ten chlap z </w:t>
      </w:r>
      <w:proofErr w:type="spellStart"/>
      <w:r w:rsidRPr="00CB722E">
        <w:t>Blbinburghu</w:t>
      </w:r>
      <w:proofErr w:type="spellEnd"/>
      <w:r w:rsidRPr="00CB722E">
        <w:t>, jak rád říkává Edinburghu můj otec.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Jak známo, každý rozumný Angličan (s oprávněnou výjimkou královny Viktorie) upřímně nesnáší všechno skotské; můj otec je ale extrémní případ. Když byl mladý, jakýsi nezdařený podnik v </w:t>
      </w:r>
      <w:proofErr w:type="spellStart"/>
      <w:r w:rsidRPr="00CB722E">
        <w:t>Aberdeenshiru</w:t>
      </w:r>
      <w:proofErr w:type="spellEnd"/>
      <w:r w:rsidRPr="00CB722E">
        <w:t xml:space="preserve"> ho stál tak příšerné peníze, že po zbytek života jakživ nevyslovil jediné jméno skotského města, městečka, vesnice či osoby, aniž by k jeho hláskám přičinil nějakého toho blba.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Mám-li být propuštěn, aspoň ušetřím starého pana Freye té hanby, že jeden z jeho dědiců přijímal rozkazy od Skota.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Policejní ústředí bylo jako obvykle jedním z nejrušnějších míst v oblasti </w:t>
      </w:r>
      <w:proofErr w:type="spellStart"/>
      <w:r w:rsidRPr="00CB722E">
        <w:t>Westminsteru</w:t>
      </w:r>
      <w:proofErr w:type="spellEnd"/>
      <w:r w:rsidRPr="00CB722E">
        <w:t xml:space="preserve">. Kočáry ustavičně někoho přivážely a odvážely a do červené cihlové budovy i ven z ní proudili úředníci a strážníci. Uvnitř byla budova rovněž přecpaná, lidé pobíhali sem a tam jako šílení mravenci, a moje malá kancelář ve druhém patře nebyla výjimkou. Hromady fasciklů sahaly až ke stropu a </w:t>
      </w:r>
      <w:proofErr w:type="spellStart"/>
      <w:r w:rsidRPr="00CB722E">
        <w:t>Wigginse</w:t>
      </w:r>
      <w:proofErr w:type="spellEnd"/>
      <w:r w:rsidRPr="00CB722E">
        <w:t xml:space="preserve"> nejednou zavalila lavina papírů. Na nábřeží, poblíž </w:t>
      </w:r>
      <w:proofErr w:type="spellStart"/>
      <w:r w:rsidRPr="00CB722E">
        <w:t>Westminsterského</w:t>
      </w:r>
      <w:proofErr w:type="spellEnd"/>
      <w:r w:rsidRPr="00CB722E">
        <w:t xml:space="preserve"> mostu, se stavěly nové, větší kanceláře, a já už jsem se těšil, jak se tam přestěhuji. Když jsem vešel do kanceláře, našel jsem </w:t>
      </w:r>
      <w:proofErr w:type="spellStart"/>
      <w:r w:rsidRPr="00CB722E">
        <w:t>Wigginse</w:t>
      </w:r>
      <w:proofErr w:type="spellEnd"/>
      <w:r w:rsidRPr="00CB722E">
        <w:t xml:space="preserve"> sehnutého nad jeho obvyklou horou lejster.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</w:t>
      </w:r>
      <w:proofErr w:type="spellStart"/>
      <w:r w:rsidRPr="00CB722E">
        <w:t>Dobrýtro</w:t>
      </w:r>
      <w:proofErr w:type="spellEnd"/>
      <w:r w:rsidRPr="00CB722E">
        <w:t>, pane," pronesl rozechvěle. Nikdy jsem úplně nepochopil, odkud se bere ta jeho plachost; byl to vzdělaný a spolehlivý mladík a mohl mít před sebou slibnou kariéru, jen kdyby posbíral trochu sebevědomí.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"Takže nový komisař se mnou chce mluvit," řekl jsem a odhodil kabát stranou.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"Ano, pane."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"Mám jít do </w:t>
      </w:r>
      <w:r w:rsidRPr="00CB722E">
        <w:rPr>
          <w:i/>
          <w:iCs/>
        </w:rPr>
        <w:t xml:space="preserve">jeho </w:t>
      </w:r>
      <w:r w:rsidRPr="00CB722E">
        <w:t xml:space="preserve">kanceláře, nebo do </w:t>
      </w:r>
      <w:proofErr w:type="spellStart"/>
      <w:r w:rsidRPr="00CB722E">
        <w:t>Warrenovy</w:t>
      </w:r>
      <w:proofErr w:type="spellEnd"/>
      <w:r w:rsidRPr="00CB722E">
        <w:t>?"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"Ani do jedné, pane. Chce s vámi mluvit v hlavní výslechové místnosti –"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  <w:rPr>
          <w:i/>
          <w:iCs/>
        </w:rPr>
      </w:pPr>
      <w:r w:rsidRPr="00CB722E">
        <w:t>"</w:t>
      </w:r>
      <w:r w:rsidRPr="00CB722E">
        <w:rPr>
          <w:i/>
          <w:iCs/>
        </w:rPr>
        <w:t>Cože!?"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proofErr w:type="spellStart"/>
      <w:r w:rsidRPr="00CB722E">
        <w:t>Wiggins</w:t>
      </w:r>
      <w:proofErr w:type="spellEnd"/>
      <w:r w:rsidRPr="00CB722E">
        <w:t xml:space="preserve"> upustil násadku s perem a kalamář. "</w:t>
      </w:r>
      <w:proofErr w:type="spellStart"/>
      <w:r w:rsidRPr="00CB722E">
        <w:t>Ko</w:t>
      </w:r>
      <w:proofErr w:type="spellEnd"/>
      <w:r w:rsidRPr="00CB722E">
        <w:t>-komisař požádal o schůzku s premiérem od deseti hodin, pane," vykoktal, když jsem mu pomáhal setřít černý inkoust, "ale chce s vámi mluvit mezi čtyřma očima, ještě než dorazí hlavní soudní zřízenci."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"Zbavit se mě hned po ránu</w:t>
      </w:r>
      <w:r w:rsidR="005E2589">
        <w:t xml:space="preserve">… </w:t>
      </w:r>
      <w:r w:rsidRPr="00CB722E">
        <w:t xml:space="preserve">Ten chlap neztratí ani jedinou zatracenou minutu," zavrčel </w:t>
      </w:r>
      <w:r w:rsidRPr="00CB722E">
        <w:lastRenderedPageBreak/>
        <w:t>jsem a dlouhými kroky jsem vyšel z místnosti.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Pospíšil jsem si, a když jsem přišel do výslechové místnosti, byla ponurá jako hrob. Okna měla široká, ale jen matně ozářená napůl schovaným sluncem, takže to tam i v tuhle hodinu vypadalo, jako by bylo pozdě večer.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V místnosti byl jediný člověk: James </w:t>
      </w:r>
      <w:proofErr w:type="spellStart"/>
      <w:r w:rsidRPr="00CB722E">
        <w:t>Monro</w:t>
      </w:r>
      <w:proofErr w:type="spellEnd"/>
      <w:r w:rsidRPr="00CB722E">
        <w:t>, statný padesátník s hranatým obličejem, šedým knírem a nechutnými bílými licousy. Pohodlně se rozvaloval na šéfovské židli, tak nenuceně, jako by byl komisařem už léta.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"Nejspíš vám musím gratulovat, pane," předvedl jsem působivou přetvářku.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"Nebuďte směšný, Freyi," odtušil. "Posaďte se. Musím vám povědět spoustu věcí a mám velmi málo času."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Sedl jsem si a opřel si zaklesnuté ruce o dlouhý stůl; vyčkával jsem, ale </w:t>
      </w:r>
      <w:proofErr w:type="spellStart"/>
      <w:r w:rsidRPr="00CB722E">
        <w:t>Monro</w:t>
      </w:r>
      <w:proofErr w:type="spellEnd"/>
      <w:r w:rsidRPr="00CB722E">
        <w:t xml:space="preserve"> dál ryl nosem do změti dokumentů před sebou. Promluvil jsem až po odmlce, kterou si žádala zdvořilost: "Promiňte, pane. Myslel jsem, že spěcháte."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proofErr w:type="spellStart"/>
      <w:r w:rsidRPr="00CB722E">
        <w:t>Monro</w:t>
      </w:r>
      <w:proofErr w:type="spellEnd"/>
      <w:r w:rsidRPr="00CB722E">
        <w:t xml:space="preserve"> jen zvedl ukazováček, aby mě umlčel.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"Jak ten si to musí vychutnávat!" říkal jsem si v duchu, ale nemohl jsem dělat nic než setrvat na své židli, skřípat zuby a nesnášet jeho rozježené licousy, křivý nos a hloupá hovězí očka.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Konečně promluvil, přičemž na mě upíral nepřátelský pohled.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"Řeknu to stručně a přímo. Jak je vám známo, váš přítel Sir Charles nedávno</w:t>
      </w:r>
      <w:r w:rsidR="005E2589">
        <w:t xml:space="preserve">… </w:t>
      </w:r>
      <w:r w:rsidRPr="00CB722E">
        <w:t xml:space="preserve">rezignoval. Když to tu teď řídím já, hodlám uskutečnit podstatné změny, počínaje propuštěním nadpočetných složek, které tu zůstávaly pouze kvůli </w:t>
      </w:r>
      <w:proofErr w:type="spellStart"/>
      <w:r w:rsidRPr="00CB722E">
        <w:t>Warrenově</w:t>
      </w:r>
      <w:proofErr w:type="spellEnd"/>
      <w:r w:rsidRPr="00CB722E">
        <w:t xml:space="preserve"> sentimentální povaze."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"Takhle to tedy končí," pomyslel jsem si a sundal jsem ruce ze stolu, abych je mohl pod stolem zatnout v pěst.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  <w:rPr>
          <w:i/>
          <w:iCs/>
        </w:rPr>
      </w:pPr>
      <w:r w:rsidRPr="00CB722E">
        <w:t xml:space="preserve">"Není žádným tajemstvím, že vaše místo je přeplácené a že se vám obtížně spolupracuje s některými kolegy. Nedávno jsem se například doslechl, že jste </w:t>
      </w:r>
      <w:r w:rsidR="005E2589">
        <w:t xml:space="preserve">nazval </w:t>
      </w:r>
      <w:proofErr w:type="spellStart"/>
      <w:r w:rsidR="005E2589">
        <w:t>Berryho</w:t>
      </w:r>
      <w:proofErr w:type="spellEnd"/>
      <w:r w:rsidR="005E2589">
        <w:t xml:space="preserve">, toho fotografa,… </w:t>
      </w:r>
      <w:r w:rsidRPr="00CB722E">
        <w:t xml:space="preserve">jak jen to bylo? </w:t>
      </w:r>
      <w:r w:rsidRPr="00CB722E">
        <w:rPr>
          <w:i/>
          <w:iCs/>
        </w:rPr>
        <w:t>Smrdutým kusem žluklého skopového?"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Jak jsem toho chlapa mohl nazvat něčím lepším? Fotografie byly nesmírně drahé a používaly se jen v mimořádných případech jako u těch vražd ve </w:t>
      </w:r>
      <w:proofErr w:type="spellStart"/>
      <w:r w:rsidRPr="00CB722E">
        <w:t>Whitechapelu</w:t>
      </w:r>
      <w:proofErr w:type="spellEnd"/>
      <w:r w:rsidRPr="00CB722E">
        <w:t xml:space="preserve">, a přesto ten primitiv s rukama jako šunky zacházel s vybavením neuvěřitelně pohrdavě; neustále lámal stativy svého aparátu </w:t>
      </w:r>
      <w:proofErr w:type="spellStart"/>
      <w:r w:rsidRPr="00CB722E">
        <w:t>Gandolfi</w:t>
      </w:r>
      <w:proofErr w:type="spellEnd"/>
      <w:r w:rsidRPr="00CB722E">
        <w:t xml:space="preserve"> a čočky i desky měl věčně zamaštěné od slaniny, která tvořila nedílnou součást jeho obědů. Přestal jsem se ovládat, když mi podal snímky místa zločinu potřísněné seschlými kousky </w:t>
      </w:r>
      <w:proofErr w:type="spellStart"/>
      <w:r w:rsidRPr="00CB722E">
        <w:t>polorozžvýkané</w:t>
      </w:r>
      <w:proofErr w:type="spellEnd"/>
      <w:r w:rsidRPr="00CB722E">
        <w:t xml:space="preserve"> klobásy.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Odkašlal jsem si. "Jsem si vědom toho, že mou reakci mohli někteří považovat za</w:t>
      </w:r>
      <w:r w:rsidR="005E2589">
        <w:t xml:space="preserve">… </w:t>
      </w:r>
      <w:r w:rsidRPr="00CB722E">
        <w:t xml:space="preserve">prudkou; nicméně nikdy jsem se nechoval špatně k žádnému jinému –" 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proofErr w:type="spellStart"/>
      <w:r w:rsidRPr="00CB722E">
        <w:t>Monro</w:t>
      </w:r>
      <w:proofErr w:type="spellEnd"/>
      <w:r w:rsidRPr="00CB722E">
        <w:t xml:space="preserve"> na mě vrhl tak vražedný pohled, že jsem si raději nechal další poznámky pro sebe.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"Stručně řečeno," řekl, "nemohu vás ponechat ve službě."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Přesně jak předvídal Sir Charles</w:t>
      </w:r>
      <w:r w:rsidR="005E2589">
        <w:t xml:space="preserve">… 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Později jsem se dozvěděl, že </w:t>
      </w:r>
      <w:proofErr w:type="spellStart"/>
      <w:r w:rsidRPr="00CB722E">
        <w:t>Monro</w:t>
      </w:r>
      <w:proofErr w:type="spellEnd"/>
      <w:r w:rsidRPr="00CB722E">
        <w:t xml:space="preserve"> postupně vyměnil všechny vysoce postavené úředníky, kteří byli věrní Siru Charlesi </w:t>
      </w:r>
      <w:proofErr w:type="spellStart"/>
      <w:r w:rsidRPr="00CB722E">
        <w:t>Warrenovi</w:t>
      </w:r>
      <w:proofErr w:type="spellEnd"/>
      <w:r w:rsidRPr="00CB722E">
        <w:t xml:space="preserve">. Pomocí svých "podstatných změn" se </w:t>
      </w:r>
      <w:proofErr w:type="spellStart"/>
      <w:r w:rsidRPr="00CB722E">
        <w:t>Monro</w:t>
      </w:r>
      <w:proofErr w:type="spellEnd"/>
      <w:r w:rsidRPr="00CB722E">
        <w:t xml:space="preserve"> jednoduše hodlal obklopit spojenci a zajistit si autoritu. Celé to byla ubohá politická hra; hra, která bohužel poslala mou kariéru do žumpy.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"Rozumím vám dokonale," prohlásil jsem bez zachvění v hlase.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 xml:space="preserve">"Pokud k tomu nemáte nic dalšího, musím vás požádat, abyste odešel. Každou chvíli </w:t>
      </w:r>
      <w:r w:rsidRPr="00CB722E">
        <w:lastRenderedPageBreak/>
        <w:t>očekávám příjezd lorda Cecila a nechci, aby vás tu našel. Ví Bůh, že pro něj mám zlé zprávy."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r w:rsidRPr="00CB722E">
        <w:t>Vstal jsem a nedokázal jsem se udržet. "Týká se to toho zavražděného hudebníka ve Skotsku?"</w:t>
      </w:r>
    </w:p>
    <w:p w:rsidR="005F15CA" w:rsidRPr="00CB722E" w:rsidRDefault="005F15CA" w:rsidP="00E908A2">
      <w:pPr>
        <w:shd w:val="clear" w:color="auto" w:fill="FFFFFF"/>
        <w:spacing w:line="276" w:lineRule="auto"/>
        <w:ind w:firstLine="360"/>
        <w:jc w:val="both"/>
      </w:pPr>
      <w:proofErr w:type="spellStart"/>
      <w:r w:rsidRPr="00CB722E">
        <w:t>Téměr</w:t>
      </w:r>
      <w:proofErr w:type="spellEnd"/>
      <w:r w:rsidRPr="00CB722E">
        <w:t xml:space="preserve"> jsem viděl, jak </w:t>
      </w:r>
      <w:proofErr w:type="spellStart"/>
      <w:r w:rsidRPr="00CB722E">
        <w:t>Monroeovi</w:t>
      </w:r>
      <w:proofErr w:type="spellEnd"/>
      <w:r w:rsidRPr="00CB722E">
        <w:t xml:space="preserve"> mizí krev z tváří. "Co jste to</w:t>
      </w:r>
      <w:r w:rsidR="005E2589">
        <w:t xml:space="preserve"> </w:t>
      </w:r>
      <w:r w:rsidRPr="00CB722E">
        <w:t>– jak jste –?" A pak barva jeho kůže přešla z přízračně bledé v zuřivě rudou. "Snažíte se mě vydírat, vy ubohý skrčku?"</w:t>
      </w:r>
    </w:p>
    <w:p w:rsidR="005F15CA" w:rsidRPr="00CB722E" w:rsidRDefault="005F15CA" w:rsidP="00E908A2">
      <w:pPr>
        <w:spacing w:line="276" w:lineRule="auto"/>
        <w:ind w:firstLine="360"/>
        <w:jc w:val="both"/>
        <w:rPr>
          <w:shd w:val="clear" w:color="auto" w:fill="FFFF00"/>
        </w:rPr>
      </w:pPr>
    </w:p>
    <w:p w:rsidR="005F15CA" w:rsidRPr="005E2589" w:rsidRDefault="005F15CA" w:rsidP="005E2589">
      <w:pPr>
        <w:spacing w:line="276" w:lineRule="auto"/>
        <w:jc w:val="both"/>
        <w:rPr>
          <w:i/>
        </w:rPr>
      </w:pPr>
      <w:r w:rsidRPr="005E2589">
        <w:rPr>
          <w:i/>
        </w:rPr>
        <w:t>str. 74-76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Povzdechl jsem si a nedokázal jsem si odpustit pohrdavou poznámku. "Co se vám vlastně stalo?"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proofErr w:type="spellStart"/>
      <w:r w:rsidRPr="00CB722E">
        <w:t>McGray</w:t>
      </w:r>
      <w:proofErr w:type="spellEnd"/>
      <w:r w:rsidRPr="00CB722E">
        <w:t xml:space="preserve"> zvedl hlavu a tázavě svraštil obočí. "Jako proč</w:t>
      </w:r>
      <w:r w:rsidR="005E2589">
        <w:t>…?</w:t>
      </w:r>
      <w:r w:rsidRPr="00CB722E">
        <w:t>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"Jako protože bydlíte v jedné z nejdražších částí města, zjevně máte takovou tu výhružnou řeznickou povahu, díky které se člověk u policie může dostat hodně vysoko, a – nerad to přiznávám – děláte dojem, že nejste úplně hloupý</w:t>
      </w:r>
      <w:r w:rsidR="005E2589">
        <w:t>…“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proofErr w:type="spellStart"/>
      <w:r w:rsidRPr="00CB722E">
        <w:t>McGray</w:t>
      </w:r>
      <w:proofErr w:type="spellEnd"/>
      <w:r w:rsidRPr="00CB722E">
        <w:t xml:space="preserve"> mi věnoval neústupný, pronikavý pohled. "A</w:t>
      </w:r>
      <w:r w:rsidR="005E2589">
        <w:t>…</w:t>
      </w:r>
      <w:r w:rsidRPr="00CB722E">
        <w:t>?"</w:t>
      </w:r>
    </w:p>
    <w:p w:rsidR="005F15CA" w:rsidRPr="00CB722E" w:rsidRDefault="005F15CA" w:rsidP="00E908A2">
      <w:pPr>
        <w:spacing w:line="276" w:lineRule="auto"/>
        <w:jc w:val="both"/>
      </w:pPr>
      <w:r w:rsidRPr="00CB722E">
        <w:t>"A přitom se oblékáte jako dvorní šašek královny Marie Skotské, máte na svědomí vznik toho nejsměšnějšího vyšetřovacího oddělení, jaké kdy existovalo, a evidentně rád trávíte čas v nejšpinavějších chlívkách na povrchu zemském – bez urážky."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To poslední jsem adresoval hostinské, která zrovna vytírala hned vedle mě. Odpověděla mi jen neurčitým "</w:t>
      </w:r>
      <w:proofErr w:type="spellStart"/>
      <w:r w:rsidRPr="00CB722E">
        <w:t>Coó</w:t>
      </w:r>
      <w:proofErr w:type="spellEnd"/>
      <w:r w:rsidRPr="00CB722E">
        <w:t>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proofErr w:type="spellStart"/>
      <w:r w:rsidRPr="00CB722E">
        <w:t>Devítiprsťák</w:t>
      </w:r>
      <w:proofErr w:type="spellEnd"/>
      <w:r w:rsidRPr="00CB722E">
        <w:t xml:space="preserve"> se zasmál, pak popadl půllitr a dlouze a zhluboka se napil. Jak držel sklenici, jeho chybějící prst byl až příliš nápadný.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"Naší královně Mary se neposmívejte. Její duch pořád ještě obchází Skotskem</w:t>
      </w:r>
      <w:r w:rsidR="005E2589">
        <w:t xml:space="preserve">… </w:t>
      </w:r>
      <w:r w:rsidRPr="00CB722E">
        <w:t xml:space="preserve">a nekoulejte tak očima, sotva promluvím, jinak vám zlámu ruku jako lékořicovou tyčinku! Povězte mi, kolik jste toho o </w:t>
      </w:r>
      <w:proofErr w:type="gramStart"/>
      <w:r w:rsidRPr="00CB722E">
        <w:t>mým</w:t>
      </w:r>
      <w:proofErr w:type="gramEnd"/>
      <w:r w:rsidRPr="00CB722E">
        <w:t xml:space="preserve"> oddělení slyšel?"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Byl jsem v pokušení zeptat se, jak přišel o prst, ale radši jsem si to nechal na později. "O vašem oddělení vím teprve krátce. Přidělili mě k němu předevčírem."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"Hlavně mluvit slušně a mlžit, jako všichni dobrý jižani," opáčil. "Víte, co hledáme?"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 xml:space="preserve">Přikývl jsem. "Moji nadřízení tomu říkali </w:t>
      </w:r>
      <w:r w:rsidRPr="00CB722E">
        <w:rPr>
          <w:i/>
          <w:iCs/>
        </w:rPr>
        <w:t>zjevení</w:t>
      </w:r>
      <w:r w:rsidRPr="00CB722E">
        <w:t>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"A co si o</w:t>
      </w:r>
      <w:r w:rsidR="005E2589">
        <w:t xml:space="preserve">… </w:t>
      </w:r>
      <w:r w:rsidRPr="00CB722E">
        <w:rPr>
          <w:i/>
          <w:iCs/>
        </w:rPr>
        <w:t xml:space="preserve">zjeveních </w:t>
      </w:r>
      <w:r w:rsidRPr="00CB722E">
        <w:t>myslíte?"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S obtížemi jsem spolkl suché sousto slaného pirohu "</w:t>
      </w:r>
      <w:proofErr w:type="spellStart"/>
      <w:r w:rsidRPr="00CB722E">
        <w:t>bridie</w:t>
      </w:r>
      <w:proofErr w:type="spellEnd"/>
      <w:r w:rsidRPr="00CB722E">
        <w:t>" a cítil jsem, jak mi putuje hrdlem jako zašmodrchaný provaz. "Přece nechcete, abych vám to řekl na rovinu."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 xml:space="preserve">"Jasně, myslíte si, že jsem cvok. Už jsem vám říkal, že je mi to jedno. Lidi si ze mě v jednom kuse </w:t>
      </w:r>
      <w:proofErr w:type="spellStart"/>
      <w:r w:rsidRPr="00CB722E">
        <w:t>utahujou</w:t>
      </w:r>
      <w:proofErr w:type="spellEnd"/>
      <w:r w:rsidRPr="00CB722E">
        <w:t>, jak jste právě viděl.  Třeba aspoň použijete nějaký to pěkný slovo, který neznám."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Povzdechl jsem si. "Podívejte, ani se mi nechce namáhat se s podrobnou odpovědí. Z přízraků a duchů jsem byl nadšený jako malý kluk, když jsme o Vánocích poslouchali u krbu strašidelné historky, ale většina z nás z toho naštěstí vyroste."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 xml:space="preserve">Zachichotal se. "Jo </w:t>
      </w:r>
      <w:proofErr w:type="spellStart"/>
      <w:r w:rsidRPr="00CB722E">
        <w:t>jo</w:t>
      </w:r>
      <w:proofErr w:type="spellEnd"/>
      <w:r w:rsidRPr="00CB722E">
        <w:t xml:space="preserve">, další </w:t>
      </w:r>
      <w:proofErr w:type="spellStart"/>
      <w:r w:rsidRPr="00CB722E">
        <w:t>takovej</w:t>
      </w:r>
      <w:proofErr w:type="spellEnd"/>
      <w:r w:rsidRPr="00CB722E">
        <w:t xml:space="preserve">, co </w:t>
      </w:r>
      <w:proofErr w:type="gramStart"/>
      <w:r w:rsidRPr="00CB722E">
        <w:t xml:space="preserve">skuhrá </w:t>
      </w:r>
      <w:r w:rsidRPr="00CB722E">
        <w:rPr>
          <w:i/>
          <w:iCs/>
        </w:rPr>
        <w:t>,</w:t>
      </w:r>
      <w:proofErr w:type="spellStart"/>
      <w:r w:rsidRPr="00CB722E">
        <w:rPr>
          <w:i/>
          <w:iCs/>
        </w:rPr>
        <w:t>Mc</w:t>
      </w:r>
      <w:proofErr w:type="spellEnd"/>
      <w:proofErr w:type="gramEnd"/>
      <w:r w:rsidRPr="00CB722E">
        <w:rPr>
          <w:i/>
          <w:iCs/>
        </w:rPr>
        <w:t xml:space="preserve"> </w:t>
      </w:r>
      <w:proofErr w:type="spellStart"/>
      <w:r w:rsidRPr="00CB722E">
        <w:rPr>
          <w:i/>
          <w:iCs/>
        </w:rPr>
        <w:t>Grayi</w:t>
      </w:r>
      <w:proofErr w:type="spellEnd"/>
      <w:r w:rsidRPr="00CB722E">
        <w:rPr>
          <w:i/>
          <w:iCs/>
        </w:rPr>
        <w:t xml:space="preserve">, ničíte si kariéru!' </w:t>
      </w:r>
      <w:r w:rsidRPr="00CB722E">
        <w:t xml:space="preserve">nebo něco </w:t>
      </w:r>
      <w:proofErr w:type="spellStart"/>
      <w:r w:rsidRPr="00CB722E">
        <w:t>podobnýho</w:t>
      </w:r>
      <w:proofErr w:type="spellEnd"/>
      <w:r w:rsidRPr="00CB722E">
        <w:t xml:space="preserve">; už jsem to všecko slyšel. A dám za to krk, že vaši </w:t>
      </w:r>
      <w:proofErr w:type="gramStart"/>
      <w:r w:rsidRPr="00CB722E">
        <w:t>všemocný</w:t>
      </w:r>
      <w:proofErr w:type="gramEnd"/>
      <w:r w:rsidRPr="00CB722E">
        <w:t xml:space="preserve"> šéfové vám řekli, že vám při vašem honu na Jacka Rozparovače budu jenom na obtíž."</w:t>
      </w:r>
    </w:p>
    <w:p w:rsidR="005F15CA" w:rsidRPr="00CB722E" w:rsidRDefault="005F15CA" w:rsidP="00E908A2">
      <w:pPr>
        <w:spacing w:line="276" w:lineRule="auto"/>
        <w:ind w:firstLine="360"/>
        <w:jc w:val="both"/>
        <w:rPr>
          <w:i/>
          <w:iCs/>
        </w:rPr>
      </w:pPr>
      <w:r w:rsidRPr="00CB722E">
        <w:t xml:space="preserve">To odporné jméno mě zasáhlo jako kámen. </w:t>
      </w:r>
      <w:r w:rsidRPr="00CB722E">
        <w:rPr>
          <w:i/>
          <w:iCs/>
        </w:rPr>
        <w:t>On to věděl!</w:t>
      </w:r>
    </w:p>
    <w:p w:rsidR="005F15CA" w:rsidRPr="00CB722E" w:rsidRDefault="005F15CA" w:rsidP="00E908A2">
      <w:pPr>
        <w:spacing w:line="276" w:lineRule="auto"/>
        <w:ind w:firstLine="360"/>
        <w:jc w:val="both"/>
        <w:rPr>
          <w:i/>
          <w:iCs/>
        </w:rPr>
      </w:pPr>
      <w:r w:rsidRPr="00CB722E">
        <w:t>Zvedl jsem hlavu tak rychle, že jsem si div nevykloubil krk. "</w:t>
      </w:r>
      <w:r w:rsidRPr="00CB722E">
        <w:rPr>
          <w:i/>
          <w:iCs/>
        </w:rPr>
        <w:t xml:space="preserve">Jak u všech všudy –? Vy jste přece neměl –" 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 xml:space="preserve">"To víte, já nečtu jenom duchařský povídačky. Vím, že vás poslali, protože si </w:t>
      </w:r>
      <w:proofErr w:type="spellStart"/>
      <w:r w:rsidRPr="00CB722E">
        <w:t>myslej</w:t>
      </w:r>
      <w:proofErr w:type="spellEnd"/>
      <w:r w:rsidRPr="00CB722E">
        <w:t xml:space="preserve">, že </w:t>
      </w:r>
      <w:r w:rsidRPr="00CB722E">
        <w:lastRenderedPageBreak/>
        <w:t xml:space="preserve">váš milovník drštěk inspiroval </w:t>
      </w:r>
      <w:proofErr w:type="spellStart"/>
      <w:r w:rsidRPr="00CB722E">
        <w:t>nějakýho</w:t>
      </w:r>
      <w:proofErr w:type="spellEnd"/>
      <w:r w:rsidRPr="00CB722E">
        <w:t xml:space="preserve"> Skota, aby –" 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</w:t>
      </w:r>
      <w:proofErr w:type="spellStart"/>
      <w:r w:rsidRPr="00CB722E">
        <w:rPr>
          <w:i/>
          <w:iCs/>
        </w:rPr>
        <w:t>Psssst</w:t>
      </w:r>
      <w:proofErr w:type="spellEnd"/>
      <w:r w:rsidRPr="00CB722E">
        <w:rPr>
          <w:i/>
          <w:iCs/>
        </w:rPr>
        <w:t>!</w:t>
      </w:r>
      <w:r w:rsidRPr="00CB722E">
        <w:t xml:space="preserve"> Tohle je tak choulostivá záležitost, že o ní ví jenom hrstka lidí v téhle zemi, a vy </w:t>
      </w:r>
      <w:proofErr w:type="gramStart"/>
      <w:r w:rsidRPr="00CB722E">
        <w:t>to  troubíte</w:t>
      </w:r>
      <w:proofErr w:type="gramEnd"/>
      <w:r w:rsidRPr="00CB722E">
        <w:t xml:space="preserve"> do světa v tomhle špinavém doupěti!"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proofErr w:type="spellStart"/>
      <w:r w:rsidRPr="00CB722E">
        <w:t>McGray</w:t>
      </w:r>
      <w:proofErr w:type="spellEnd"/>
      <w:r w:rsidRPr="00CB722E">
        <w:t xml:space="preserve"> se nahlas zachechtal a já jsem cítil, jak se ve mně vzmáhá vztek. "</w:t>
      </w:r>
      <w:proofErr w:type="spellStart"/>
      <w:r w:rsidRPr="00CB722E">
        <w:t>Kdybysme</w:t>
      </w:r>
      <w:proofErr w:type="spellEnd"/>
      <w:r w:rsidRPr="00CB722E">
        <w:t xml:space="preserve"> my Skoti někdy potřebovali návod na zkaženost, tak vaše </w:t>
      </w:r>
      <w:proofErr w:type="spellStart"/>
      <w:r w:rsidRPr="00CB722E">
        <w:t>nóbl</w:t>
      </w:r>
      <w:proofErr w:type="spellEnd"/>
      <w:r w:rsidRPr="00CB722E">
        <w:t xml:space="preserve"> Anglie je to poslední místo, kde </w:t>
      </w:r>
      <w:proofErr w:type="spellStart"/>
      <w:r w:rsidRPr="00CB722E">
        <w:t>bysme</w:t>
      </w:r>
      <w:proofErr w:type="spellEnd"/>
      <w:r w:rsidRPr="00CB722E">
        <w:t xml:space="preserve"> ho hledali, to mi věřte!"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 xml:space="preserve">"Myslete si, co chcete," řekl jsem, "je to případ, který přišel v tu nejhorší chvíli. Takže ode mě prostě </w:t>
      </w:r>
      <w:r w:rsidRPr="00CB722E">
        <w:rPr>
          <w:i/>
          <w:iCs/>
        </w:rPr>
        <w:t>nečekejte</w:t>
      </w:r>
      <w:r w:rsidRPr="00CB722E">
        <w:t>, že budu skákat radostí, když se rozhodnete jít pronásledovat bludičky."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proofErr w:type="spellStart"/>
      <w:r w:rsidRPr="00CB722E">
        <w:t>McGray</w:t>
      </w:r>
      <w:proofErr w:type="spellEnd"/>
      <w:r w:rsidRPr="00CB722E">
        <w:t xml:space="preserve"> se zazubil. "Aha, pán si četl o těch případech, co na nich budeme pracovat! Jo, ty světýlka prozkoumáme."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"Metanové plamínky, které produkuje hmota v rozkladu, mě ani trochu nezajímají. Byl bych daleko radši, kdybyste už dojedl tu svou břečku, abychom se mohli pustit do práce, kterou máme před sebou."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Odstrčil jsem talíř. Měl jsem sice hlad, ale další sousto bych nespolkl ani náhodou.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"Vy si ten piroh nedojíte?"</w:t>
      </w:r>
    </w:p>
    <w:p w:rsidR="005F15CA" w:rsidRPr="00CB722E" w:rsidRDefault="005F15CA" w:rsidP="00E908A2">
      <w:pPr>
        <w:spacing w:line="276" w:lineRule="auto"/>
        <w:ind w:firstLine="360"/>
        <w:jc w:val="both"/>
      </w:pPr>
      <w:r w:rsidRPr="00CB722E">
        <w:t>"Rozhodně ne. Je to kulinářská obdoba kopnutí do rozkroku."</w:t>
      </w:r>
    </w:p>
    <w:p w:rsidR="002F6E63" w:rsidRPr="00CB722E" w:rsidRDefault="00BC1944" w:rsidP="00E908A2">
      <w:pPr>
        <w:spacing w:line="276" w:lineRule="auto"/>
      </w:pPr>
    </w:p>
    <w:sectPr w:rsidR="002F6E63" w:rsidRPr="00C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hemPro-Bl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CA"/>
    <w:rsid w:val="0024358C"/>
    <w:rsid w:val="002E7BF3"/>
    <w:rsid w:val="0033090B"/>
    <w:rsid w:val="005E2589"/>
    <w:rsid w:val="005F15CA"/>
    <w:rsid w:val="00613089"/>
    <w:rsid w:val="0067618B"/>
    <w:rsid w:val="00726112"/>
    <w:rsid w:val="00801FDC"/>
    <w:rsid w:val="008A2B6D"/>
    <w:rsid w:val="009831BA"/>
    <w:rsid w:val="00A549C8"/>
    <w:rsid w:val="00AD1DE4"/>
    <w:rsid w:val="00BC1944"/>
    <w:rsid w:val="00CB722E"/>
    <w:rsid w:val="00E908A2"/>
    <w:rsid w:val="00EB2232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5C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09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49C8"/>
    <w:rPr>
      <w:color w:val="800080" w:themeColor="followedHyperlink"/>
      <w:u w:val="single"/>
    </w:rPr>
  </w:style>
  <w:style w:type="character" w:customStyle="1" w:styleId="readable">
    <w:name w:val="readable"/>
    <w:basedOn w:val="Standardnpsmoodstavce"/>
    <w:rsid w:val="00726112"/>
  </w:style>
  <w:style w:type="character" w:styleId="Siln">
    <w:name w:val="Strong"/>
    <w:basedOn w:val="Standardnpsmoodstavce"/>
    <w:uiPriority w:val="22"/>
    <w:qFormat/>
    <w:rsid w:val="00613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5C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09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49C8"/>
    <w:rPr>
      <w:color w:val="800080" w:themeColor="followedHyperlink"/>
      <w:u w:val="single"/>
    </w:rPr>
  </w:style>
  <w:style w:type="character" w:customStyle="1" w:styleId="readable">
    <w:name w:val="readable"/>
    <w:basedOn w:val="Standardnpsmoodstavce"/>
    <w:rsid w:val="00726112"/>
  </w:style>
  <w:style w:type="character" w:styleId="Siln">
    <w:name w:val="Strong"/>
    <w:basedOn w:val="Standardnpsmoodstavce"/>
    <w:uiPriority w:val="22"/>
    <w:qFormat/>
    <w:rsid w:val="00613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scardemuri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oscar.demur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cardemurie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booktrail.wordpress.com/2015/03/12/the-strings-murder-edinburgh-1888-oscar-de-murie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imefictionlover.com/2015/02/interview-oscar-de-muriel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1795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12</cp:revision>
  <dcterms:created xsi:type="dcterms:W3CDTF">2015-04-27T11:16:00Z</dcterms:created>
  <dcterms:modified xsi:type="dcterms:W3CDTF">2015-04-28T11:49:00Z</dcterms:modified>
</cp:coreProperties>
</file>