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09727" w14:textId="3F9CC862" w:rsidR="001F0974" w:rsidRPr="00FF5DDE" w:rsidRDefault="006D09DD" w:rsidP="001F0974">
      <w:pPr>
        <w:rPr>
          <w:lang w:val="sk-SK"/>
        </w:rPr>
      </w:pPr>
      <w:r>
        <w:rPr>
          <w:lang w:val="sk-SK"/>
        </w:rPr>
        <w:t>PUBLIKÁCIA</w:t>
      </w:r>
    </w:p>
    <w:p w14:paraId="75C3A881" w14:textId="77777777" w:rsidR="001F0974" w:rsidRPr="00FF5DDE" w:rsidRDefault="001F0974" w:rsidP="001F0974">
      <w:pPr>
        <w:rPr>
          <w:lang w:val="sk-SK"/>
        </w:rPr>
      </w:pPr>
    </w:p>
    <w:p w14:paraId="396CE5EC" w14:textId="77777777" w:rsidR="001F0974" w:rsidRPr="00FF5DDE" w:rsidRDefault="001F0974" w:rsidP="001F0974">
      <w:pPr>
        <w:rPr>
          <w:lang w:val="sk-SK"/>
        </w:rPr>
      </w:pPr>
    </w:p>
    <w:p w14:paraId="21BD56D1" w14:textId="77777777" w:rsidR="001F0974" w:rsidRPr="00FF5DDE" w:rsidRDefault="001F0974" w:rsidP="001F0974">
      <w:pPr>
        <w:rPr>
          <w:lang w:val="sk-SK"/>
        </w:rPr>
      </w:pPr>
      <w:r w:rsidRPr="00FF5DDE">
        <w:rPr>
          <w:b/>
          <w:bCs/>
          <w:lang w:val="sk-SK"/>
        </w:rPr>
        <w:t>1</w:t>
      </w:r>
    </w:p>
    <w:p w14:paraId="77B85FB9" w14:textId="77777777" w:rsidR="001F0974" w:rsidRPr="00FF5DDE" w:rsidRDefault="001F0974" w:rsidP="001F0974">
      <w:pPr>
        <w:rPr>
          <w:lang w:val="sk-SK"/>
        </w:rPr>
      </w:pPr>
      <w:r w:rsidRPr="00FF5DDE">
        <w:rPr>
          <w:b/>
          <w:bCs/>
          <w:lang w:val="sk-SK"/>
        </w:rPr>
        <w:t>OBÁLKA</w:t>
      </w:r>
    </w:p>
    <w:p w14:paraId="773D2734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Názov: TYPOGRAFIE III</w:t>
      </w:r>
    </w:p>
    <w:p w14:paraId="6E13805A" w14:textId="77777777" w:rsidR="001F0974" w:rsidRPr="00007AEA" w:rsidRDefault="001F0974" w:rsidP="001F0974">
      <w:pPr>
        <w:rPr>
          <w:lang w:val="sk-SK"/>
        </w:rPr>
      </w:pPr>
    </w:p>
    <w:p w14:paraId="7D2FF241" w14:textId="77777777" w:rsidR="001F0974" w:rsidRPr="00FF5DDE" w:rsidRDefault="001F0974" w:rsidP="001F0974">
      <w:pPr>
        <w:rPr>
          <w:lang w:val="sk-SK"/>
        </w:rPr>
      </w:pPr>
      <w:r w:rsidRPr="00FF5DDE">
        <w:rPr>
          <w:b/>
          <w:bCs/>
          <w:lang w:val="sk-SK"/>
        </w:rPr>
        <w:t>2</w:t>
      </w:r>
    </w:p>
    <w:p w14:paraId="336DA7AB" w14:textId="77777777" w:rsidR="001F0974" w:rsidRPr="00FF5DDE" w:rsidRDefault="001F0974" w:rsidP="001F0974">
      <w:pPr>
        <w:rPr>
          <w:lang w:val="sk-SK"/>
        </w:rPr>
      </w:pPr>
      <w:r w:rsidRPr="00FF5DDE">
        <w:rPr>
          <w:b/>
          <w:bCs/>
          <w:lang w:val="sk-SK"/>
        </w:rPr>
        <w:t>ÚVOD</w:t>
      </w:r>
    </w:p>
    <w:p w14:paraId="10C60EEF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ab/>
      </w:r>
      <w:r w:rsidRPr="00FF5DDE">
        <w:rPr>
          <w:lang w:val="sk-SK"/>
        </w:rPr>
        <w:tab/>
      </w:r>
      <w:r w:rsidRPr="00FF5DDE">
        <w:rPr>
          <w:lang w:val="sk-SK"/>
        </w:rPr>
        <w:tab/>
      </w:r>
      <w:r w:rsidRPr="00FF5DDE">
        <w:rPr>
          <w:lang w:val="sk-SK"/>
        </w:rPr>
        <w:tab/>
      </w:r>
      <w:r w:rsidRPr="00FF5DDE">
        <w:rPr>
          <w:lang w:val="sk-SK"/>
        </w:rPr>
        <w:tab/>
      </w:r>
    </w:p>
    <w:p w14:paraId="1937A910" w14:textId="77777777" w:rsidR="00AF79F9" w:rsidRPr="00FF5DDE" w:rsidRDefault="00AF79F9" w:rsidP="001F0974">
      <w:pPr>
        <w:rPr>
          <w:lang w:val="sk-SK"/>
        </w:rPr>
      </w:pPr>
      <w:r w:rsidRPr="00FF5DDE">
        <w:rPr>
          <w:lang w:val="sk-SK"/>
        </w:rPr>
        <w:t>Predslov</w:t>
      </w:r>
    </w:p>
    <w:p w14:paraId="075D942C" w14:textId="01F5DA16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Predmet</w:t>
      </w:r>
      <w:r w:rsidR="00AF79F9" w:rsidRPr="00FF5DDE">
        <w:rPr>
          <w:lang w:val="sk-SK"/>
        </w:rPr>
        <w:t xml:space="preserve"> Typografie III. </w:t>
      </w:r>
      <w:r w:rsidRPr="00FF5DDE">
        <w:rPr>
          <w:lang w:val="sk-SK"/>
        </w:rPr>
        <w:t>sa vyučoval ráno o ôsmej hodine každý utorok, 13 týždňov. Ak niektorý zo študentov meškal, po príchode zahlásil: „Ahoj, prepáč, dnes som to nedal.“ Aj napriek skorému rannému vstávaniu, študenti predmet navštevovali a aktívne konzultovali, teda minimálne sa tak tvárili. Konzultácie sme dopĺňali raňajkami, takže sme si ranný čas spríjemňovali rôznymi sušienkami. Najobľúbenejšie boli „</w:t>
      </w:r>
      <w:proofErr w:type="spellStart"/>
      <w:r w:rsidRPr="00FF5DDE">
        <w:rPr>
          <w:lang w:val="sk-SK"/>
        </w:rPr>
        <w:t>Bebe</w:t>
      </w:r>
      <w:proofErr w:type="spellEnd"/>
      <w:r w:rsidRPr="00FF5DDE">
        <w:rPr>
          <w:lang w:val="sk-SK"/>
        </w:rPr>
        <w:t xml:space="preserve"> dobré ráno“. Konzultovanie sprevádzali rôzne spôsoby opisov projektov, cez zúfalé klikanie do „obľúbeného“ </w:t>
      </w:r>
      <w:proofErr w:type="spellStart"/>
      <w:r w:rsidRPr="00FF5DDE">
        <w:rPr>
          <w:lang w:val="sk-SK"/>
        </w:rPr>
        <w:t>softwéru</w:t>
      </w:r>
      <w:proofErr w:type="spellEnd"/>
      <w:r w:rsidRPr="00FF5DDE">
        <w:rPr>
          <w:lang w:val="sk-SK"/>
        </w:rPr>
        <w:t xml:space="preserve"> </w:t>
      </w:r>
      <w:proofErr w:type="spellStart"/>
      <w:r w:rsidRPr="00FF5DDE">
        <w:rPr>
          <w:lang w:val="sk-SK"/>
        </w:rPr>
        <w:t>After</w:t>
      </w:r>
      <w:proofErr w:type="spellEnd"/>
      <w:r w:rsidRPr="00FF5DDE">
        <w:rPr>
          <w:lang w:val="sk-SK"/>
        </w:rPr>
        <w:t xml:space="preserve"> </w:t>
      </w:r>
      <w:proofErr w:type="spellStart"/>
      <w:r w:rsidRPr="00FF5DDE">
        <w:rPr>
          <w:lang w:val="sk-SK"/>
        </w:rPr>
        <w:t>Effects</w:t>
      </w:r>
      <w:proofErr w:type="spellEnd"/>
      <w:r w:rsidRPr="00FF5DDE">
        <w:rPr>
          <w:lang w:val="sk-SK"/>
        </w:rPr>
        <w:t xml:space="preserve">, až po šťastné cinknutie pri exportovaní animácie a uloženie do </w:t>
      </w:r>
      <w:proofErr w:type="spellStart"/>
      <w:r w:rsidRPr="00FF5DDE">
        <w:rPr>
          <w:lang w:val="sk-SK"/>
        </w:rPr>
        <w:t>od</w:t>
      </w:r>
      <w:r w:rsidR="001E537C">
        <w:rPr>
          <w:lang w:val="sk-SK"/>
        </w:rPr>
        <w:t>evzdární</w:t>
      </w:r>
      <w:proofErr w:type="spellEnd"/>
      <w:r w:rsidRPr="00FF5DDE">
        <w:rPr>
          <w:lang w:val="sk-SK"/>
        </w:rPr>
        <w:t>.</w:t>
      </w:r>
    </w:p>
    <w:p w14:paraId="2C0A08CB" w14:textId="50BBE4F4" w:rsidR="001F0974" w:rsidRPr="00FF5DDE" w:rsidRDefault="001E537C" w:rsidP="001F0974">
      <w:pPr>
        <w:rPr>
          <w:lang w:val="sk-SK"/>
        </w:rPr>
      </w:pPr>
      <w:r w:rsidRPr="00FF5DDE">
        <w:rPr>
          <w:lang w:val="sk-SK"/>
        </w:rPr>
        <w:t>Najčastejšie</w:t>
      </w:r>
      <w:r w:rsidR="001F0974" w:rsidRPr="00FF5DDE">
        <w:rPr>
          <w:lang w:val="sk-SK"/>
        </w:rPr>
        <w:t xml:space="preserve"> používané citoslovcia pri konzultáciách: „</w:t>
      </w:r>
      <w:proofErr w:type="spellStart"/>
      <w:r w:rsidR="001F0974" w:rsidRPr="00FF5DDE">
        <w:rPr>
          <w:lang w:val="sk-SK"/>
        </w:rPr>
        <w:t>ššš</w:t>
      </w:r>
      <w:proofErr w:type="spellEnd"/>
      <w:r w:rsidR="001F0974" w:rsidRPr="00FF5DDE">
        <w:rPr>
          <w:lang w:val="sk-SK"/>
        </w:rPr>
        <w:t>“ a „</w:t>
      </w:r>
      <w:proofErr w:type="spellStart"/>
      <w:r w:rsidR="001F0974" w:rsidRPr="00FF5DDE">
        <w:rPr>
          <w:lang w:val="sk-SK"/>
        </w:rPr>
        <w:t>ts</w:t>
      </w:r>
      <w:proofErr w:type="spellEnd"/>
      <w:r w:rsidR="001F0974" w:rsidRPr="00FF5DDE">
        <w:rPr>
          <w:lang w:val="sk-SK"/>
        </w:rPr>
        <w:t xml:space="preserve"> </w:t>
      </w:r>
      <w:proofErr w:type="spellStart"/>
      <w:r w:rsidR="001F0974" w:rsidRPr="00FF5DDE">
        <w:rPr>
          <w:lang w:val="sk-SK"/>
        </w:rPr>
        <w:t>ts</w:t>
      </w:r>
      <w:proofErr w:type="spellEnd"/>
      <w:r w:rsidR="001F0974" w:rsidRPr="00FF5DDE">
        <w:rPr>
          <w:lang w:val="sk-SK"/>
        </w:rPr>
        <w:t>“, nám pomáhali lepšie pochopiť vizuálne riešenia študentov. Každý projekt dostal spätnú väzbu nielen od pedagóga, ale aj od samotných študentov. Ak sa niekomu niečo nepáčilo, tak to kľudne povedal a tým rozprúdil zaujímavú diskusiu. Dúfam len, že sme sa týmto niekoho nedotkli, ale študenti takto získavajú schopnosť prijímať kritiku a pripravenosť na klientov v reálnom prostredí.</w:t>
      </w:r>
    </w:p>
    <w:p w14:paraId="18001F0D" w14:textId="30AF38B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Nálada na hodinách bola na začiatku trochu napätá – pochopiteľne, keď vás zobudí budík skoro ráno a musíte utekať do školy</w:t>
      </w:r>
      <w:r w:rsidR="001E537C">
        <w:rPr>
          <w:lang w:val="sk-SK"/>
        </w:rPr>
        <w:t xml:space="preserve"> na typografiu – ale po pár minúta</w:t>
      </w:r>
      <w:r w:rsidRPr="00FF5DDE">
        <w:rPr>
          <w:lang w:val="sk-SK"/>
        </w:rPr>
        <w:t>ch sa celá skupina uvoľnila. Väčšina tohtoročných študentov navštevovalo spolu aj predmet Typografie I. a II., čo pomohlo k celkovej atmosfére.</w:t>
      </w:r>
    </w:p>
    <w:p w14:paraId="57B3FE41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V </w:t>
      </w:r>
      <w:r w:rsidR="00AF79F9" w:rsidRPr="00FF5DDE">
        <w:rPr>
          <w:lang w:val="sk-SK"/>
        </w:rPr>
        <w:t>publikácii</w:t>
      </w:r>
      <w:r w:rsidRPr="00FF5DDE">
        <w:rPr>
          <w:lang w:val="sk-SK"/>
        </w:rPr>
        <w:t xml:space="preserve"> nájdete krátky popis, čo</w:t>
      </w:r>
      <w:r w:rsidR="00AF79F9" w:rsidRPr="00FF5DDE">
        <w:rPr>
          <w:lang w:val="sk-SK"/>
        </w:rPr>
        <w:t xml:space="preserve"> sme na predmete vytvorili. Všetky fotografie </w:t>
      </w:r>
      <w:r w:rsidRPr="00FF5DDE">
        <w:rPr>
          <w:lang w:val="sk-SK"/>
        </w:rPr>
        <w:t xml:space="preserve">boli vytvorené aj realizované v našom </w:t>
      </w:r>
      <w:proofErr w:type="spellStart"/>
      <w:r w:rsidRPr="00FF5DDE">
        <w:rPr>
          <w:lang w:val="sk-SK"/>
        </w:rPr>
        <w:t>foto</w:t>
      </w:r>
      <w:proofErr w:type="spellEnd"/>
      <w:r w:rsidRPr="00FF5DDE">
        <w:rPr>
          <w:lang w:val="sk-SK"/>
        </w:rPr>
        <w:t xml:space="preserve"> ateliéri, ktorý má na starosti náš skvelý Jura </w:t>
      </w:r>
      <w:proofErr w:type="spellStart"/>
      <w:r w:rsidRPr="00FF5DDE">
        <w:rPr>
          <w:lang w:val="sk-SK"/>
        </w:rPr>
        <w:t>Víšek</w:t>
      </w:r>
      <w:proofErr w:type="spellEnd"/>
      <w:r w:rsidRPr="00FF5DDE">
        <w:rPr>
          <w:lang w:val="sk-SK"/>
        </w:rPr>
        <w:t xml:space="preserve">. </w:t>
      </w:r>
      <w:r w:rsidR="00AF79F9" w:rsidRPr="00FF5DDE">
        <w:rPr>
          <w:lang w:val="sk-SK"/>
        </w:rPr>
        <w:t>V</w:t>
      </w:r>
      <w:r w:rsidRPr="00FF5DDE">
        <w:rPr>
          <w:lang w:val="sk-SK"/>
        </w:rPr>
        <w:t xml:space="preserve"> neposlednom rade ďakujeme Helene Lukášovej, našej najlepšej šéfke.</w:t>
      </w:r>
    </w:p>
    <w:p w14:paraId="2F2DD6DC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Tak h</w:t>
      </w:r>
      <w:r w:rsidR="00AF79F9" w:rsidRPr="00FF5DDE">
        <w:rPr>
          <w:lang w:val="sk-SK"/>
        </w:rPr>
        <w:t xml:space="preserve">or sa do čítania </w:t>
      </w:r>
      <w:r w:rsidRPr="00FF5DDE">
        <w:rPr>
          <w:lang w:val="sk-SK"/>
        </w:rPr>
        <w:t>o Typografii III!</w:t>
      </w:r>
    </w:p>
    <w:p w14:paraId="0C988832" w14:textId="77777777" w:rsidR="001F0974" w:rsidRPr="00FF5DDE" w:rsidRDefault="001F0974" w:rsidP="001F0974">
      <w:pPr>
        <w:rPr>
          <w:lang w:val="sk-SK"/>
        </w:rPr>
      </w:pPr>
    </w:p>
    <w:p w14:paraId="52ADAA93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Katarína Czikorová</w:t>
      </w:r>
    </w:p>
    <w:p w14:paraId="6B759D05" w14:textId="77777777" w:rsidR="001F0974" w:rsidRPr="00FF5DDE" w:rsidRDefault="001F0974" w:rsidP="001F0974">
      <w:pPr>
        <w:rPr>
          <w:lang w:val="sk-SK"/>
        </w:rPr>
      </w:pPr>
    </w:p>
    <w:p w14:paraId="150EE3DA" w14:textId="77777777" w:rsidR="001F0974" w:rsidRPr="00FF5DDE" w:rsidRDefault="001F0974" w:rsidP="001F0974">
      <w:pPr>
        <w:rPr>
          <w:lang w:val="sk-SK"/>
        </w:rPr>
      </w:pPr>
    </w:p>
    <w:p w14:paraId="6F294F69" w14:textId="77777777" w:rsidR="00AF2D58" w:rsidRPr="00FF5DDE" w:rsidRDefault="00AF2D58" w:rsidP="001F0974">
      <w:pPr>
        <w:rPr>
          <w:b/>
          <w:bCs/>
          <w:lang w:val="sk-SK"/>
        </w:rPr>
      </w:pPr>
      <w:r w:rsidRPr="00FF5DDE">
        <w:rPr>
          <w:b/>
          <w:bCs/>
          <w:lang w:val="sk-SK"/>
        </w:rPr>
        <w:t>HLAVNÝ TEXT</w:t>
      </w:r>
    </w:p>
    <w:p w14:paraId="1C49DD39" w14:textId="1ED8732C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ab/>
      </w:r>
      <w:r w:rsidRPr="00FF5DDE">
        <w:rPr>
          <w:lang w:val="sk-SK"/>
        </w:rPr>
        <w:tab/>
      </w:r>
      <w:r w:rsidRPr="00FF5DDE">
        <w:rPr>
          <w:lang w:val="sk-SK"/>
        </w:rPr>
        <w:tab/>
      </w:r>
      <w:r w:rsidRPr="00FF5DDE">
        <w:rPr>
          <w:lang w:val="sk-SK"/>
        </w:rPr>
        <w:tab/>
      </w:r>
      <w:r w:rsidRPr="00FF5DDE">
        <w:rPr>
          <w:lang w:val="sk-SK"/>
        </w:rPr>
        <w:tab/>
      </w:r>
    </w:p>
    <w:p w14:paraId="58B8A574" w14:textId="77777777" w:rsidR="001F0974" w:rsidRPr="00FF5DDE" w:rsidRDefault="001F0974" w:rsidP="001F0974">
      <w:pPr>
        <w:rPr>
          <w:lang w:val="sk-SK"/>
        </w:rPr>
      </w:pPr>
      <w:r w:rsidRPr="00FF5DDE">
        <w:rPr>
          <w:b/>
          <w:bCs/>
          <w:lang w:val="sk-SK"/>
        </w:rPr>
        <w:t>Čo je Typografie III.</w:t>
      </w:r>
    </w:p>
    <w:p w14:paraId="3EB03380" w14:textId="77777777" w:rsidR="001F0974" w:rsidRPr="00FF5DDE" w:rsidRDefault="001F0974" w:rsidP="001F0974">
      <w:pPr>
        <w:rPr>
          <w:lang w:val="sk-SK"/>
        </w:rPr>
      </w:pPr>
    </w:p>
    <w:p w14:paraId="08B47F9C" w14:textId="3F363CFA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Typografie III. (PV099) je predmet prebiehajúci v Atel</w:t>
      </w:r>
      <w:r w:rsidR="001E537C">
        <w:rPr>
          <w:lang w:val="sk-SK"/>
        </w:rPr>
        <w:t>i</w:t>
      </w:r>
      <w:r w:rsidRPr="00FF5DDE">
        <w:rPr>
          <w:lang w:val="sk-SK"/>
        </w:rPr>
        <w:t>éri grafického dizajnu a multimédií na Fakulte Informatiky, Masarykovej univerzity.</w:t>
      </w:r>
    </w:p>
    <w:p w14:paraId="0F902970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Nadväzuje na predmety Typografie I. (PV066) a Typografie II. (PV067) a prebieha len v zimnom semestri v učebni C402. Kým sa tieto predmety zaoberajú typografickými kompozíciami, napr. typografické plagáty a základmi sadzby, predmet Typografie rieši komplexnejšie projekty.</w:t>
      </w:r>
    </w:p>
    <w:p w14:paraId="28927625" w14:textId="77777777" w:rsidR="001F0974" w:rsidRPr="00FF5DDE" w:rsidRDefault="001F0974" w:rsidP="001F0974">
      <w:pPr>
        <w:rPr>
          <w:lang w:val="sk-SK"/>
        </w:rPr>
      </w:pPr>
    </w:p>
    <w:p w14:paraId="15CB35B9" w14:textId="77777777" w:rsidR="001F0974" w:rsidRPr="00FF5DDE" w:rsidRDefault="001F0974" w:rsidP="001F0974">
      <w:pPr>
        <w:rPr>
          <w:lang w:val="sk-SK"/>
        </w:rPr>
      </w:pPr>
      <w:r w:rsidRPr="00FF5DDE">
        <w:rPr>
          <w:b/>
          <w:bCs/>
          <w:lang w:val="sk-SK"/>
        </w:rPr>
        <w:t>Pre koho je predmet určený</w:t>
      </w:r>
    </w:p>
    <w:p w14:paraId="2FD8AA3D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Zápis do Typografie III. je podmienený úspešným absolvovaním predmetov Typografie I. a II. Ďalším kritériom je udelenie súhlasu, ktorý je udelený pedagógom predmetu, na základe kvality prác z predmetu Typografie II.</w:t>
      </w:r>
    </w:p>
    <w:p w14:paraId="2607AA32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Študent, ktorý chce ukončiť svoje magisterské štúdium v špecializácii grafický dizajn, je povinný absolvovať predmet Typografie III.</w:t>
      </w:r>
    </w:p>
    <w:p w14:paraId="0F19174F" w14:textId="77777777" w:rsidR="001F0974" w:rsidRPr="00FF5DDE" w:rsidRDefault="001F0974" w:rsidP="001F0974">
      <w:pPr>
        <w:rPr>
          <w:lang w:val="sk-SK"/>
        </w:rPr>
      </w:pPr>
    </w:p>
    <w:p w14:paraId="509FEEB1" w14:textId="77777777" w:rsidR="001F0974" w:rsidRPr="00FF5DDE" w:rsidRDefault="001F0974" w:rsidP="001F0974">
      <w:pPr>
        <w:rPr>
          <w:lang w:val="sk-SK"/>
        </w:rPr>
      </w:pPr>
      <w:r w:rsidRPr="00FF5DDE">
        <w:rPr>
          <w:b/>
          <w:bCs/>
          <w:lang w:val="sk-SK"/>
        </w:rPr>
        <w:t>Forma výučby</w:t>
      </w:r>
    </w:p>
    <w:p w14:paraId="2294D099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Študenti pracujú na 3 projektoch počas semestra. Na začiatku každej novej témy je pre študentov pripravená prednáška, ktorá oboznámi študenta o konkrétnej problematike. Následne začínajú pracovať na projektoch podľa zadania. Každé zadanie obsahuje harmonogram, ktorý rozdeľuje projekt na menšie časti, ktoré študenti majú vypracovať v priebehu jedného týždňa. Študenti tak na zadaniach pracujú samostatne alebo v rámci hodín, proces konzultujú.</w:t>
      </w:r>
    </w:p>
    <w:p w14:paraId="42133E52" w14:textId="77777777" w:rsidR="001F0974" w:rsidRPr="00FF5DDE" w:rsidRDefault="001F0974" w:rsidP="001F0974">
      <w:pPr>
        <w:rPr>
          <w:lang w:val="sk-SK"/>
        </w:rPr>
      </w:pPr>
    </w:p>
    <w:p w14:paraId="774AA73A" w14:textId="77777777" w:rsidR="001F0974" w:rsidRPr="00FF5DDE" w:rsidRDefault="001F0974" w:rsidP="001F0974">
      <w:pPr>
        <w:rPr>
          <w:lang w:val="sk-SK"/>
        </w:rPr>
      </w:pPr>
      <w:r w:rsidRPr="00FF5DDE">
        <w:rPr>
          <w:b/>
          <w:bCs/>
          <w:lang w:val="sk-SK"/>
        </w:rPr>
        <w:t>Profil študenta</w:t>
      </w:r>
    </w:p>
    <w:p w14:paraId="05FE5B4D" w14:textId="01BB5C81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Keďže študenti prešli zadaniami a tvrdými konzultáciam</w:t>
      </w:r>
      <w:r w:rsidR="001E537C">
        <w:rPr>
          <w:lang w:val="sk-SK"/>
        </w:rPr>
        <w:t>i</w:t>
      </w:r>
      <w:r w:rsidRPr="00FF5DDE">
        <w:rPr>
          <w:lang w:val="sk-SK"/>
        </w:rPr>
        <w:t xml:space="preserve"> na predmetoch Typografie I. a II., </w:t>
      </w:r>
    </w:p>
    <w:p w14:paraId="0A015CF0" w14:textId="0ACB9595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predmet Typografie III. absolvujú študenti s kvalitnými výstupmi. Študenti prechádzaním jednotlivýc</w:t>
      </w:r>
      <w:r w:rsidR="001E537C">
        <w:rPr>
          <w:lang w:val="sk-SK"/>
        </w:rPr>
        <w:t>h predmetov získavajú rôzne vedo</w:t>
      </w:r>
      <w:r w:rsidRPr="00FF5DDE">
        <w:rPr>
          <w:lang w:val="sk-SK"/>
        </w:rPr>
        <w:t>mosti a zručnosti v práci s typografiou. Po absolvovaní Typografie III. by mal študent byť schopný pracovať:</w:t>
      </w:r>
      <w:r w:rsidRPr="00FF5DDE">
        <w:rPr>
          <w:lang w:val="sk-SK"/>
        </w:rPr>
        <w:tab/>
      </w:r>
    </w:p>
    <w:p w14:paraId="71570CFF" w14:textId="77777777" w:rsidR="001F0974" w:rsidRPr="00FF5DDE" w:rsidRDefault="001F0974" w:rsidP="001F0974">
      <w:pPr>
        <w:rPr>
          <w:lang w:val="sk-SK"/>
        </w:rPr>
      </w:pPr>
    </w:p>
    <w:p w14:paraId="339A7A1D" w14:textId="77777777" w:rsidR="001F0974" w:rsidRPr="00FF5DDE" w:rsidRDefault="001F0974" w:rsidP="001F0974">
      <w:pPr>
        <w:numPr>
          <w:ilvl w:val="0"/>
          <w:numId w:val="1"/>
        </w:numPr>
        <w:rPr>
          <w:lang w:val="sk-SK"/>
        </w:rPr>
      </w:pPr>
      <w:r w:rsidRPr="00FF5DDE">
        <w:rPr>
          <w:lang w:val="sk-SK"/>
        </w:rPr>
        <w:t xml:space="preserve">s jednoduchou </w:t>
      </w:r>
      <w:proofErr w:type="spellStart"/>
      <w:r w:rsidRPr="00FF5DDE">
        <w:rPr>
          <w:lang w:val="sk-SK"/>
        </w:rPr>
        <w:t>motion</w:t>
      </w:r>
      <w:proofErr w:type="spellEnd"/>
      <w:r w:rsidRPr="00FF5DDE">
        <w:rPr>
          <w:lang w:val="sk-SK"/>
        </w:rPr>
        <w:t xml:space="preserve"> grafikou – študent získa úvod do problematiky </w:t>
      </w:r>
      <w:proofErr w:type="spellStart"/>
      <w:r w:rsidRPr="00FF5DDE">
        <w:rPr>
          <w:lang w:val="sk-SK"/>
        </w:rPr>
        <w:t>motion</w:t>
      </w:r>
      <w:proofErr w:type="spellEnd"/>
      <w:r w:rsidRPr="00FF5DDE">
        <w:rPr>
          <w:lang w:val="sk-SK"/>
        </w:rPr>
        <w:t xml:space="preserve"> grafiky</w:t>
      </w:r>
    </w:p>
    <w:p w14:paraId="484B7E88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ab/>
      </w:r>
    </w:p>
    <w:p w14:paraId="1341F2A3" w14:textId="77777777" w:rsidR="001F0974" w:rsidRPr="00FF5DDE" w:rsidRDefault="001F0974" w:rsidP="001F0974">
      <w:pPr>
        <w:numPr>
          <w:ilvl w:val="0"/>
          <w:numId w:val="2"/>
        </w:numPr>
        <w:rPr>
          <w:lang w:val="sk-SK"/>
        </w:rPr>
      </w:pPr>
      <w:r w:rsidRPr="00FF5DDE">
        <w:rPr>
          <w:lang w:val="sk-SK"/>
        </w:rPr>
        <w:t xml:space="preserve">so sádzaním viacstránkových dokumentov – cvičenia s textom a </w:t>
      </w:r>
      <w:r w:rsidRPr="00FF5DDE">
        <w:rPr>
          <w:lang w:val="sk-SK"/>
        </w:rPr>
        <w:tab/>
        <w:t>obrazom</w:t>
      </w:r>
    </w:p>
    <w:p w14:paraId="640618C6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ab/>
      </w:r>
    </w:p>
    <w:p w14:paraId="58F161A8" w14:textId="77777777" w:rsidR="001F0974" w:rsidRPr="00FF5DDE" w:rsidRDefault="001F0974" w:rsidP="001F0974">
      <w:pPr>
        <w:numPr>
          <w:ilvl w:val="0"/>
          <w:numId w:val="3"/>
        </w:numPr>
        <w:rPr>
          <w:lang w:val="sk-SK"/>
        </w:rPr>
      </w:pPr>
      <w:r w:rsidRPr="00FF5DDE">
        <w:rPr>
          <w:lang w:val="sk-SK"/>
        </w:rPr>
        <w:t>s e-</w:t>
      </w:r>
      <w:proofErr w:type="spellStart"/>
      <w:r w:rsidRPr="00FF5DDE">
        <w:rPr>
          <w:lang w:val="sk-SK"/>
        </w:rPr>
        <w:t>publishing</w:t>
      </w:r>
      <w:proofErr w:type="spellEnd"/>
      <w:r w:rsidRPr="00FF5DDE">
        <w:rPr>
          <w:lang w:val="sk-SK"/>
        </w:rPr>
        <w:t xml:space="preserve"> – oboznámenie sa s nástrojmi a princípmi pri komponovaní digitálnych publikácií</w:t>
      </w:r>
    </w:p>
    <w:p w14:paraId="3F3C624B" w14:textId="77777777" w:rsidR="001F0974" w:rsidRPr="00FF5DDE" w:rsidRDefault="001F0974" w:rsidP="001F0974">
      <w:pPr>
        <w:rPr>
          <w:lang w:val="sk-SK"/>
        </w:rPr>
      </w:pPr>
    </w:p>
    <w:p w14:paraId="0A939F2E" w14:textId="77777777" w:rsidR="001F0974" w:rsidRPr="00FF5DDE" w:rsidRDefault="001F0974" w:rsidP="001F0974">
      <w:pPr>
        <w:rPr>
          <w:lang w:val="sk-SK"/>
        </w:rPr>
      </w:pPr>
      <w:r w:rsidRPr="00FF5DDE">
        <w:rPr>
          <w:b/>
          <w:bCs/>
          <w:lang w:val="sk-SK"/>
        </w:rPr>
        <w:t>Semester 2016</w:t>
      </w:r>
    </w:p>
    <w:p w14:paraId="5C4E6992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Študenti pracovali na 3. zadaniach:</w:t>
      </w:r>
    </w:p>
    <w:p w14:paraId="4734F947" w14:textId="77777777" w:rsidR="001F0974" w:rsidRPr="00FF5DDE" w:rsidRDefault="001F0974" w:rsidP="001F0974">
      <w:pPr>
        <w:rPr>
          <w:lang w:val="sk-SK"/>
        </w:rPr>
      </w:pPr>
    </w:p>
    <w:p w14:paraId="564C0091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1.</w:t>
      </w:r>
    </w:p>
    <w:p w14:paraId="3CBEAA78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Animovanie písmových znakov</w:t>
      </w:r>
    </w:p>
    <w:p w14:paraId="799E97BB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Zadanie: Animovanie jedného písmového znaku. Výber z písmen: A, E, O, I, U, T, N, S, H, R, L, C, U, M, W. Jednotlivé animované písmená budú spojené do jednej animácie, ktorá bude tvoriť slovo.</w:t>
      </w:r>
    </w:p>
    <w:p w14:paraId="542FCE7A" w14:textId="77777777" w:rsidR="001F0974" w:rsidRPr="00FF5DDE" w:rsidRDefault="001F0974" w:rsidP="001F0974">
      <w:pPr>
        <w:rPr>
          <w:lang w:val="sk-SK"/>
        </w:rPr>
      </w:pPr>
    </w:p>
    <w:p w14:paraId="49110DBD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Cieľ: Úvod do problematiky </w:t>
      </w:r>
      <w:proofErr w:type="spellStart"/>
      <w:r w:rsidRPr="00FF5DDE">
        <w:rPr>
          <w:lang w:val="sk-SK"/>
        </w:rPr>
        <w:t>motion</w:t>
      </w:r>
      <w:proofErr w:type="spellEnd"/>
      <w:r w:rsidRPr="00FF5DDE">
        <w:rPr>
          <w:lang w:val="sk-SK"/>
        </w:rPr>
        <w:t xml:space="preserve"> designu a </w:t>
      </w:r>
      <w:proofErr w:type="spellStart"/>
      <w:r w:rsidRPr="00FF5DDE">
        <w:rPr>
          <w:lang w:val="sk-SK"/>
        </w:rPr>
        <w:t>získanie</w:t>
      </w:r>
      <w:proofErr w:type="spellEnd"/>
      <w:r w:rsidRPr="00FF5DDE">
        <w:rPr>
          <w:lang w:val="sk-SK"/>
        </w:rPr>
        <w:t xml:space="preserve"> </w:t>
      </w:r>
      <w:proofErr w:type="spellStart"/>
      <w:r w:rsidRPr="00FF5DDE">
        <w:rPr>
          <w:lang w:val="sk-SK"/>
        </w:rPr>
        <w:t>základov</w:t>
      </w:r>
      <w:proofErr w:type="spellEnd"/>
      <w:r w:rsidRPr="00FF5DDE">
        <w:rPr>
          <w:lang w:val="sk-SK"/>
        </w:rPr>
        <w:t xml:space="preserve"> s </w:t>
      </w:r>
      <w:proofErr w:type="spellStart"/>
      <w:r w:rsidRPr="00FF5DDE">
        <w:rPr>
          <w:lang w:val="sk-SK"/>
        </w:rPr>
        <w:t>prácou</w:t>
      </w:r>
      <w:proofErr w:type="spellEnd"/>
      <w:r w:rsidRPr="00FF5DDE">
        <w:rPr>
          <w:lang w:val="sk-SK"/>
        </w:rPr>
        <w:t xml:space="preserve"> s </w:t>
      </w:r>
      <w:proofErr w:type="spellStart"/>
      <w:r w:rsidRPr="00FF5DDE">
        <w:rPr>
          <w:lang w:val="sk-SK"/>
        </w:rPr>
        <w:t>After</w:t>
      </w:r>
      <w:proofErr w:type="spellEnd"/>
      <w:r w:rsidRPr="00FF5DDE">
        <w:rPr>
          <w:lang w:val="sk-SK"/>
        </w:rPr>
        <w:t xml:space="preserve"> </w:t>
      </w:r>
      <w:proofErr w:type="spellStart"/>
      <w:r w:rsidRPr="00FF5DDE">
        <w:rPr>
          <w:lang w:val="sk-SK"/>
        </w:rPr>
        <w:t>Effects</w:t>
      </w:r>
      <w:proofErr w:type="spellEnd"/>
      <w:r w:rsidRPr="00FF5DDE">
        <w:rPr>
          <w:lang w:val="sk-SK"/>
        </w:rPr>
        <w:t>.</w:t>
      </w:r>
    </w:p>
    <w:p w14:paraId="2E48E952" w14:textId="77777777" w:rsidR="001F0974" w:rsidRPr="00FF5DDE" w:rsidRDefault="001F0974" w:rsidP="001F0974">
      <w:pPr>
        <w:rPr>
          <w:lang w:val="sk-SK"/>
        </w:rPr>
      </w:pPr>
    </w:p>
    <w:p w14:paraId="3E2BCA94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2.</w:t>
      </w:r>
    </w:p>
    <w:p w14:paraId="310756CD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lastRenderedPageBreak/>
        <w:t>Typografie v pohybe</w:t>
      </w:r>
    </w:p>
    <w:p w14:paraId="0199B172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Zadanie: Animovanie slova Typografie. Vytvorenie </w:t>
      </w:r>
      <w:proofErr w:type="spellStart"/>
      <w:r w:rsidRPr="00FF5DDE">
        <w:rPr>
          <w:lang w:val="sk-SK"/>
        </w:rPr>
        <w:t>krátkej</w:t>
      </w:r>
      <w:proofErr w:type="spellEnd"/>
      <w:r w:rsidRPr="00FF5DDE">
        <w:rPr>
          <w:lang w:val="sk-SK"/>
        </w:rPr>
        <w:t xml:space="preserve"> </w:t>
      </w:r>
      <w:proofErr w:type="spellStart"/>
      <w:r w:rsidRPr="00FF5DDE">
        <w:rPr>
          <w:lang w:val="sk-SK"/>
        </w:rPr>
        <w:t>animácie</w:t>
      </w:r>
      <w:proofErr w:type="spellEnd"/>
      <w:r w:rsidRPr="00FF5DDE">
        <w:rPr>
          <w:lang w:val="sk-SK"/>
        </w:rPr>
        <w:t xml:space="preserve"> (30 </w:t>
      </w:r>
      <w:proofErr w:type="spellStart"/>
      <w:r w:rsidRPr="00FF5DDE">
        <w:rPr>
          <w:lang w:val="sk-SK"/>
        </w:rPr>
        <w:t>sec</w:t>
      </w:r>
      <w:proofErr w:type="spellEnd"/>
      <w:r w:rsidRPr="00FF5DDE">
        <w:rPr>
          <w:lang w:val="sk-SK"/>
        </w:rPr>
        <w:t xml:space="preserve">.), v ktorej sa rozanimujú </w:t>
      </w:r>
      <w:proofErr w:type="spellStart"/>
      <w:r w:rsidRPr="00FF5DDE">
        <w:rPr>
          <w:lang w:val="sk-SK"/>
        </w:rPr>
        <w:t>jednotlive</w:t>
      </w:r>
      <w:proofErr w:type="spellEnd"/>
      <w:r w:rsidRPr="00FF5DDE">
        <w:rPr>
          <w:lang w:val="sk-SK"/>
        </w:rPr>
        <w:t xml:space="preserve">́ </w:t>
      </w:r>
      <w:proofErr w:type="spellStart"/>
      <w:r w:rsidRPr="00FF5DDE">
        <w:rPr>
          <w:lang w:val="sk-SK"/>
        </w:rPr>
        <w:t>písmove</w:t>
      </w:r>
      <w:proofErr w:type="spellEnd"/>
      <w:r w:rsidRPr="00FF5DDE">
        <w:rPr>
          <w:lang w:val="sk-SK"/>
        </w:rPr>
        <w:t xml:space="preserve">́ znaky slova alebo celé slovo TYPOGRAFIE. </w:t>
      </w:r>
      <w:r w:rsidRPr="00FF5DDE">
        <w:rPr>
          <w:lang w:val="sk-SK"/>
        </w:rPr>
        <w:tab/>
      </w:r>
      <w:r w:rsidRPr="00FF5DDE">
        <w:rPr>
          <w:lang w:val="sk-SK"/>
        </w:rPr>
        <w:tab/>
      </w:r>
      <w:r w:rsidRPr="00FF5DDE">
        <w:rPr>
          <w:lang w:val="sk-SK"/>
        </w:rPr>
        <w:tab/>
      </w:r>
    </w:p>
    <w:p w14:paraId="00391405" w14:textId="700DDA8F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Cieľ: Oboznámenie sa s procesom vytvárania a komponovania viacerých animovaných prvok do súvislého celku. Práca s </w:t>
      </w:r>
      <w:proofErr w:type="spellStart"/>
      <w:r w:rsidRPr="00FF5DDE">
        <w:rPr>
          <w:lang w:val="sk-SK"/>
        </w:rPr>
        <w:t>After</w:t>
      </w:r>
      <w:proofErr w:type="spellEnd"/>
      <w:r w:rsidRPr="00FF5DDE">
        <w:rPr>
          <w:lang w:val="sk-SK"/>
        </w:rPr>
        <w:t xml:space="preserve"> </w:t>
      </w:r>
      <w:proofErr w:type="spellStart"/>
      <w:r w:rsidRPr="00FF5DDE">
        <w:rPr>
          <w:lang w:val="sk-SK"/>
        </w:rPr>
        <w:t>Effects</w:t>
      </w:r>
      <w:proofErr w:type="spellEnd"/>
      <w:r w:rsidRPr="00FF5DDE">
        <w:rPr>
          <w:lang w:val="sk-SK"/>
        </w:rPr>
        <w:t>, práca so zvukovou stopou.</w:t>
      </w:r>
    </w:p>
    <w:p w14:paraId="28C1C0BC" w14:textId="77777777" w:rsidR="001F0974" w:rsidRPr="00FF5DDE" w:rsidRDefault="001F0974" w:rsidP="001F0974">
      <w:pPr>
        <w:rPr>
          <w:lang w:val="sk-SK"/>
        </w:rPr>
      </w:pPr>
    </w:p>
    <w:p w14:paraId="2C0BC520" w14:textId="255CB163" w:rsidR="001F0974" w:rsidRPr="00FF5DDE" w:rsidRDefault="001F0974" w:rsidP="00FF5DDE">
      <w:pPr>
        <w:tabs>
          <w:tab w:val="left" w:pos="10244"/>
        </w:tabs>
        <w:rPr>
          <w:lang w:val="sk-SK"/>
        </w:rPr>
      </w:pPr>
      <w:r w:rsidRPr="00FF5DDE">
        <w:rPr>
          <w:lang w:val="sk-SK"/>
        </w:rPr>
        <w:t>3.</w:t>
      </w:r>
      <w:r w:rsidR="00FF5DDE" w:rsidRPr="00FF5DDE">
        <w:rPr>
          <w:lang w:val="sk-SK"/>
        </w:rPr>
        <w:tab/>
      </w:r>
    </w:p>
    <w:p w14:paraId="5A961C03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Návrh časopisu</w:t>
      </w:r>
    </w:p>
    <w:p w14:paraId="4BBD928E" w14:textId="5E86979C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Zadanie: Návrh celého časopi</w:t>
      </w:r>
      <w:r w:rsidR="00FF5DDE">
        <w:rPr>
          <w:lang w:val="sk-SK"/>
        </w:rPr>
        <w:t>s</w:t>
      </w:r>
      <w:r w:rsidRPr="00FF5DDE">
        <w:rPr>
          <w:lang w:val="sk-SK"/>
        </w:rPr>
        <w:t xml:space="preserve">u o počte strán 12 + 4 obálka. Riešenie typografickej dvojstrany, kompozícia textov a obrazov, návrh </w:t>
      </w:r>
      <w:proofErr w:type="spellStart"/>
      <w:r w:rsidRPr="00FF5DDE">
        <w:rPr>
          <w:lang w:val="sk-SK"/>
        </w:rPr>
        <w:t>infografiky</w:t>
      </w:r>
      <w:proofErr w:type="spellEnd"/>
      <w:r w:rsidRPr="00FF5DDE">
        <w:rPr>
          <w:lang w:val="sk-SK"/>
        </w:rPr>
        <w:t>.</w:t>
      </w:r>
    </w:p>
    <w:p w14:paraId="42AC27E7" w14:textId="77777777" w:rsidR="001F0974" w:rsidRPr="00FF5DDE" w:rsidRDefault="001F0974" w:rsidP="001F0974">
      <w:pPr>
        <w:rPr>
          <w:lang w:val="sk-SK"/>
        </w:rPr>
      </w:pPr>
    </w:p>
    <w:p w14:paraId="6183AC59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Cieľ: </w:t>
      </w:r>
      <w:proofErr w:type="spellStart"/>
      <w:r w:rsidRPr="00FF5DDE">
        <w:rPr>
          <w:lang w:val="sk-SK"/>
        </w:rPr>
        <w:t>Oboznámenie</w:t>
      </w:r>
      <w:proofErr w:type="spellEnd"/>
      <w:r w:rsidRPr="00FF5DDE">
        <w:rPr>
          <w:lang w:val="sk-SK"/>
        </w:rPr>
        <w:t xml:space="preserve"> sa s problematikou navrhovania </w:t>
      </w:r>
      <w:proofErr w:type="spellStart"/>
      <w:r w:rsidRPr="00FF5DDE">
        <w:rPr>
          <w:lang w:val="sk-SK"/>
        </w:rPr>
        <w:t>tlačených</w:t>
      </w:r>
      <w:proofErr w:type="spellEnd"/>
      <w:r w:rsidRPr="00FF5DDE">
        <w:rPr>
          <w:lang w:val="sk-SK"/>
        </w:rPr>
        <w:t xml:space="preserve"> </w:t>
      </w:r>
      <w:proofErr w:type="spellStart"/>
      <w:r w:rsidRPr="00FF5DDE">
        <w:rPr>
          <w:lang w:val="sk-SK"/>
        </w:rPr>
        <w:t>viacstránkových</w:t>
      </w:r>
      <w:proofErr w:type="spellEnd"/>
      <w:r w:rsidRPr="00FF5DDE">
        <w:rPr>
          <w:lang w:val="sk-SK"/>
        </w:rPr>
        <w:t xml:space="preserve"> dokumentov.</w:t>
      </w:r>
      <w:r w:rsidRPr="00FF5DDE">
        <w:rPr>
          <w:lang w:val="sk-SK"/>
        </w:rPr>
        <w:tab/>
      </w:r>
      <w:r w:rsidRPr="00FF5DDE">
        <w:rPr>
          <w:lang w:val="sk-SK"/>
        </w:rPr>
        <w:tab/>
      </w:r>
    </w:p>
    <w:p w14:paraId="70C7148E" w14:textId="2B1D2E0C" w:rsidR="00AF2D58" w:rsidRPr="0088313C" w:rsidRDefault="001F0974">
      <w:pPr>
        <w:rPr>
          <w:b/>
          <w:lang w:val="sk-SK"/>
        </w:rPr>
      </w:pPr>
      <w:r w:rsidRPr="00FF5DDE">
        <w:rPr>
          <w:b/>
          <w:lang w:val="sk-SK"/>
        </w:rPr>
        <w:tab/>
      </w:r>
      <w:bookmarkStart w:id="0" w:name="_GoBack"/>
      <w:bookmarkEnd w:id="0"/>
    </w:p>
    <w:p w14:paraId="78F51357" w14:textId="02E65AD9" w:rsidR="001F0974" w:rsidRPr="00FF5DDE" w:rsidRDefault="001F0974" w:rsidP="001F0974">
      <w:pPr>
        <w:rPr>
          <w:lang w:val="sk-SK"/>
        </w:rPr>
      </w:pPr>
    </w:p>
    <w:p w14:paraId="6CF3EC4F" w14:textId="77777777" w:rsidR="001F0974" w:rsidRPr="00FF5DDE" w:rsidRDefault="001F0974" w:rsidP="001F0974">
      <w:pPr>
        <w:rPr>
          <w:b/>
          <w:lang w:val="sk-SK"/>
        </w:rPr>
      </w:pPr>
      <w:r w:rsidRPr="00FF5DDE">
        <w:rPr>
          <w:b/>
          <w:lang w:val="sk-SK"/>
        </w:rPr>
        <w:t>Zoznam študentov:</w:t>
      </w:r>
    </w:p>
    <w:p w14:paraId="64BD8EB4" w14:textId="77777777" w:rsidR="001F0974" w:rsidRPr="00FF5DDE" w:rsidRDefault="001F0974" w:rsidP="001F0974">
      <w:pPr>
        <w:rPr>
          <w:lang w:val="sk-SK"/>
        </w:rPr>
      </w:pPr>
    </w:p>
    <w:p w14:paraId="571880E8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Lukáš </w:t>
      </w:r>
      <w:proofErr w:type="spellStart"/>
      <w:r w:rsidRPr="00FF5DDE">
        <w:rPr>
          <w:lang w:val="sk-SK"/>
        </w:rPr>
        <w:t>Buzga</w:t>
      </w:r>
      <w:proofErr w:type="spellEnd"/>
    </w:p>
    <w:p w14:paraId="6216253D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436368</w:t>
      </w:r>
      <w:r w:rsidRPr="00FF5DDE">
        <w:rPr>
          <w:lang w:val="sk-SK"/>
        </w:rPr>
        <w:tab/>
      </w:r>
    </w:p>
    <w:p w14:paraId="069F70A7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Magisterské štúdium</w:t>
      </w:r>
    </w:p>
    <w:p w14:paraId="2DB161D4" w14:textId="77777777" w:rsidR="001F0974" w:rsidRPr="00FF5DDE" w:rsidRDefault="001F0974" w:rsidP="001F0974">
      <w:pPr>
        <w:rPr>
          <w:lang w:val="sk-SK"/>
        </w:rPr>
      </w:pPr>
    </w:p>
    <w:p w14:paraId="0902CD79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Lukáš Dolniak</w:t>
      </w:r>
    </w:p>
    <w:p w14:paraId="4B914B10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374000</w:t>
      </w:r>
    </w:p>
    <w:p w14:paraId="1FF96FD1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Magisterské štúdium</w:t>
      </w:r>
    </w:p>
    <w:p w14:paraId="3F4377F2" w14:textId="77777777" w:rsidR="001F0974" w:rsidRPr="00FF5DDE" w:rsidRDefault="001F0974" w:rsidP="001F0974">
      <w:pPr>
        <w:rPr>
          <w:lang w:val="sk-SK"/>
        </w:rPr>
      </w:pPr>
    </w:p>
    <w:p w14:paraId="1A5D62A5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Lukáš </w:t>
      </w:r>
      <w:proofErr w:type="spellStart"/>
      <w:r w:rsidRPr="00FF5DDE">
        <w:rPr>
          <w:lang w:val="sk-SK"/>
        </w:rPr>
        <w:t>Kakos</w:t>
      </w:r>
      <w:proofErr w:type="spellEnd"/>
    </w:p>
    <w:p w14:paraId="0B9E24B8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436324</w:t>
      </w:r>
    </w:p>
    <w:p w14:paraId="4CF352FA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Magisterské štúdium</w:t>
      </w:r>
    </w:p>
    <w:p w14:paraId="2DC31A23" w14:textId="77777777" w:rsidR="001F0974" w:rsidRPr="00FF5DDE" w:rsidRDefault="001F0974" w:rsidP="001F0974">
      <w:pPr>
        <w:rPr>
          <w:lang w:val="sk-SK"/>
        </w:rPr>
      </w:pPr>
    </w:p>
    <w:p w14:paraId="30CE77F9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Martina </w:t>
      </w:r>
      <w:proofErr w:type="spellStart"/>
      <w:r w:rsidRPr="00FF5DDE">
        <w:rPr>
          <w:lang w:val="sk-SK"/>
        </w:rPr>
        <w:t>Krasnayová</w:t>
      </w:r>
      <w:proofErr w:type="spellEnd"/>
    </w:p>
    <w:p w14:paraId="7BDD5B54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422668</w:t>
      </w:r>
    </w:p>
    <w:p w14:paraId="7605977B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Magisterské štúdium</w:t>
      </w:r>
    </w:p>
    <w:p w14:paraId="4F912E29" w14:textId="77777777" w:rsidR="001F0974" w:rsidRPr="00FF5DDE" w:rsidRDefault="001F0974" w:rsidP="001F0974">
      <w:pPr>
        <w:rPr>
          <w:lang w:val="sk-SK"/>
        </w:rPr>
      </w:pPr>
    </w:p>
    <w:p w14:paraId="0FA4CB11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Libor </w:t>
      </w:r>
      <w:proofErr w:type="spellStart"/>
      <w:r w:rsidRPr="00FF5DDE">
        <w:rPr>
          <w:lang w:val="sk-SK"/>
        </w:rPr>
        <w:t>Materna</w:t>
      </w:r>
      <w:proofErr w:type="spellEnd"/>
    </w:p>
    <w:p w14:paraId="400EFB6E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374382</w:t>
      </w:r>
    </w:p>
    <w:p w14:paraId="19D083E7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Magisterské štúdium</w:t>
      </w:r>
    </w:p>
    <w:p w14:paraId="6F60FFB2" w14:textId="77777777" w:rsidR="001F0974" w:rsidRPr="00FF5DDE" w:rsidRDefault="001F0974" w:rsidP="001F0974">
      <w:pPr>
        <w:rPr>
          <w:lang w:val="sk-SK"/>
        </w:rPr>
      </w:pPr>
    </w:p>
    <w:p w14:paraId="773E3424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 xml:space="preserve">Martin </w:t>
      </w:r>
      <w:proofErr w:type="spellStart"/>
      <w:r w:rsidRPr="00FF5DDE">
        <w:rPr>
          <w:lang w:val="sk-SK"/>
        </w:rPr>
        <w:t>Res</w:t>
      </w:r>
      <w:proofErr w:type="spellEnd"/>
    </w:p>
    <w:p w14:paraId="2863393F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433263</w:t>
      </w:r>
    </w:p>
    <w:p w14:paraId="0197FC95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Bakalárske štúdium</w:t>
      </w:r>
    </w:p>
    <w:p w14:paraId="3EC199AD" w14:textId="77777777" w:rsidR="001F0974" w:rsidRPr="00FF5DDE" w:rsidRDefault="001F0974" w:rsidP="001F0974">
      <w:pPr>
        <w:rPr>
          <w:lang w:val="sk-SK"/>
        </w:rPr>
      </w:pPr>
    </w:p>
    <w:p w14:paraId="24314882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Jan</w:t>
      </w:r>
      <w:proofErr w:type="spellEnd"/>
      <w:r w:rsidRPr="00FF5DDE">
        <w:rPr>
          <w:lang w:val="sk-SK"/>
        </w:rPr>
        <w:t xml:space="preserve"> </w:t>
      </w:r>
      <w:proofErr w:type="spellStart"/>
      <w:r w:rsidRPr="00FF5DDE">
        <w:rPr>
          <w:lang w:val="sk-SK"/>
        </w:rPr>
        <w:t>Szlauer</w:t>
      </w:r>
      <w:proofErr w:type="spellEnd"/>
    </w:p>
    <w:p w14:paraId="11B76D2F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422245</w:t>
      </w:r>
    </w:p>
    <w:p w14:paraId="44E46244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Bakalárske štúdium</w:t>
      </w:r>
    </w:p>
    <w:p w14:paraId="089A9B68" w14:textId="77777777" w:rsidR="001F0974" w:rsidRPr="00FF5DDE" w:rsidRDefault="001F0974" w:rsidP="001F0974">
      <w:pPr>
        <w:rPr>
          <w:lang w:val="sk-SK"/>
        </w:rPr>
      </w:pPr>
    </w:p>
    <w:p w14:paraId="2E4889F2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Jakub Valach</w:t>
      </w:r>
    </w:p>
    <w:p w14:paraId="2FE0E65A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433663</w:t>
      </w:r>
    </w:p>
    <w:p w14:paraId="61F1D193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Bakalárske štúdium</w:t>
      </w:r>
    </w:p>
    <w:p w14:paraId="1501EE2A" w14:textId="77777777" w:rsidR="001F0974" w:rsidRPr="00FF5DDE" w:rsidRDefault="001F0974" w:rsidP="001F0974">
      <w:pPr>
        <w:rPr>
          <w:lang w:val="sk-SK"/>
        </w:rPr>
      </w:pPr>
    </w:p>
    <w:p w14:paraId="061A7B1B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Gabriela Véghová</w:t>
      </w:r>
    </w:p>
    <w:p w14:paraId="40F176FA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395999</w:t>
      </w:r>
      <w:r w:rsidRPr="00FF5DDE">
        <w:rPr>
          <w:lang w:val="sk-SK"/>
        </w:rPr>
        <w:tab/>
      </w:r>
    </w:p>
    <w:p w14:paraId="0A6E2931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Magisterské štúdium</w:t>
      </w:r>
    </w:p>
    <w:p w14:paraId="3F2F0482" w14:textId="77777777" w:rsidR="001F0974" w:rsidRPr="00FF5DDE" w:rsidRDefault="001F0974" w:rsidP="001F0974">
      <w:pPr>
        <w:rPr>
          <w:lang w:val="sk-SK"/>
        </w:rPr>
      </w:pPr>
    </w:p>
    <w:p w14:paraId="09CCC28D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Žember</w:t>
      </w:r>
      <w:proofErr w:type="spellEnd"/>
      <w:r w:rsidRPr="00FF5DDE">
        <w:rPr>
          <w:lang w:val="sk-SK"/>
        </w:rPr>
        <w:t xml:space="preserve"> Richard</w:t>
      </w:r>
    </w:p>
    <w:p w14:paraId="0F504E1A" w14:textId="77777777" w:rsidR="001F0974" w:rsidRPr="00FF5DDE" w:rsidRDefault="001F0974" w:rsidP="001F0974">
      <w:pPr>
        <w:rPr>
          <w:lang w:val="sk-SK"/>
        </w:rPr>
      </w:pPr>
      <w:proofErr w:type="spellStart"/>
      <w:r w:rsidRPr="00FF5DDE">
        <w:rPr>
          <w:lang w:val="sk-SK"/>
        </w:rPr>
        <w:t>Ičo</w:t>
      </w:r>
      <w:proofErr w:type="spellEnd"/>
      <w:r w:rsidRPr="00FF5DDE">
        <w:rPr>
          <w:lang w:val="sk-SK"/>
        </w:rPr>
        <w:t>: 422178</w:t>
      </w:r>
    </w:p>
    <w:p w14:paraId="16D0FBBD" w14:textId="77777777" w:rsidR="001F0974" w:rsidRPr="00FF5DDE" w:rsidRDefault="001F0974" w:rsidP="001F0974">
      <w:pPr>
        <w:rPr>
          <w:lang w:val="sk-SK"/>
        </w:rPr>
      </w:pPr>
      <w:r w:rsidRPr="00FF5DDE">
        <w:rPr>
          <w:lang w:val="sk-SK"/>
        </w:rPr>
        <w:t>Bakalárske štúdium</w:t>
      </w:r>
    </w:p>
    <w:p w14:paraId="6A562F4A" w14:textId="77777777" w:rsidR="001F0974" w:rsidRPr="00FF5DDE" w:rsidRDefault="001F0974">
      <w:pPr>
        <w:rPr>
          <w:lang w:val="sk-SK"/>
        </w:rPr>
      </w:pPr>
    </w:p>
    <w:sectPr w:rsidR="001F0974" w:rsidRPr="00FF5DDE" w:rsidSect="00CA4D79">
      <w:pgSz w:w="16840" w:h="2382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D4DF5"/>
    <w:multiLevelType w:val="multilevel"/>
    <w:tmpl w:val="F5508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9C329C"/>
    <w:multiLevelType w:val="multilevel"/>
    <w:tmpl w:val="71541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8560A1"/>
    <w:multiLevelType w:val="multilevel"/>
    <w:tmpl w:val="ABE0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974"/>
    <w:rsid w:val="00007AEA"/>
    <w:rsid w:val="001E537C"/>
    <w:rsid w:val="001F0974"/>
    <w:rsid w:val="006D09DD"/>
    <w:rsid w:val="0088313C"/>
    <w:rsid w:val="00AF2D58"/>
    <w:rsid w:val="00AF4715"/>
    <w:rsid w:val="00AF79F9"/>
    <w:rsid w:val="00CA4D79"/>
    <w:rsid w:val="00D90ABD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B8269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9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761</Words>
  <Characters>4344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Czikorová</dc:creator>
  <cp:keywords/>
  <dc:description/>
  <cp:lastModifiedBy>Katarína Czikorová</cp:lastModifiedBy>
  <cp:revision>5</cp:revision>
  <dcterms:created xsi:type="dcterms:W3CDTF">2017-04-25T14:01:00Z</dcterms:created>
  <dcterms:modified xsi:type="dcterms:W3CDTF">2017-05-02T14:02:00Z</dcterms:modified>
</cp:coreProperties>
</file>