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71D" w:rsidRDefault="00B7271D" w:rsidP="00C40716">
      <w:pPr>
        <w:pStyle w:val="Nadpis1"/>
      </w:pPr>
      <w:proofErr w:type="spellStart"/>
      <w:r>
        <w:t>Signavio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Manager</w:t>
      </w:r>
    </w:p>
    <w:p w:rsidR="00B7271D" w:rsidRDefault="00C953CD" w:rsidP="00B7271D">
      <w:pPr>
        <w:pStyle w:val="Nadpis2"/>
      </w:pPr>
      <w:r>
        <w:t>Registrace</w:t>
      </w:r>
    </w:p>
    <w:p w:rsidR="00C953CD" w:rsidRDefault="00BC7E08">
      <w:r>
        <w:t>Z</w:t>
      </w:r>
      <w:r w:rsidR="00DD2A96">
        <w:t>aregistrujte</w:t>
      </w:r>
      <w:r>
        <w:t xml:space="preserve"> se</w:t>
      </w:r>
      <w:r w:rsidR="00DD2A96">
        <w:t xml:space="preserve"> na </w:t>
      </w:r>
      <w:r w:rsidR="00C953CD">
        <w:t xml:space="preserve">adrese </w:t>
      </w:r>
      <w:hyperlink r:id="rId4" w:history="1">
        <w:r w:rsidR="00C953CD" w:rsidRPr="003D619D">
          <w:rPr>
            <w:rStyle w:val="Hypertextovodkaz"/>
          </w:rPr>
          <w:t>https://academic.signavio.com/p/register</w:t>
        </w:r>
      </w:hyperlink>
      <w:r w:rsidR="00C953CD">
        <w:t xml:space="preserve"> za použití akademického e-mailu (učo@mail.muni.cz).</w:t>
      </w:r>
      <w:r w:rsidR="00D86E4C">
        <w:t xml:space="preserve"> Stačí vyplnit krátký formulář, do </w:t>
      </w:r>
      <w:r w:rsidR="009E43FC">
        <w:t xml:space="preserve">několika </w:t>
      </w:r>
      <w:r w:rsidR="00803823">
        <w:t>minut</w:t>
      </w:r>
      <w:r w:rsidR="009E43FC">
        <w:t xml:space="preserve"> by měl</w:t>
      </w:r>
      <w:r w:rsidR="00D86E4C">
        <w:t xml:space="preserve"> přij</w:t>
      </w:r>
      <w:r w:rsidR="009E43FC">
        <w:t>ít</w:t>
      </w:r>
      <w:r w:rsidR="00D86E4C">
        <w:t xml:space="preserve"> </w:t>
      </w:r>
      <w:r w:rsidR="009E43FC">
        <w:t>e-</w:t>
      </w:r>
      <w:r w:rsidR="00D86E4C">
        <w:t xml:space="preserve">mail s aktivačním </w:t>
      </w:r>
      <w:r w:rsidR="00587493">
        <w:t>odkazem.</w:t>
      </w:r>
    </w:p>
    <w:p w:rsidR="00B7271D" w:rsidRDefault="002A2F25" w:rsidP="00274C88">
      <w:pPr>
        <w:pStyle w:val="Nadpis2"/>
      </w:pPr>
      <w:proofErr w:type="spellStart"/>
      <w:r>
        <w:t>Signavio</w:t>
      </w:r>
      <w:proofErr w:type="spellEnd"/>
      <w:r>
        <w:t xml:space="preserve"> platforma</w:t>
      </w:r>
    </w:p>
    <w:p w:rsidR="00C953CD" w:rsidRDefault="002C58B9">
      <w:r>
        <w:t>Po úspěšné registraci</w:t>
      </w:r>
      <w:r w:rsidR="00412DFA">
        <w:t xml:space="preserve"> a aktivaci</w:t>
      </w:r>
      <w:r>
        <w:t xml:space="preserve"> klikněte na </w:t>
      </w:r>
      <w:proofErr w:type="spellStart"/>
      <w:r w:rsidRPr="00274C88">
        <w:rPr>
          <w:color w:val="CC00CC"/>
        </w:rPr>
        <w:t>take</w:t>
      </w:r>
      <w:proofErr w:type="spellEnd"/>
      <w:r w:rsidRPr="00274C88">
        <w:rPr>
          <w:color w:val="CC00CC"/>
        </w:rPr>
        <w:t xml:space="preserve"> </w:t>
      </w:r>
      <w:proofErr w:type="spellStart"/>
      <w:r w:rsidRPr="00274C88">
        <w:rPr>
          <w:color w:val="CC00CC"/>
        </w:rPr>
        <w:t>me</w:t>
      </w:r>
      <w:proofErr w:type="spellEnd"/>
      <w:r w:rsidRPr="00274C88">
        <w:rPr>
          <w:color w:val="CC00CC"/>
        </w:rPr>
        <w:t xml:space="preserve"> to </w:t>
      </w:r>
      <w:proofErr w:type="spellStart"/>
      <w:r w:rsidRPr="00274C88">
        <w:rPr>
          <w:color w:val="CC00CC"/>
        </w:rPr>
        <w:t>the</w:t>
      </w:r>
      <w:proofErr w:type="spellEnd"/>
      <w:r w:rsidRPr="00274C88">
        <w:rPr>
          <w:color w:val="CC00CC"/>
        </w:rPr>
        <w:t xml:space="preserve"> </w:t>
      </w:r>
      <w:proofErr w:type="spellStart"/>
      <w:r w:rsidRPr="00274C88">
        <w:rPr>
          <w:color w:val="CC00CC"/>
        </w:rPr>
        <w:t>platform</w:t>
      </w:r>
      <w:proofErr w:type="spellEnd"/>
      <w:r w:rsidR="00412DFA">
        <w:rPr>
          <w:color w:val="CC00CC"/>
        </w:rPr>
        <w:t>,</w:t>
      </w:r>
      <w:r>
        <w:t xml:space="preserve"> nebo do adresního řádku </w:t>
      </w:r>
      <w:r w:rsidR="00274C88">
        <w:t>zkopírujte</w:t>
      </w:r>
      <w:r>
        <w:t xml:space="preserve"> </w:t>
      </w:r>
      <w:hyperlink r:id="rId5" w:history="1">
        <w:r w:rsidRPr="003D619D">
          <w:rPr>
            <w:rStyle w:val="Hypertextovodkaz"/>
          </w:rPr>
          <w:t>https://academic.signavio.com/p/explorer</w:t>
        </w:r>
      </w:hyperlink>
    </w:p>
    <w:p w:rsidR="00274C88" w:rsidRDefault="00CE0E62" w:rsidP="00274C88">
      <w:pPr>
        <w:pStyle w:val="Nadpis2"/>
      </w:pPr>
      <w:r>
        <w:t>Vytvoření nového</w:t>
      </w:r>
      <w:r w:rsidR="00274C88">
        <w:t xml:space="preserve"> projekt</w:t>
      </w:r>
    </w:p>
    <w:p w:rsidR="00AC1560" w:rsidRDefault="00E2272F" w:rsidP="00AC1560">
      <w:r>
        <w:t xml:space="preserve">Pro vytvoření nového projektu použijte v horní nabídce tlačítko </w:t>
      </w:r>
      <w:r w:rsidRPr="00781072">
        <w:rPr>
          <w:b/>
        </w:rPr>
        <w:t>New</w:t>
      </w:r>
      <w:r>
        <w:t xml:space="preserve"> a </w:t>
      </w:r>
      <w:r w:rsidR="00A83EAE">
        <w:t xml:space="preserve">následně </w:t>
      </w:r>
      <w:r w:rsidRPr="00781072">
        <w:rPr>
          <w:b/>
        </w:rPr>
        <w:t xml:space="preserve">Business </w:t>
      </w:r>
      <w:proofErr w:type="spellStart"/>
      <w:r w:rsidRPr="00781072">
        <w:rPr>
          <w:b/>
        </w:rPr>
        <w:t>Process</w:t>
      </w:r>
      <w:proofErr w:type="spellEnd"/>
      <w:r w:rsidRPr="00781072">
        <w:rPr>
          <w:b/>
        </w:rPr>
        <w:t xml:space="preserve"> Diagram (BPMN 2.0)</w:t>
      </w:r>
      <w:r>
        <w:t>.</w:t>
      </w:r>
      <w:r w:rsidR="00D77201">
        <w:t xml:space="preserve"> </w:t>
      </w:r>
      <w:proofErr w:type="spellStart"/>
      <w:r w:rsidR="00D77201">
        <w:t>Signavio</w:t>
      </w:r>
      <w:proofErr w:type="spellEnd"/>
      <w:r w:rsidR="00D77201">
        <w:t xml:space="preserve"> nabízí BPMN elementy agregované do úrovní, které lze </w:t>
      </w:r>
      <w:r w:rsidR="00A83EAE">
        <w:t xml:space="preserve">po vytvoření projektu </w:t>
      </w:r>
      <w:r w:rsidR="00D77201">
        <w:t>zvolit v nabídce vlevo. Pro účely tohoto předmětu postačí základní a deskriptivní elementy (</w:t>
      </w:r>
      <w:proofErr w:type="spellStart"/>
      <w:r w:rsidR="00D77201">
        <w:t>Core</w:t>
      </w:r>
      <w:proofErr w:type="spellEnd"/>
      <w:r w:rsidR="00D77201">
        <w:t xml:space="preserve"> </w:t>
      </w:r>
      <w:proofErr w:type="spellStart"/>
      <w:r w:rsidR="00D77201">
        <w:t>Elements</w:t>
      </w:r>
      <w:proofErr w:type="spellEnd"/>
      <w:r w:rsidR="00D77201">
        <w:t xml:space="preserve"> a </w:t>
      </w:r>
      <w:proofErr w:type="spellStart"/>
      <w:r w:rsidR="00D77201">
        <w:t>Descriptive</w:t>
      </w:r>
      <w:proofErr w:type="spellEnd"/>
      <w:r w:rsidR="00D77201">
        <w:t xml:space="preserve"> </w:t>
      </w:r>
      <w:proofErr w:type="spellStart"/>
      <w:r w:rsidR="00D77201">
        <w:t>Elements</w:t>
      </w:r>
      <w:proofErr w:type="spellEnd"/>
      <w:r w:rsidR="00D77201">
        <w:t>).</w:t>
      </w:r>
      <w:r w:rsidR="00AC1560">
        <w:t xml:space="preserve"> Při ukládání projektu za vás </w:t>
      </w:r>
      <w:proofErr w:type="spellStart"/>
      <w:r w:rsidR="00AC1560">
        <w:t>Signavio</w:t>
      </w:r>
      <w:proofErr w:type="spellEnd"/>
      <w:r w:rsidR="00AC1560">
        <w:t xml:space="preserve"> zkontroluje dodržování modelovacích konvencí a upozorní vás na závažné chyby, případně nabídne doporučení, jak projekt vylepšit.</w:t>
      </w:r>
    </w:p>
    <w:p w:rsidR="00B7271D" w:rsidRDefault="00B7271D" w:rsidP="00274C88">
      <w:pPr>
        <w:pStyle w:val="Nadpis2"/>
      </w:pPr>
      <w:r>
        <w:t>Export</w:t>
      </w:r>
    </w:p>
    <w:p w:rsidR="00274C88" w:rsidRDefault="00CE0E62">
      <w:r>
        <w:t xml:space="preserve">Uložený projekt je možné vyexportovat do </w:t>
      </w:r>
      <w:proofErr w:type="spellStart"/>
      <w:r>
        <w:t>Signaviem</w:t>
      </w:r>
      <w:proofErr w:type="spellEnd"/>
      <w:r>
        <w:t xml:space="preserve"> předem definovaných formátů pomocí </w:t>
      </w:r>
      <w:r w:rsidR="00A3122A">
        <w:t xml:space="preserve">tlačítka v horní nabídce </w:t>
      </w:r>
      <w:r w:rsidR="00A3122A" w:rsidRPr="00A3122A">
        <w:rPr>
          <w:b/>
        </w:rPr>
        <w:t>Import/Export</w:t>
      </w:r>
      <w:r w:rsidR="00A3122A">
        <w:t xml:space="preserve">. Takto lze logicky také naimportovat projekt z disku. Formát pro import je </w:t>
      </w:r>
      <w:r w:rsidR="00A541E5">
        <w:t xml:space="preserve">ale </w:t>
      </w:r>
      <w:r w:rsidR="00A3122A">
        <w:t>na rozdíl od exportu výrazně omezen</w:t>
      </w:r>
      <w:bookmarkStart w:id="0" w:name="_GoBack"/>
      <w:bookmarkEnd w:id="0"/>
      <w:r w:rsidR="00A3122A">
        <w:t>.</w:t>
      </w:r>
    </w:p>
    <w:sectPr w:rsidR="0027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CD"/>
    <w:rsid w:val="00224B07"/>
    <w:rsid w:val="00250693"/>
    <w:rsid w:val="00274C88"/>
    <w:rsid w:val="002A2F25"/>
    <w:rsid w:val="002C58B9"/>
    <w:rsid w:val="00404C72"/>
    <w:rsid w:val="00412DFA"/>
    <w:rsid w:val="004308FA"/>
    <w:rsid w:val="00463C06"/>
    <w:rsid w:val="004E58FD"/>
    <w:rsid w:val="00587493"/>
    <w:rsid w:val="0072197C"/>
    <w:rsid w:val="00781072"/>
    <w:rsid w:val="00803823"/>
    <w:rsid w:val="00966DD9"/>
    <w:rsid w:val="009E43FC"/>
    <w:rsid w:val="00A3122A"/>
    <w:rsid w:val="00A541E5"/>
    <w:rsid w:val="00A83EAE"/>
    <w:rsid w:val="00AC1560"/>
    <w:rsid w:val="00B7271D"/>
    <w:rsid w:val="00BC7E08"/>
    <w:rsid w:val="00C40716"/>
    <w:rsid w:val="00C953CD"/>
    <w:rsid w:val="00CE0E62"/>
    <w:rsid w:val="00D77201"/>
    <w:rsid w:val="00D86E4C"/>
    <w:rsid w:val="00DD2A96"/>
    <w:rsid w:val="00E2272F"/>
    <w:rsid w:val="00E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81C9"/>
  <w15:chartTrackingRefBased/>
  <w15:docId w15:val="{C24267DA-DC28-4A4C-BF02-380BBE1F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0716"/>
    <w:pPr>
      <w:spacing w:line="36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72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27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53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53CD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B727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727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ademic.signavio.com/p/explorer" TargetMode="External"/><Relationship Id="rId4" Type="http://schemas.openxmlformats.org/officeDocument/2006/relationships/hyperlink" Target="https://academic.signavio.com/p/registe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Muhlpachr</dc:creator>
  <cp:keywords/>
  <dc:description/>
  <cp:lastModifiedBy>Libor Muhlpachr</cp:lastModifiedBy>
  <cp:revision>26</cp:revision>
  <dcterms:created xsi:type="dcterms:W3CDTF">2018-02-26T14:03:00Z</dcterms:created>
  <dcterms:modified xsi:type="dcterms:W3CDTF">2018-02-26T15:09:00Z</dcterms:modified>
</cp:coreProperties>
</file>