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F0171B" w14:textId="640CD1C3"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0B77F6" w:rsidRPr="000B77F6">
        <w:t>Skills Integration Challenge</w:t>
      </w:r>
      <w:r w:rsidR="004D36D7" w:rsidRPr="00FD4A68">
        <w:t xml:space="preserve"> </w:t>
      </w:r>
    </w:p>
    <w:p w14:paraId="6145273E" w14:textId="77777777" w:rsidR="006013D2" w:rsidRDefault="006013D2" w:rsidP="009E4DC3">
      <w:pPr>
        <w:pStyle w:val="LabSection"/>
      </w:pPr>
      <w:r>
        <w:t>Topology</w:t>
      </w:r>
    </w:p>
    <w:p w14:paraId="7B07A86B" w14:textId="34FF5B94" w:rsidR="006013D2" w:rsidRPr="00256074" w:rsidRDefault="006013D2" w:rsidP="009E4DC3">
      <w:pPr>
        <w:pStyle w:val="Visual"/>
      </w:pPr>
      <w:r w:rsidRPr="00256074">
        <w:rPr>
          <w:noProof/>
          <w:lang w:eastAsia="zh-CN"/>
        </w:rPr>
        <w:drawing>
          <wp:inline distT="0" distB="0" distL="0" distR="0" wp14:anchorId="41BD574D" wp14:editId="17CAFC7E">
            <wp:extent cx="4819048" cy="3971429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9048" cy="3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63215" w14:textId="77777777" w:rsidR="00562CA3" w:rsidRPr="000B0C00" w:rsidRDefault="00562CA3" w:rsidP="009E4DC3">
      <w:pPr>
        <w:pStyle w:val="LabSection"/>
        <w:numPr>
          <w:ilvl w:val="0"/>
          <w:numId w:val="0"/>
        </w:numPr>
      </w:pPr>
      <w:r w:rsidRPr="000B0C00">
        <w:lastRenderedPageBreak/>
        <w:t>Addressing Table</w:t>
      </w:r>
    </w:p>
    <w:tbl>
      <w:tblPr>
        <w:tblW w:w="985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099"/>
        <w:gridCol w:w="1231"/>
        <w:gridCol w:w="1800"/>
        <w:gridCol w:w="1890"/>
        <w:gridCol w:w="1800"/>
        <w:gridCol w:w="2030"/>
      </w:tblGrid>
      <w:tr w:rsidR="00C25F97" w:rsidRPr="000B0C00" w14:paraId="2CEAB242" w14:textId="77777777" w:rsidTr="00CE2C88">
        <w:trPr>
          <w:cantSplit/>
          <w:jc w:val="center"/>
        </w:trPr>
        <w:tc>
          <w:tcPr>
            <w:tcW w:w="109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47C5621" w14:textId="77777777" w:rsidR="00A314C7" w:rsidRPr="000B0C00" w:rsidRDefault="00A314C7" w:rsidP="006D1206">
            <w:pPr>
              <w:pStyle w:val="TableHeading"/>
            </w:pPr>
            <w:r w:rsidRPr="000B0C00">
              <w:t>Device</w:t>
            </w:r>
          </w:p>
        </w:tc>
        <w:tc>
          <w:tcPr>
            <w:tcW w:w="12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100E544" w14:textId="77777777" w:rsidR="00A314C7" w:rsidRPr="000B0C00" w:rsidRDefault="00A314C7" w:rsidP="006D1206">
            <w:pPr>
              <w:pStyle w:val="TableHeading"/>
            </w:pPr>
            <w:r w:rsidRPr="000B0C00">
              <w:t>Interface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A681ACD" w14:textId="77777777" w:rsidR="00A314C7" w:rsidRPr="000B0C00" w:rsidRDefault="00A314C7" w:rsidP="006D1206">
            <w:pPr>
              <w:pStyle w:val="TableHeading"/>
            </w:pPr>
            <w:r w:rsidRPr="000B0C00">
              <w:t>IP Address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6D8EDB0" w14:textId="77777777" w:rsidR="00A314C7" w:rsidRPr="000B0C00" w:rsidRDefault="00A314C7" w:rsidP="006D1206">
            <w:pPr>
              <w:pStyle w:val="TableHeading"/>
            </w:pPr>
            <w:r w:rsidRPr="000B0C00">
              <w:t>Subnet Mask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B23354A" w14:textId="77777777" w:rsidR="00A314C7" w:rsidRPr="000B0C00" w:rsidRDefault="00A314C7" w:rsidP="006D1206">
            <w:pPr>
              <w:pStyle w:val="TableHeading"/>
            </w:pPr>
            <w:r w:rsidRPr="000B0C00">
              <w:t>Default Gateway</w:t>
            </w:r>
          </w:p>
        </w:tc>
        <w:tc>
          <w:tcPr>
            <w:tcW w:w="20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0C050DB" w14:textId="77777777" w:rsidR="00A314C7" w:rsidRPr="000B0C00" w:rsidRDefault="00A314C7" w:rsidP="00CE0C92">
            <w:pPr>
              <w:pStyle w:val="TableHeading"/>
            </w:pPr>
            <w:r>
              <w:t>V</w:t>
            </w:r>
            <w:r w:rsidR="00C25F97">
              <w:t>LAN Ass</w:t>
            </w:r>
            <w:r w:rsidR="00CE0C92">
              <w:t>oc</w:t>
            </w:r>
            <w:r w:rsidR="00850FE8">
              <w:t>i</w:t>
            </w:r>
            <w:r w:rsidR="00CE0C92">
              <w:t>ation</w:t>
            </w:r>
          </w:p>
        </w:tc>
      </w:tr>
      <w:tr w:rsidR="00C25F97" w:rsidRPr="000B0C00" w14:paraId="3C8D9E28" w14:textId="77777777" w:rsidTr="00CE2C88">
        <w:trPr>
          <w:cantSplit/>
          <w:jc w:val="center"/>
        </w:trPr>
        <w:tc>
          <w:tcPr>
            <w:tcW w:w="1099" w:type="dxa"/>
            <w:vMerge w:val="restart"/>
            <w:vAlign w:val="center"/>
          </w:tcPr>
          <w:p w14:paraId="42C55981" w14:textId="77777777" w:rsidR="00A314C7" w:rsidRPr="000B0C00" w:rsidRDefault="00A314C7" w:rsidP="006D1206">
            <w:pPr>
              <w:pStyle w:val="TableText"/>
            </w:pPr>
            <w:r>
              <w:t>R1</w:t>
            </w:r>
          </w:p>
        </w:tc>
        <w:tc>
          <w:tcPr>
            <w:tcW w:w="1231" w:type="dxa"/>
            <w:vAlign w:val="center"/>
          </w:tcPr>
          <w:p w14:paraId="2807874D" w14:textId="77777777" w:rsidR="00A314C7" w:rsidRPr="000B0C00" w:rsidRDefault="00A314C7" w:rsidP="006D1206">
            <w:pPr>
              <w:pStyle w:val="TableText"/>
            </w:pPr>
            <w:r>
              <w:t>G0/0.1</w:t>
            </w:r>
          </w:p>
        </w:tc>
        <w:tc>
          <w:tcPr>
            <w:tcW w:w="1800" w:type="dxa"/>
            <w:vAlign w:val="center"/>
          </w:tcPr>
          <w:p w14:paraId="43DE5BDB" w14:textId="77777777" w:rsidR="00A314C7" w:rsidRPr="000B0C00" w:rsidRDefault="00A314C7" w:rsidP="006D1206">
            <w:pPr>
              <w:pStyle w:val="TableText"/>
            </w:pPr>
            <w:r>
              <w:t>192.168.99.1</w:t>
            </w:r>
          </w:p>
        </w:tc>
        <w:tc>
          <w:tcPr>
            <w:tcW w:w="1890" w:type="dxa"/>
            <w:vAlign w:val="center"/>
          </w:tcPr>
          <w:p w14:paraId="4476B3F4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8E277DA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431CA25D" w14:textId="77777777" w:rsidR="00A314C7" w:rsidRDefault="00A314C7" w:rsidP="00A314C7">
            <w:pPr>
              <w:pStyle w:val="TableText"/>
            </w:pPr>
            <w:r>
              <w:t>VLAN 99</w:t>
            </w:r>
          </w:p>
        </w:tc>
      </w:tr>
      <w:tr w:rsidR="00C25F97" w:rsidRPr="000B0C00" w14:paraId="0F978A05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1FF92C3D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3522F37B" w14:textId="77777777" w:rsidR="00A314C7" w:rsidRPr="000B0C00" w:rsidRDefault="00A314C7" w:rsidP="006D1206">
            <w:pPr>
              <w:pStyle w:val="TableText"/>
            </w:pPr>
            <w:r>
              <w:t>G0/0.10</w:t>
            </w:r>
          </w:p>
        </w:tc>
        <w:tc>
          <w:tcPr>
            <w:tcW w:w="1800" w:type="dxa"/>
            <w:vAlign w:val="center"/>
          </w:tcPr>
          <w:p w14:paraId="18E38EED" w14:textId="77777777" w:rsidR="00A314C7" w:rsidRPr="000B0C00" w:rsidRDefault="00A314C7" w:rsidP="006D1206">
            <w:pPr>
              <w:pStyle w:val="TableText"/>
            </w:pPr>
            <w:r>
              <w:t>192.168.10.1</w:t>
            </w:r>
          </w:p>
        </w:tc>
        <w:tc>
          <w:tcPr>
            <w:tcW w:w="1890" w:type="dxa"/>
            <w:vAlign w:val="center"/>
          </w:tcPr>
          <w:p w14:paraId="6CEEDA62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223CDBF6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13CF37AC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54509A4C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43968EB3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01ED3B4D" w14:textId="77777777" w:rsidR="00A314C7" w:rsidRPr="000B0C00" w:rsidRDefault="00A314C7" w:rsidP="006D1206">
            <w:pPr>
              <w:pStyle w:val="TableText"/>
            </w:pPr>
            <w:r>
              <w:t>G0/0.20</w:t>
            </w:r>
          </w:p>
        </w:tc>
        <w:tc>
          <w:tcPr>
            <w:tcW w:w="1800" w:type="dxa"/>
            <w:vAlign w:val="center"/>
          </w:tcPr>
          <w:p w14:paraId="0508BD63" w14:textId="77777777" w:rsidR="00A314C7" w:rsidRPr="000B0C00" w:rsidRDefault="00A314C7" w:rsidP="006D1206">
            <w:pPr>
              <w:pStyle w:val="TableText"/>
            </w:pPr>
            <w:r>
              <w:t>192.168.20.1</w:t>
            </w:r>
          </w:p>
        </w:tc>
        <w:tc>
          <w:tcPr>
            <w:tcW w:w="1890" w:type="dxa"/>
            <w:vAlign w:val="center"/>
          </w:tcPr>
          <w:p w14:paraId="3B562C39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73EB6C73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29AC5BF5" w14:textId="77777777" w:rsidR="00A314C7" w:rsidRPr="005576E5" w:rsidRDefault="00A314C7" w:rsidP="002E59EC">
            <w:pPr>
              <w:pStyle w:val="TableText"/>
            </w:pPr>
            <w:r>
              <w:t>VLAN 20</w:t>
            </w:r>
          </w:p>
        </w:tc>
      </w:tr>
      <w:tr w:rsidR="00C25F97" w:rsidRPr="000B0C00" w14:paraId="7758F5D0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333C3CB6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28F1E98F" w14:textId="77777777" w:rsidR="00A314C7" w:rsidRPr="000B0C00" w:rsidRDefault="00A314C7" w:rsidP="006D1206">
            <w:pPr>
              <w:pStyle w:val="TableText"/>
            </w:pPr>
            <w:r w:rsidRPr="000B0C00">
              <w:t>S0/0/0</w:t>
            </w:r>
          </w:p>
        </w:tc>
        <w:tc>
          <w:tcPr>
            <w:tcW w:w="1800" w:type="dxa"/>
            <w:vAlign w:val="center"/>
          </w:tcPr>
          <w:p w14:paraId="6399EBD0" w14:textId="5754DF2F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00.238</w:t>
            </w:r>
          </w:p>
        </w:tc>
        <w:tc>
          <w:tcPr>
            <w:tcW w:w="1890" w:type="dxa"/>
            <w:vAlign w:val="center"/>
          </w:tcPr>
          <w:p w14:paraId="22F874BD" w14:textId="77777777" w:rsidR="00A314C7" w:rsidRPr="000B0C00" w:rsidRDefault="00A314C7" w:rsidP="006D1206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center"/>
          </w:tcPr>
          <w:p w14:paraId="30A338E6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00CA98EA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5FE4F5CF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2ADB1E3B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33239194" w14:textId="77777777" w:rsidR="00A314C7" w:rsidRPr="000B0C00" w:rsidRDefault="00A314C7" w:rsidP="006D1206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center"/>
          </w:tcPr>
          <w:p w14:paraId="7694B3ED" w14:textId="77777777" w:rsidR="00A314C7" w:rsidRPr="000B0C00" w:rsidRDefault="00A314C7" w:rsidP="006D1206">
            <w:pPr>
              <w:pStyle w:val="TableText"/>
            </w:pPr>
            <w:r>
              <w:t>192.168.1.1</w:t>
            </w:r>
          </w:p>
        </w:tc>
        <w:tc>
          <w:tcPr>
            <w:tcW w:w="1890" w:type="dxa"/>
            <w:vAlign w:val="center"/>
          </w:tcPr>
          <w:p w14:paraId="41C79125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201810A2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5642E8AC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1D8F46BF" w14:textId="77777777" w:rsidTr="00CE2C88">
        <w:trPr>
          <w:cantSplit/>
          <w:jc w:val="center"/>
        </w:trPr>
        <w:tc>
          <w:tcPr>
            <w:tcW w:w="1099" w:type="dxa"/>
            <w:vMerge w:val="restart"/>
            <w:vAlign w:val="center"/>
          </w:tcPr>
          <w:p w14:paraId="6DB6F28B" w14:textId="77777777" w:rsidR="00A314C7" w:rsidRPr="000B0C00" w:rsidRDefault="00A314C7" w:rsidP="006D1206">
            <w:pPr>
              <w:pStyle w:val="TableText"/>
            </w:pPr>
            <w:r>
              <w:t>R2</w:t>
            </w:r>
          </w:p>
        </w:tc>
        <w:tc>
          <w:tcPr>
            <w:tcW w:w="1231" w:type="dxa"/>
            <w:vAlign w:val="center"/>
          </w:tcPr>
          <w:p w14:paraId="1E83B15D" w14:textId="77777777" w:rsidR="00A314C7" w:rsidRPr="000B0C00" w:rsidRDefault="00A314C7" w:rsidP="006D1206">
            <w:pPr>
              <w:pStyle w:val="TableText"/>
            </w:pPr>
            <w:r>
              <w:t>G0/0.1</w:t>
            </w:r>
          </w:p>
        </w:tc>
        <w:tc>
          <w:tcPr>
            <w:tcW w:w="1800" w:type="dxa"/>
            <w:vAlign w:val="center"/>
          </w:tcPr>
          <w:p w14:paraId="3D3801CB" w14:textId="77777777" w:rsidR="00A314C7" w:rsidRPr="000B0C00" w:rsidRDefault="00A314C7" w:rsidP="009F5C6E">
            <w:pPr>
              <w:pStyle w:val="TableText"/>
            </w:pPr>
            <w:r>
              <w:t>192.168.99.2</w:t>
            </w:r>
          </w:p>
        </w:tc>
        <w:tc>
          <w:tcPr>
            <w:tcW w:w="1890" w:type="dxa"/>
            <w:vAlign w:val="center"/>
          </w:tcPr>
          <w:p w14:paraId="28A9ADC0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07B72E6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6AF3945B" w14:textId="77777777" w:rsidR="00A314C7" w:rsidRDefault="00A314C7" w:rsidP="00A314C7">
            <w:pPr>
              <w:pStyle w:val="TableText"/>
            </w:pPr>
            <w:r>
              <w:t>VLAN 99</w:t>
            </w:r>
          </w:p>
        </w:tc>
      </w:tr>
      <w:tr w:rsidR="00C25F97" w:rsidRPr="000B0C00" w14:paraId="1E92EA6F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1C99BF37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514972CD" w14:textId="77777777" w:rsidR="00A314C7" w:rsidRPr="000B0C00" w:rsidRDefault="00A314C7" w:rsidP="006D1206">
            <w:pPr>
              <w:pStyle w:val="TableText"/>
            </w:pPr>
            <w:r>
              <w:t>G0/0.10</w:t>
            </w:r>
          </w:p>
        </w:tc>
        <w:tc>
          <w:tcPr>
            <w:tcW w:w="1800" w:type="dxa"/>
            <w:vAlign w:val="center"/>
          </w:tcPr>
          <w:p w14:paraId="09C609CD" w14:textId="77777777" w:rsidR="00A314C7" w:rsidRPr="000B0C00" w:rsidRDefault="00A314C7" w:rsidP="006D1206">
            <w:pPr>
              <w:pStyle w:val="TableText"/>
            </w:pPr>
            <w:r>
              <w:t>192.168.10.2</w:t>
            </w:r>
          </w:p>
        </w:tc>
        <w:tc>
          <w:tcPr>
            <w:tcW w:w="1890" w:type="dxa"/>
            <w:vAlign w:val="center"/>
          </w:tcPr>
          <w:p w14:paraId="0D72C376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06C12C02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  <w:vAlign w:val="bottom"/>
          </w:tcPr>
          <w:p w14:paraId="3BC20DA9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44BDD1EA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0538563B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5D50C7DC" w14:textId="77777777" w:rsidR="00A314C7" w:rsidRPr="000B0C00" w:rsidRDefault="00A314C7" w:rsidP="006D1206">
            <w:pPr>
              <w:pStyle w:val="TableText"/>
            </w:pPr>
            <w:r>
              <w:t>G0/0.20</w:t>
            </w:r>
          </w:p>
        </w:tc>
        <w:tc>
          <w:tcPr>
            <w:tcW w:w="1800" w:type="dxa"/>
            <w:vAlign w:val="center"/>
          </w:tcPr>
          <w:p w14:paraId="7F102620" w14:textId="77777777" w:rsidR="00A314C7" w:rsidRPr="000B0C00" w:rsidRDefault="00A314C7" w:rsidP="006D1206">
            <w:pPr>
              <w:pStyle w:val="TableText"/>
            </w:pPr>
            <w:r>
              <w:t>192.168.20.2</w:t>
            </w:r>
          </w:p>
        </w:tc>
        <w:tc>
          <w:tcPr>
            <w:tcW w:w="1890" w:type="dxa"/>
            <w:vAlign w:val="center"/>
          </w:tcPr>
          <w:p w14:paraId="29938659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B95CD64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5CF52CA0" w14:textId="77777777" w:rsidR="00A314C7" w:rsidRPr="005576E5" w:rsidRDefault="00A314C7" w:rsidP="002E59EC">
            <w:pPr>
              <w:pStyle w:val="TableText"/>
            </w:pPr>
            <w:r>
              <w:t>VLAN 20</w:t>
            </w:r>
          </w:p>
        </w:tc>
      </w:tr>
      <w:tr w:rsidR="00C25F97" w:rsidRPr="000B0C00" w14:paraId="3AC705AB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412AC50A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20D5F1F8" w14:textId="77777777" w:rsidR="00A314C7" w:rsidRPr="000B0C00" w:rsidRDefault="00A314C7" w:rsidP="006D1206">
            <w:pPr>
              <w:pStyle w:val="TableText"/>
            </w:pPr>
            <w:r w:rsidRPr="000B0C00">
              <w:t>S0/0/0</w:t>
            </w:r>
          </w:p>
        </w:tc>
        <w:tc>
          <w:tcPr>
            <w:tcW w:w="1800" w:type="dxa"/>
            <w:vAlign w:val="center"/>
          </w:tcPr>
          <w:p w14:paraId="4AB068B2" w14:textId="77777777" w:rsidR="00A314C7" w:rsidRPr="000B0C00" w:rsidRDefault="00A314C7" w:rsidP="006561C5">
            <w:pPr>
              <w:pStyle w:val="TableText"/>
            </w:pPr>
            <w:r>
              <w:t>192.168.1.2</w:t>
            </w:r>
          </w:p>
        </w:tc>
        <w:tc>
          <w:tcPr>
            <w:tcW w:w="1890" w:type="dxa"/>
            <w:vAlign w:val="center"/>
          </w:tcPr>
          <w:p w14:paraId="6CAD57F1" w14:textId="77777777" w:rsidR="00A314C7" w:rsidRPr="000B0C00" w:rsidRDefault="00A314C7" w:rsidP="00FE7865">
            <w:pPr>
              <w:pStyle w:val="TableText"/>
            </w:pPr>
            <w:r>
              <w:t>255.255.255.</w:t>
            </w:r>
            <w:r w:rsidR="00FE7865">
              <w:t>0</w:t>
            </w:r>
          </w:p>
        </w:tc>
        <w:tc>
          <w:tcPr>
            <w:tcW w:w="1800" w:type="dxa"/>
            <w:vAlign w:val="center"/>
          </w:tcPr>
          <w:p w14:paraId="5113AC3D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7AC38B61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02CCB70B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00314DA9" w14:textId="77777777" w:rsidR="00A314C7" w:rsidRPr="000B0C00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7E7D0C61" w14:textId="77777777" w:rsidR="00A314C7" w:rsidRPr="000B0C00" w:rsidRDefault="00A314C7" w:rsidP="006D1206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center"/>
          </w:tcPr>
          <w:p w14:paraId="1E50EA17" w14:textId="51AE0565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02.158</w:t>
            </w:r>
          </w:p>
        </w:tc>
        <w:tc>
          <w:tcPr>
            <w:tcW w:w="1890" w:type="dxa"/>
            <w:vAlign w:val="center"/>
          </w:tcPr>
          <w:p w14:paraId="2131382B" w14:textId="77777777" w:rsidR="00A314C7" w:rsidRPr="000B0C00" w:rsidRDefault="00A314C7" w:rsidP="00FE7865">
            <w:pPr>
              <w:pStyle w:val="TableText"/>
            </w:pPr>
            <w:r>
              <w:t>255.255.255.</w:t>
            </w:r>
            <w:r w:rsidR="00FE7865">
              <w:t>224</w:t>
            </w:r>
          </w:p>
        </w:tc>
        <w:tc>
          <w:tcPr>
            <w:tcW w:w="1800" w:type="dxa"/>
            <w:vAlign w:val="center"/>
          </w:tcPr>
          <w:p w14:paraId="78448BDB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78B64046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446492CE" w14:textId="77777777" w:rsidTr="00CE2C88">
        <w:trPr>
          <w:cantSplit/>
          <w:jc w:val="center"/>
        </w:trPr>
        <w:tc>
          <w:tcPr>
            <w:tcW w:w="1099" w:type="dxa"/>
            <w:vMerge w:val="restart"/>
            <w:vAlign w:val="center"/>
          </w:tcPr>
          <w:p w14:paraId="0296CCFC" w14:textId="77777777" w:rsidR="00A314C7" w:rsidRPr="000B0C00" w:rsidRDefault="00A314C7" w:rsidP="006D1206">
            <w:pPr>
              <w:pStyle w:val="TableText"/>
            </w:pPr>
            <w:r>
              <w:t>ISP</w:t>
            </w:r>
          </w:p>
        </w:tc>
        <w:tc>
          <w:tcPr>
            <w:tcW w:w="1231" w:type="dxa"/>
            <w:vAlign w:val="center"/>
          </w:tcPr>
          <w:p w14:paraId="6E428490" w14:textId="77777777" w:rsidR="00A314C7" w:rsidRPr="000B0C00" w:rsidRDefault="00A314C7" w:rsidP="006D1206">
            <w:pPr>
              <w:pStyle w:val="TableText"/>
            </w:pPr>
            <w:r>
              <w:t>S0/0/0</w:t>
            </w:r>
          </w:p>
        </w:tc>
        <w:tc>
          <w:tcPr>
            <w:tcW w:w="1800" w:type="dxa"/>
            <w:vAlign w:val="center"/>
          </w:tcPr>
          <w:p w14:paraId="08E46ED0" w14:textId="144579BD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00.225</w:t>
            </w:r>
          </w:p>
        </w:tc>
        <w:tc>
          <w:tcPr>
            <w:tcW w:w="1890" w:type="dxa"/>
            <w:vAlign w:val="center"/>
          </w:tcPr>
          <w:p w14:paraId="3E7BE021" w14:textId="77777777" w:rsidR="00A314C7" w:rsidRPr="000B0C00" w:rsidRDefault="00A314C7" w:rsidP="006D1206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center"/>
          </w:tcPr>
          <w:p w14:paraId="31521F2A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36826B8B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56459ED9" w14:textId="77777777" w:rsidTr="00CE2C88">
        <w:trPr>
          <w:cantSplit/>
          <w:jc w:val="center"/>
        </w:trPr>
        <w:tc>
          <w:tcPr>
            <w:tcW w:w="1099" w:type="dxa"/>
            <w:vMerge/>
            <w:vAlign w:val="center"/>
          </w:tcPr>
          <w:p w14:paraId="6160C479" w14:textId="77777777" w:rsidR="00A314C7" w:rsidRDefault="00A314C7" w:rsidP="006D1206">
            <w:pPr>
              <w:pStyle w:val="TableText"/>
            </w:pPr>
          </w:p>
        </w:tc>
        <w:tc>
          <w:tcPr>
            <w:tcW w:w="1231" w:type="dxa"/>
            <w:vAlign w:val="center"/>
          </w:tcPr>
          <w:p w14:paraId="585E356A" w14:textId="77777777" w:rsidR="00A314C7" w:rsidRPr="000B0C00" w:rsidRDefault="00A314C7" w:rsidP="006D1206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center"/>
          </w:tcPr>
          <w:p w14:paraId="31340D15" w14:textId="251FB50D" w:rsidR="00A314C7" w:rsidRPr="000B0C00" w:rsidRDefault="00A314C7" w:rsidP="006D1206">
            <w:pPr>
              <w:pStyle w:val="TableText"/>
            </w:pPr>
            <w:r>
              <w:t>209.165.2</w:t>
            </w:r>
            <w:r w:rsidR="00256074">
              <w:t>02.129</w:t>
            </w:r>
          </w:p>
        </w:tc>
        <w:tc>
          <w:tcPr>
            <w:tcW w:w="1890" w:type="dxa"/>
            <w:vAlign w:val="center"/>
          </w:tcPr>
          <w:p w14:paraId="34E6B5D9" w14:textId="77777777" w:rsidR="00A314C7" w:rsidRPr="000B0C00" w:rsidRDefault="00A314C7" w:rsidP="006D1206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center"/>
          </w:tcPr>
          <w:p w14:paraId="11DB09CC" w14:textId="77777777" w:rsidR="00A314C7" w:rsidRPr="000B0C00" w:rsidRDefault="00A314C7" w:rsidP="006D1206">
            <w:pPr>
              <w:pStyle w:val="TableText"/>
            </w:pPr>
            <w:r w:rsidRPr="000B0C00">
              <w:t>N/A</w:t>
            </w:r>
          </w:p>
        </w:tc>
        <w:tc>
          <w:tcPr>
            <w:tcW w:w="2030" w:type="dxa"/>
          </w:tcPr>
          <w:p w14:paraId="1B1380EC" w14:textId="77777777" w:rsidR="00A314C7" w:rsidRDefault="00A314C7" w:rsidP="002E59EC">
            <w:pPr>
              <w:pStyle w:val="TableText"/>
            </w:pPr>
            <w:r>
              <w:t>N/A</w:t>
            </w:r>
          </w:p>
        </w:tc>
      </w:tr>
      <w:tr w:rsidR="00C25F97" w:rsidRPr="000B0C00" w14:paraId="71E01ABA" w14:textId="77777777" w:rsidTr="00CE2C88">
        <w:trPr>
          <w:cantSplit/>
          <w:jc w:val="center"/>
        </w:trPr>
        <w:tc>
          <w:tcPr>
            <w:tcW w:w="1099" w:type="dxa"/>
            <w:vAlign w:val="center"/>
          </w:tcPr>
          <w:p w14:paraId="47EBBEC0" w14:textId="77777777" w:rsidR="00A314C7" w:rsidRPr="000B0C00" w:rsidRDefault="00A314C7" w:rsidP="006D1206">
            <w:pPr>
              <w:pStyle w:val="TableText"/>
            </w:pPr>
            <w:r>
              <w:t>Web</w:t>
            </w:r>
          </w:p>
        </w:tc>
        <w:tc>
          <w:tcPr>
            <w:tcW w:w="1231" w:type="dxa"/>
            <w:vAlign w:val="center"/>
          </w:tcPr>
          <w:p w14:paraId="3A01B660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6EBE468E" w14:textId="77777777" w:rsidR="00A314C7" w:rsidRPr="000B0C00" w:rsidRDefault="00A314C7" w:rsidP="006D1206">
            <w:pPr>
              <w:pStyle w:val="TableText"/>
            </w:pPr>
            <w:r>
              <w:t>64.104.13.130</w:t>
            </w:r>
          </w:p>
        </w:tc>
        <w:tc>
          <w:tcPr>
            <w:tcW w:w="1890" w:type="dxa"/>
            <w:vAlign w:val="center"/>
          </w:tcPr>
          <w:p w14:paraId="14A5B2F2" w14:textId="77777777" w:rsidR="00A314C7" w:rsidRPr="000B0C00" w:rsidRDefault="00A314C7" w:rsidP="006D1206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  <w:vAlign w:val="center"/>
          </w:tcPr>
          <w:p w14:paraId="33CE9D0C" w14:textId="77777777" w:rsidR="00A314C7" w:rsidRPr="000B0C00" w:rsidRDefault="00A314C7" w:rsidP="006D1206">
            <w:pPr>
              <w:pStyle w:val="TableText"/>
            </w:pPr>
            <w:r>
              <w:t>64.104.13.129</w:t>
            </w:r>
          </w:p>
        </w:tc>
        <w:tc>
          <w:tcPr>
            <w:tcW w:w="2030" w:type="dxa"/>
          </w:tcPr>
          <w:p w14:paraId="186B9281" w14:textId="77777777" w:rsidR="00A314C7" w:rsidRDefault="00A314C7" w:rsidP="006D1206">
            <w:pPr>
              <w:pStyle w:val="TableText"/>
            </w:pPr>
            <w:r>
              <w:t>N/A</w:t>
            </w:r>
          </w:p>
        </w:tc>
      </w:tr>
      <w:tr w:rsidR="00C25F97" w:rsidRPr="000B0C00" w14:paraId="5922B4BE" w14:textId="77777777" w:rsidTr="00CE2C88">
        <w:trPr>
          <w:cantSplit/>
          <w:jc w:val="center"/>
        </w:trPr>
        <w:tc>
          <w:tcPr>
            <w:tcW w:w="1099" w:type="dxa"/>
            <w:vAlign w:val="center"/>
          </w:tcPr>
          <w:p w14:paraId="3D6E56CB" w14:textId="77777777" w:rsidR="00A314C7" w:rsidRPr="000B0C00" w:rsidRDefault="00A314C7" w:rsidP="006D1206">
            <w:pPr>
              <w:pStyle w:val="TableText"/>
            </w:pPr>
            <w:r w:rsidRPr="000B0C00">
              <w:t>PC1</w:t>
            </w:r>
            <w:r>
              <w:t>0A</w:t>
            </w:r>
          </w:p>
        </w:tc>
        <w:tc>
          <w:tcPr>
            <w:tcW w:w="1231" w:type="dxa"/>
            <w:vAlign w:val="center"/>
          </w:tcPr>
          <w:p w14:paraId="4D048216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40FF65C0" w14:textId="77777777" w:rsidR="00A314C7" w:rsidRPr="000B0C00" w:rsidRDefault="00A314C7" w:rsidP="006D1206">
            <w:pPr>
              <w:pStyle w:val="TableText"/>
            </w:pPr>
            <w:r>
              <w:t>192.168.10.101</w:t>
            </w:r>
          </w:p>
        </w:tc>
        <w:tc>
          <w:tcPr>
            <w:tcW w:w="1890" w:type="dxa"/>
            <w:vAlign w:val="center"/>
          </w:tcPr>
          <w:p w14:paraId="20EF55D6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18BCB97A" w14:textId="77777777" w:rsidR="00A314C7" w:rsidRPr="000B0C00" w:rsidRDefault="00A314C7" w:rsidP="006D1206">
            <w:pPr>
              <w:pStyle w:val="TableText"/>
            </w:pPr>
            <w:r>
              <w:t>192.168.10.1</w:t>
            </w:r>
          </w:p>
        </w:tc>
        <w:tc>
          <w:tcPr>
            <w:tcW w:w="2030" w:type="dxa"/>
            <w:vAlign w:val="bottom"/>
          </w:tcPr>
          <w:p w14:paraId="1B2442C8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0AFD0434" w14:textId="77777777" w:rsidTr="00CE2C88">
        <w:trPr>
          <w:cantSplit/>
          <w:jc w:val="center"/>
        </w:trPr>
        <w:tc>
          <w:tcPr>
            <w:tcW w:w="1099" w:type="dxa"/>
            <w:vAlign w:val="center"/>
          </w:tcPr>
          <w:p w14:paraId="237CBECF" w14:textId="77777777" w:rsidR="00A314C7" w:rsidRPr="000B0C00" w:rsidRDefault="00A314C7" w:rsidP="006D1206">
            <w:pPr>
              <w:pStyle w:val="TableText"/>
            </w:pPr>
            <w:r w:rsidRPr="000B0C00">
              <w:t>PC1</w:t>
            </w:r>
            <w:r>
              <w:t>0B</w:t>
            </w:r>
          </w:p>
        </w:tc>
        <w:tc>
          <w:tcPr>
            <w:tcW w:w="1231" w:type="dxa"/>
            <w:vAlign w:val="center"/>
          </w:tcPr>
          <w:p w14:paraId="03B0C041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2ECC21CE" w14:textId="77777777" w:rsidR="00A314C7" w:rsidRPr="000B0C00" w:rsidRDefault="00A314C7" w:rsidP="006D1206">
            <w:pPr>
              <w:pStyle w:val="TableText"/>
            </w:pPr>
            <w:r>
              <w:t>192.168.10.102</w:t>
            </w:r>
          </w:p>
        </w:tc>
        <w:tc>
          <w:tcPr>
            <w:tcW w:w="1890" w:type="dxa"/>
            <w:vAlign w:val="center"/>
          </w:tcPr>
          <w:p w14:paraId="6839AB68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0771B13E" w14:textId="77777777" w:rsidR="00A314C7" w:rsidRPr="000B0C00" w:rsidRDefault="00A314C7" w:rsidP="006D1206">
            <w:pPr>
              <w:pStyle w:val="TableText"/>
            </w:pPr>
            <w:r>
              <w:t>192.168.10.1</w:t>
            </w:r>
          </w:p>
        </w:tc>
        <w:tc>
          <w:tcPr>
            <w:tcW w:w="2030" w:type="dxa"/>
          </w:tcPr>
          <w:p w14:paraId="2FA93FB0" w14:textId="77777777" w:rsidR="00A314C7" w:rsidRPr="005576E5" w:rsidRDefault="00A314C7" w:rsidP="002E59EC">
            <w:pPr>
              <w:pStyle w:val="TableText"/>
            </w:pPr>
            <w:r>
              <w:t>VLAN 10</w:t>
            </w:r>
          </w:p>
        </w:tc>
      </w:tr>
      <w:tr w:rsidR="00C25F97" w:rsidRPr="000B0C00" w14:paraId="72FF63F3" w14:textId="77777777" w:rsidTr="009E4DC3">
        <w:trPr>
          <w:cantSplit/>
          <w:jc w:val="center"/>
        </w:trPr>
        <w:tc>
          <w:tcPr>
            <w:tcW w:w="1099" w:type="dxa"/>
            <w:vAlign w:val="center"/>
          </w:tcPr>
          <w:p w14:paraId="2796FA63" w14:textId="77777777" w:rsidR="00A314C7" w:rsidRPr="000B0C00" w:rsidRDefault="00A314C7" w:rsidP="006D1206">
            <w:pPr>
              <w:pStyle w:val="TableText"/>
            </w:pPr>
            <w:r>
              <w:t>PC20A</w:t>
            </w:r>
          </w:p>
        </w:tc>
        <w:tc>
          <w:tcPr>
            <w:tcW w:w="1231" w:type="dxa"/>
            <w:vAlign w:val="center"/>
          </w:tcPr>
          <w:p w14:paraId="661063FB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1DD880FB" w14:textId="77777777" w:rsidR="00A314C7" w:rsidRPr="000B0C00" w:rsidRDefault="00A314C7" w:rsidP="006D1206">
            <w:pPr>
              <w:pStyle w:val="TableText"/>
            </w:pPr>
            <w:r>
              <w:t>192.168.20.101</w:t>
            </w:r>
          </w:p>
        </w:tc>
        <w:tc>
          <w:tcPr>
            <w:tcW w:w="1890" w:type="dxa"/>
            <w:vAlign w:val="center"/>
          </w:tcPr>
          <w:p w14:paraId="15D8ED23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3E0E03EC" w14:textId="77777777" w:rsidR="00A314C7" w:rsidRPr="000B0C00" w:rsidRDefault="00A314C7" w:rsidP="006D1206">
            <w:pPr>
              <w:pStyle w:val="TableText"/>
            </w:pPr>
            <w:r>
              <w:t>192.168.20.1</w:t>
            </w:r>
          </w:p>
        </w:tc>
        <w:tc>
          <w:tcPr>
            <w:tcW w:w="2030" w:type="dxa"/>
            <w:tcBorders>
              <w:bottom w:val="single" w:sz="2" w:space="0" w:color="auto"/>
            </w:tcBorders>
            <w:vAlign w:val="bottom"/>
          </w:tcPr>
          <w:p w14:paraId="3AB95505" w14:textId="77777777" w:rsidR="00A314C7" w:rsidRPr="005576E5" w:rsidRDefault="00A314C7" w:rsidP="00A314C7">
            <w:pPr>
              <w:pStyle w:val="TableText"/>
            </w:pPr>
            <w:r>
              <w:t>VLAN 20</w:t>
            </w:r>
          </w:p>
        </w:tc>
      </w:tr>
      <w:tr w:rsidR="00C25F97" w:rsidRPr="000B0C00" w14:paraId="4C97AC65" w14:textId="77777777" w:rsidTr="009E4DC3">
        <w:trPr>
          <w:cantSplit/>
          <w:jc w:val="center"/>
        </w:trPr>
        <w:tc>
          <w:tcPr>
            <w:tcW w:w="1099" w:type="dxa"/>
            <w:vAlign w:val="center"/>
          </w:tcPr>
          <w:p w14:paraId="4AAA57E3" w14:textId="77777777" w:rsidR="00A314C7" w:rsidRPr="000B0C00" w:rsidRDefault="00A314C7" w:rsidP="009E4DC3">
            <w:pPr>
              <w:pStyle w:val="TableText"/>
              <w:keepNext w:val="0"/>
            </w:pPr>
            <w:r>
              <w:t>PC20B</w:t>
            </w:r>
          </w:p>
        </w:tc>
        <w:tc>
          <w:tcPr>
            <w:tcW w:w="1231" w:type="dxa"/>
            <w:vAlign w:val="center"/>
          </w:tcPr>
          <w:p w14:paraId="03FA8DFD" w14:textId="77777777" w:rsidR="00A314C7" w:rsidRPr="000B0C00" w:rsidRDefault="00A314C7" w:rsidP="006D1206">
            <w:pPr>
              <w:pStyle w:val="TableText"/>
            </w:pPr>
            <w:r w:rsidRPr="000B0C00">
              <w:t>NIC</w:t>
            </w:r>
          </w:p>
        </w:tc>
        <w:tc>
          <w:tcPr>
            <w:tcW w:w="1800" w:type="dxa"/>
            <w:vAlign w:val="center"/>
          </w:tcPr>
          <w:p w14:paraId="3E25D350" w14:textId="77777777" w:rsidR="00A314C7" w:rsidRPr="000B0C00" w:rsidRDefault="00A314C7" w:rsidP="006D1206">
            <w:pPr>
              <w:pStyle w:val="TableText"/>
            </w:pPr>
            <w:r>
              <w:t>192.168.20.102</w:t>
            </w:r>
          </w:p>
        </w:tc>
        <w:tc>
          <w:tcPr>
            <w:tcW w:w="1890" w:type="dxa"/>
            <w:vAlign w:val="center"/>
          </w:tcPr>
          <w:p w14:paraId="4C288AF0" w14:textId="77777777" w:rsidR="00A314C7" w:rsidRPr="000B0C00" w:rsidRDefault="00A314C7" w:rsidP="006D1206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center"/>
          </w:tcPr>
          <w:p w14:paraId="4A670216" w14:textId="77777777" w:rsidR="00A314C7" w:rsidRPr="000B0C00" w:rsidRDefault="00A314C7" w:rsidP="006D1206">
            <w:pPr>
              <w:pStyle w:val="TableText"/>
            </w:pPr>
            <w:r>
              <w:t>192.168.20.1</w:t>
            </w:r>
          </w:p>
        </w:tc>
        <w:tc>
          <w:tcPr>
            <w:tcW w:w="2030" w:type="dxa"/>
            <w:tcBorders>
              <w:bottom w:val="single" w:sz="4" w:space="0" w:color="auto"/>
            </w:tcBorders>
          </w:tcPr>
          <w:p w14:paraId="6CC7EB38" w14:textId="77777777" w:rsidR="00A314C7" w:rsidRPr="005576E5" w:rsidRDefault="00A314C7" w:rsidP="002E59EC">
            <w:pPr>
              <w:pStyle w:val="TableText"/>
            </w:pPr>
            <w:r>
              <w:t>VLAN 20</w:t>
            </w:r>
          </w:p>
        </w:tc>
      </w:tr>
    </w:tbl>
    <w:p w14:paraId="71BD6BA4" w14:textId="77777777" w:rsidR="00473AD8" w:rsidRDefault="00146ECA" w:rsidP="00473AD8">
      <w:pPr>
        <w:pStyle w:val="LabSection"/>
      </w:pPr>
      <w:r>
        <w:t>Scenario</w:t>
      </w:r>
    </w:p>
    <w:p w14:paraId="0AD76153" w14:textId="09EA4805" w:rsidR="00473AD8" w:rsidRDefault="00473AD8" w:rsidP="00473AD8">
      <w:pPr>
        <w:pStyle w:val="BodyTextL25"/>
      </w:pPr>
      <w:r w:rsidRPr="00473AD8">
        <w:t xml:space="preserve">In this activity, two routers are configured to communicate with each other. You are </w:t>
      </w:r>
      <w:r w:rsidR="0048029F">
        <w:t xml:space="preserve">responsible for configuring </w:t>
      </w:r>
      <w:proofErr w:type="spellStart"/>
      <w:r w:rsidR="0048029F">
        <w:t>sub</w:t>
      </w:r>
      <w:r w:rsidRPr="00473AD8">
        <w:t>interfaces</w:t>
      </w:r>
      <w:proofErr w:type="spellEnd"/>
      <w:r w:rsidRPr="00473AD8">
        <w:t xml:space="preserve"> to communicate with the switches. You will configure</w:t>
      </w:r>
      <w:r w:rsidR="003D5470">
        <w:t xml:space="preserve"> inter-VLAN routing with RIPv2,</w:t>
      </w:r>
      <w:r w:rsidRPr="00473AD8">
        <w:t xml:space="preserve"> VLANs</w:t>
      </w:r>
      <w:r w:rsidR="003D5470">
        <w:t xml:space="preserve"> with VTP</w:t>
      </w:r>
      <w:r w:rsidRPr="00473AD8">
        <w:t xml:space="preserve">, </w:t>
      </w:r>
      <w:proofErr w:type="spellStart"/>
      <w:r w:rsidRPr="00473AD8">
        <w:t>trunking</w:t>
      </w:r>
      <w:proofErr w:type="spellEnd"/>
      <w:r w:rsidRPr="00473AD8">
        <w:t xml:space="preserve">, and </w:t>
      </w:r>
      <w:proofErr w:type="spellStart"/>
      <w:r w:rsidRPr="00473AD8">
        <w:t>EtherChannel</w:t>
      </w:r>
      <w:proofErr w:type="spellEnd"/>
      <w:r w:rsidRPr="00473AD8">
        <w:t xml:space="preserve"> with </w:t>
      </w:r>
      <w:r w:rsidR="00B5049C">
        <w:t>Rapi</w:t>
      </w:r>
      <w:bookmarkStart w:id="0" w:name="_GoBack"/>
      <w:bookmarkEnd w:id="0"/>
      <w:r w:rsidR="00B5049C">
        <w:t xml:space="preserve">d PVST+. </w:t>
      </w:r>
      <w:r w:rsidR="00126D7F">
        <w:t>The</w:t>
      </w:r>
      <w:r w:rsidR="003D5470">
        <w:t xml:space="preserve"> PCs and</w:t>
      </w:r>
      <w:r w:rsidR="00126D7F">
        <w:t xml:space="preserve"> Internet devices are all preconfigured.</w:t>
      </w:r>
    </w:p>
    <w:p w14:paraId="03BD729D" w14:textId="77777777" w:rsidR="00146ECA" w:rsidRPr="00146ECA" w:rsidRDefault="00146ECA" w:rsidP="00473AD8">
      <w:pPr>
        <w:pStyle w:val="LabSection"/>
      </w:pPr>
      <w:r>
        <w:t>Requirements</w:t>
      </w:r>
    </w:p>
    <w:p w14:paraId="15E2B320" w14:textId="77777777" w:rsidR="00CE0C92" w:rsidRDefault="00CE0C92" w:rsidP="00CE0C92">
      <w:pPr>
        <w:pStyle w:val="BodyTextL25"/>
      </w:pPr>
      <w:r>
        <w:t xml:space="preserve">You are responsible </w:t>
      </w:r>
      <w:r w:rsidR="00126D7F">
        <w:t>for configuring</w:t>
      </w:r>
      <w:r>
        <w:t xml:space="preserve"> </w:t>
      </w:r>
      <w:r w:rsidR="00387049">
        <w:t xml:space="preserve">routers </w:t>
      </w:r>
      <w:r>
        <w:rPr>
          <w:b/>
        </w:rPr>
        <w:t>R1</w:t>
      </w:r>
      <w:r w:rsidR="00387049" w:rsidRPr="00387049">
        <w:t xml:space="preserve"> and</w:t>
      </w:r>
      <w:r w:rsidRPr="00387049">
        <w:t xml:space="preserve"> </w:t>
      </w:r>
      <w:r>
        <w:rPr>
          <w:b/>
        </w:rPr>
        <w:t>R2</w:t>
      </w:r>
      <w:r w:rsidR="00387049">
        <w:t xml:space="preserve"> and </w:t>
      </w:r>
      <w:r w:rsidR="00387049" w:rsidRPr="00387049">
        <w:t>switches</w:t>
      </w:r>
      <w:r w:rsidRPr="00387049">
        <w:t xml:space="preserve"> </w:t>
      </w:r>
      <w:r>
        <w:rPr>
          <w:b/>
        </w:rPr>
        <w:t>S1</w:t>
      </w:r>
      <w:r w:rsidRPr="00CE0C92">
        <w:t>,</w:t>
      </w:r>
      <w:r w:rsidRPr="00387049">
        <w:t xml:space="preserve"> </w:t>
      </w:r>
      <w:r>
        <w:rPr>
          <w:b/>
        </w:rPr>
        <w:t>S2</w:t>
      </w:r>
      <w:r w:rsidRPr="00CE0C92">
        <w:t>,</w:t>
      </w:r>
      <w:r w:rsidRPr="00387049">
        <w:t xml:space="preserve"> </w:t>
      </w:r>
      <w:r>
        <w:rPr>
          <w:b/>
        </w:rPr>
        <w:t>S3</w:t>
      </w:r>
      <w:r w:rsidR="00126D7F" w:rsidRPr="00DF1DD3">
        <w:t>,</w:t>
      </w:r>
      <w:r w:rsidRPr="00CE0C92">
        <w:t xml:space="preserve"> and </w:t>
      </w:r>
      <w:r>
        <w:rPr>
          <w:b/>
        </w:rPr>
        <w:t>S4</w:t>
      </w:r>
      <w:r>
        <w:t>.</w:t>
      </w:r>
    </w:p>
    <w:p w14:paraId="34FE8E0B" w14:textId="392B97B0" w:rsidR="007653B8" w:rsidRPr="00CE0C92" w:rsidRDefault="007653B8" w:rsidP="00CE0C92">
      <w:pPr>
        <w:pStyle w:val="BodyTextL25"/>
      </w:pPr>
      <w:r w:rsidRPr="007653B8">
        <w:rPr>
          <w:b/>
        </w:rPr>
        <w:t>Note</w:t>
      </w:r>
      <w:r w:rsidRPr="009E4DC3">
        <w:t>:</w:t>
      </w:r>
      <w:r>
        <w:t xml:space="preserve"> Packet Tracer does not allow assigning point values less than 1. </w:t>
      </w:r>
      <w:r w:rsidR="00692E69">
        <w:t>Because</w:t>
      </w:r>
      <w:r>
        <w:t xml:space="preserve"> this activity is checking </w:t>
      </w:r>
      <w:r w:rsidR="007F27D4">
        <w:t>over 150</w:t>
      </w:r>
      <w:r>
        <w:t xml:space="preserve"> items, not all configurations are assigned a point value. Click </w:t>
      </w:r>
      <w:r w:rsidRPr="007653B8">
        <w:rPr>
          <w:b/>
        </w:rPr>
        <w:t>Check Results</w:t>
      </w:r>
      <w:r>
        <w:t xml:space="preserve"> &gt; </w:t>
      </w:r>
      <w:r w:rsidRPr="007653B8">
        <w:rPr>
          <w:b/>
        </w:rPr>
        <w:t>Assessment Items</w:t>
      </w:r>
      <w:r>
        <w:t xml:space="preserve"> to verify you </w:t>
      </w:r>
      <w:r w:rsidR="00692E69">
        <w:t xml:space="preserve">have </w:t>
      </w:r>
      <w:r>
        <w:t>correctly configured all items.</w:t>
      </w:r>
    </w:p>
    <w:p w14:paraId="249C1769" w14:textId="77777777" w:rsidR="00A43739" w:rsidRDefault="003D1A68" w:rsidP="00CE0C92">
      <w:pPr>
        <w:pStyle w:val="BodyTextL25Bold"/>
      </w:pPr>
      <w:r>
        <w:t>Inter-VLAN R</w:t>
      </w:r>
      <w:r w:rsidR="00CE0C92">
        <w:t>outing</w:t>
      </w:r>
    </w:p>
    <w:p w14:paraId="133AE1B4" w14:textId="2F11DDE0" w:rsidR="00CE2C88" w:rsidRDefault="00850FE8" w:rsidP="00850FE8">
      <w:pPr>
        <w:pStyle w:val="BodyTextL50"/>
      </w:pPr>
      <w:r>
        <w:t xml:space="preserve">On </w:t>
      </w:r>
      <w:r w:rsidRPr="001459BF">
        <w:rPr>
          <w:b/>
        </w:rPr>
        <w:t>R1</w:t>
      </w:r>
      <w:r>
        <w:t xml:space="preserve"> and </w:t>
      </w:r>
      <w:r w:rsidRPr="001459BF">
        <w:rPr>
          <w:b/>
        </w:rPr>
        <w:t>R2</w:t>
      </w:r>
      <w:r w:rsidR="00626908">
        <w:t>, enable and c</w:t>
      </w:r>
      <w:r>
        <w:t xml:space="preserve">onfigure the </w:t>
      </w:r>
      <w:proofErr w:type="spellStart"/>
      <w:r>
        <w:t>subinterfaces</w:t>
      </w:r>
      <w:proofErr w:type="spellEnd"/>
      <w:r w:rsidR="00CE2C88">
        <w:t xml:space="preserve"> with the following requirement:</w:t>
      </w:r>
    </w:p>
    <w:p w14:paraId="54F15F9A" w14:textId="77777777" w:rsidR="00CE2C88" w:rsidRDefault="00CE2C88" w:rsidP="00CE2C88">
      <w:pPr>
        <w:pStyle w:val="Bulletlevel2"/>
      </w:pPr>
      <w:r>
        <w:t xml:space="preserve">Configure the </w:t>
      </w:r>
      <w:r w:rsidR="00126D7F">
        <w:t>appropriate d</w:t>
      </w:r>
      <w:r w:rsidR="00850FE8">
        <w:t>ot1Q encapsulation</w:t>
      </w:r>
      <w:r>
        <w:t>.</w:t>
      </w:r>
    </w:p>
    <w:p w14:paraId="4AED6D0A" w14:textId="77777777" w:rsidR="00CE2C88" w:rsidRDefault="00CE2C88" w:rsidP="00CE2C88">
      <w:pPr>
        <w:pStyle w:val="Bulletlevel2"/>
      </w:pPr>
      <w:r>
        <w:t>Configure VLAN 99 as the native VLAN.</w:t>
      </w:r>
    </w:p>
    <w:p w14:paraId="117CE729" w14:textId="77777777" w:rsidR="008D2560" w:rsidRPr="00850FE8" w:rsidRDefault="00CE2C88" w:rsidP="00CE2C88">
      <w:pPr>
        <w:pStyle w:val="Bulletlevel2"/>
      </w:pPr>
      <w:r>
        <w:t xml:space="preserve">Configure the IP address for the </w:t>
      </w:r>
      <w:proofErr w:type="spellStart"/>
      <w:r>
        <w:t>subinterface</w:t>
      </w:r>
      <w:proofErr w:type="spellEnd"/>
      <w:r>
        <w:t xml:space="preserve"> </w:t>
      </w:r>
      <w:r w:rsidR="00146ECA">
        <w:t xml:space="preserve">according to the </w:t>
      </w:r>
      <w:r w:rsidR="00146ECA" w:rsidRPr="00126D7F">
        <w:t>Addressing Table</w:t>
      </w:r>
      <w:r w:rsidR="00146ECA">
        <w:t>.</w:t>
      </w:r>
    </w:p>
    <w:p w14:paraId="7FBCD127" w14:textId="77777777" w:rsidR="00CE0C92" w:rsidRDefault="00CE0C92" w:rsidP="00CE0C92">
      <w:pPr>
        <w:pStyle w:val="BodyTextL25Bold"/>
      </w:pPr>
      <w:r>
        <w:lastRenderedPageBreak/>
        <w:t>Routing</w:t>
      </w:r>
    </w:p>
    <w:p w14:paraId="5EC4317E" w14:textId="586701D2" w:rsidR="004237C7" w:rsidRDefault="00CE0C92" w:rsidP="009E4DC3">
      <w:pPr>
        <w:pStyle w:val="BodyTextL50"/>
        <w:keepNext/>
      </w:pPr>
      <w:r>
        <w:t xml:space="preserve">Configure </w:t>
      </w:r>
      <w:r w:rsidR="002E59EC">
        <w:t xml:space="preserve">RIPv2 </w:t>
      </w:r>
      <w:r>
        <w:t>using the following requirements:</w:t>
      </w:r>
    </w:p>
    <w:p w14:paraId="27ABA982" w14:textId="5B79B4F6" w:rsidR="004237C7" w:rsidRDefault="004237C7" w:rsidP="00095DE6">
      <w:pPr>
        <w:pStyle w:val="Bulletlevel2"/>
      </w:pPr>
      <w:r>
        <w:t>Do not advertise the network connected to the Internet</w:t>
      </w:r>
      <w:r w:rsidR="00692E69">
        <w:t>.</w:t>
      </w:r>
    </w:p>
    <w:p w14:paraId="7F92A7EE" w14:textId="77777777" w:rsidR="00CE0C92" w:rsidRDefault="002E59EC" w:rsidP="00095DE6">
      <w:pPr>
        <w:pStyle w:val="Bulletlevel2"/>
      </w:pPr>
      <w:r>
        <w:t xml:space="preserve">Disable </w:t>
      </w:r>
      <w:proofErr w:type="spellStart"/>
      <w:r>
        <w:t>autosummarization</w:t>
      </w:r>
      <w:proofErr w:type="spellEnd"/>
      <w:r w:rsidR="004E0464">
        <w:t>.</w:t>
      </w:r>
    </w:p>
    <w:p w14:paraId="38414F25" w14:textId="77777777" w:rsidR="00CE0C92" w:rsidRDefault="004E0464" w:rsidP="00095DE6">
      <w:pPr>
        <w:pStyle w:val="Bulletlevel2"/>
      </w:pPr>
      <w:r>
        <w:t xml:space="preserve">Disable </w:t>
      </w:r>
      <w:r w:rsidR="002E59EC">
        <w:t xml:space="preserve">RIP </w:t>
      </w:r>
      <w:r>
        <w:t>updates</w:t>
      </w:r>
      <w:r w:rsidR="00CE0C92">
        <w:t xml:space="preserve"> </w:t>
      </w:r>
      <w:r w:rsidR="00126D7F">
        <w:t xml:space="preserve">for </w:t>
      </w:r>
      <w:r w:rsidR="00CE0C92">
        <w:t xml:space="preserve">each </w:t>
      </w:r>
      <w:proofErr w:type="spellStart"/>
      <w:r w:rsidR="00CE0C92">
        <w:t>subinterface</w:t>
      </w:r>
      <w:proofErr w:type="spellEnd"/>
      <w:r w:rsidR="00CE0C92">
        <w:t>.</w:t>
      </w:r>
    </w:p>
    <w:p w14:paraId="3C8617AE" w14:textId="77777777" w:rsidR="008B2204" w:rsidRDefault="007F27D4" w:rsidP="008B2204">
      <w:pPr>
        <w:pStyle w:val="BodyTextL25Bold"/>
      </w:pPr>
      <w:r>
        <w:t xml:space="preserve">VTP and </w:t>
      </w:r>
      <w:r w:rsidR="008B2204">
        <w:t>VLANs</w:t>
      </w:r>
    </w:p>
    <w:p w14:paraId="7F4754DC" w14:textId="5D4394CF" w:rsidR="007F27D4" w:rsidRDefault="007F27D4" w:rsidP="008B2204">
      <w:pPr>
        <w:pStyle w:val="Bulletlevel1"/>
      </w:pPr>
      <w:r>
        <w:t xml:space="preserve">Configure S1 as the VTP server. </w:t>
      </w:r>
      <w:r w:rsidR="004F2272">
        <w:t>Configure a</w:t>
      </w:r>
      <w:r>
        <w:t>ll other switches</w:t>
      </w:r>
      <w:r w:rsidR="004F2272">
        <w:t xml:space="preserve"> as VTP clients</w:t>
      </w:r>
      <w:r w:rsidR="00692E69">
        <w:t>.</w:t>
      </w:r>
      <w:r w:rsidR="004F2272">
        <w:t xml:space="preserve"> </w:t>
      </w:r>
      <w:r w:rsidR="00692E69">
        <w:t>T</w:t>
      </w:r>
      <w:r w:rsidR="004F2272">
        <w:t xml:space="preserve">hey are </w:t>
      </w:r>
      <w:r>
        <w:t>not allowed to create VLANs.</w:t>
      </w:r>
    </w:p>
    <w:p w14:paraId="6E8F7647" w14:textId="77777777" w:rsidR="007F27D4" w:rsidRDefault="007F27D4" w:rsidP="007F27D4">
      <w:pPr>
        <w:pStyle w:val="Bulletlevel2"/>
      </w:pPr>
      <w:r>
        <w:t xml:space="preserve">VTP domain is </w:t>
      </w:r>
      <w:r w:rsidRPr="007F27D4">
        <w:rPr>
          <w:b/>
        </w:rPr>
        <w:t>CCNA</w:t>
      </w:r>
      <w:r>
        <w:t>.</w:t>
      </w:r>
    </w:p>
    <w:p w14:paraId="10B97376" w14:textId="77777777" w:rsidR="007F27D4" w:rsidRDefault="007F27D4" w:rsidP="007F27D4">
      <w:pPr>
        <w:pStyle w:val="Bulletlevel2"/>
      </w:pPr>
      <w:r>
        <w:t xml:space="preserve">VTP password is </w:t>
      </w:r>
      <w:r w:rsidRPr="007F27D4">
        <w:rPr>
          <w:b/>
        </w:rPr>
        <w:t>cisco123</w:t>
      </w:r>
      <w:r>
        <w:t>.</w:t>
      </w:r>
    </w:p>
    <w:p w14:paraId="358F3E79" w14:textId="0917D50A" w:rsidR="008B2204" w:rsidRDefault="004F2272" w:rsidP="008B2204">
      <w:pPr>
        <w:pStyle w:val="Bulletlevel1"/>
      </w:pPr>
      <w:r>
        <w:t>C</w:t>
      </w:r>
      <w:r w:rsidR="008B2204">
        <w:t>reate VLAN 10, 20, and 99</w:t>
      </w:r>
      <w:r>
        <w:t xml:space="preserve"> on </w:t>
      </w:r>
      <w:r w:rsidRPr="009E4DC3">
        <w:rPr>
          <w:b/>
        </w:rPr>
        <w:t>S1</w:t>
      </w:r>
      <w:r w:rsidR="008B2204">
        <w:t>.</w:t>
      </w:r>
    </w:p>
    <w:p w14:paraId="535C822B" w14:textId="77777777" w:rsidR="008B2204" w:rsidRDefault="008B2204" w:rsidP="008B2204">
      <w:pPr>
        <w:pStyle w:val="Bulletlevel1"/>
      </w:pPr>
      <w:r>
        <w:t xml:space="preserve">Configure the following static ports for </w:t>
      </w:r>
      <w:r>
        <w:rPr>
          <w:b/>
        </w:rPr>
        <w:t>S1</w:t>
      </w:r>
      <w:r>
        <w:t xml:space="preserve"> and </w:t>
      </w:r>
      <w:r>
        <w:rPr>
          <w:b/>
        </w:rPr>
        <w:t>S2</w:t>
      </w:r>
      <w:r>
        <w:t>:</w:t>
      </w:r>
    </w:p>
    <w:p w14:paraId="1EFAA023" w14:textId="77777777" w:rsidR="008B2204" w:rsidRDefault="008B2204" w:rsidP="008B2204">
      <w:pPr>
        <w:pStyle w:val="Bulletlevel2"/>
      </w:pPr>
      <w:r>
        <w:t>F0/1 – 9 as access ports in VLAN 10.</w:t>
      </w:r>
    </w:p>
    <w:p w14:paraId="0FDE2381" w14:textId="77777777" w:rsidR="008B2204" w:rsidRDefault="008B2204" w:rsidP="008B2204">
      <w:pPr>
        <w:pStyle w:val="Bulletlevel2"/>
      </w:pPr>
      <w:r>
        <w:t>F0/10 – 19 as access ports in VLAN 20.</w:t>
      </w:r>
    </w:p>
    <w:p w14:paraId="5804B599" w14:textId="77777777" w:rsidR="008B2204" w:rsidRDefault="008B2204" w:rsidP="008B2204">
      <w:pPr>
        <w:pStyle w:val="Bulletlevel2"/>
      </w:pPr>
      <w:r>
        <w:t xml:space="preserve">F0/20 – F24 </w:t>
      </w:r>
      <w:r w:rsidR="007143B8">
        <w:t>and G</w:t>
      </w:r>
      <w:r w:rsidR="008B52D3">
        <w:t>0/1</w:t>
      </w:r>
      <w:r w:rsidR="007143B8">
        <w:t xml:space="preserve"> – </w:t>
      </w:r>
      <w:r w:rsidR="008B52D3">
        <w:t>0/2</w:t>
      </w:r>
      <w:r w:rsidR="007143B8">
        <w:t xml:space="preserve"> </w:t>
      </w:r>
      <w:r>
        <w:t>as the native trunk for VLAN 99</w:t>
      </w:r>
      <w:r w:rsidR="00126D7F">
        <w:t>.</w:t>
      </w:r>
    </w:p>
    <w:p w14:paraId="47B78F17" w14:textId="77777777" w:rsidR="008B2204" w:rsidRDefault="008B2204" w:rsidP="008B2204">
      <w:pPr>
        <w:pStyle w:val="Bulletlevel1"/>
      </w:pPr>
      <w:r>
        <w:t xml:space="preserve">Configure the following static ports for </w:t>
      </w:r>
      <w:r>
        <w:rPr>
          <w:b/>
        </w:rPr>
        <w:t>S3</w:t>
      </w:r>
      <w:r>
        <w:t xml:space="preserve"> and </w:t>
      </w:r>
      <w:r>
        <w:rPr>
          <w:b/>
        </w:rPr>
        <w:t>S4</w:t>
      </w:r>
      <w:r>
        <w:t>:</w:t>
      </w:r>
    </w:p>
    <w:p w14:paraId="67F93D65" w14:textId="77777777" w:rsidR="008B2204" w:rsidRDefault="008B2204" w:rsidP="008B2204">
      <w:pPr>
        <w:pStyle w:val="Bulletlevel2"/>
      </w:pPr>
      <w:r>
        <w:t>F0/1 – 9 as access ports in VLAN 10.</w:t>
      </w:r>
    </w:p>
    <w:p w14:paraId="5FB535F0" w14:textId="77777777" w:rsidR="008B2204" w:rsidRDefault="008B2204" w:rsidP="008B2204">
      <w:pPr>
        <w:pStyle w:val="Bulletlevel2"/>
      </w:pPr>
      <w:r>
        <w:t>F0/10 – 20 as access ports in VLAN 20.</w:t>
      </w:r>
    </w:p>
    <w:p w14:paraId="45E327C1" w14:textId="77777777" w:rsidR="007143B8" w:rsidRDefault="007143B8" w:rsidP="007143B8">
      <w:pPr>
        <w:pStyle w:val="Bulletlevel2"/>
      </w:pPr>
      <w:r>
        <w:t>F0/21 – F24 and G</w:t>
      </w:r>
      <w:r w:rsidR="008B52D3">
        <w:t>0/1</w:t>
      </w:r>
      <w:r>
        <w:t xml:space="preserve"> – </w:t>
      </w:r>
      <w:r w:rsidR="008B52D3">
        <w:t>0/2</w:t>
      </w:r>
      <w:r>
        <w:t xml:space="preserve"> as the native trunk for VLAN 99</w:t>
      </w:r>
      <w:r w:rsidR="00872218">
        <w:t>.</w:t>
      </w:r>
    </w:p>
    <w:p w14:paraId="367902B6" w14:textId="77777777" w:rsidR="000C3A8A" w:rsidRDefault="000C3A8A" w:rsidP="000C3A8A">
      <w:pPr>
        <w:pStyle w:val="BodyTextL25Bold"/>
      </w:pPr>
      <w:proofErr w:type="spellStart"/>
      <w:r>
        <w:t>EtherChannels</w:t>
      </w:r>
      <w:proofErr w:type="spellEnd"/>
    </w:p>
    <w:p w14:paraId="5B69D3A9" w14:textId="77777777" w:rsidR="00792839" w:rsidRDefault="00B8237B" w:rsidP="00792839">
      <w:pPr>
        <w:pStyle w:val="Bulletlevel1"/>
      </w:pPr>
      <w:r>
        <w:t xml:space="preserve">All </w:t>
      </w:r>
      <w:proofErr w:type="spellStart"/>
      <w:r>
        <w:t>EtherChannels</w:t>
      </w:r>
      <w:proofErr w:type="spellEnd"/>
      <w:r>
        <w:t xml:space="preserve"> are configured as LACP.</w:t>
      </w:r>
    </w:p>
    <w:p w14:paraId="05E9E88B" w14:textId="63175520" w:rsidR="00792839" w:rsidRDefault="00792839" w:rsidP="00792839">
      <w:pPr>
        <w:pStyle w:val="Bulletlevel1"/>
      </w:pPr>
      <w:r>
        <w:t xml:space="preserve">All </w:t>
      </w:r>
      <w:proofErr w:type="spellStart"/>
      <w:r>
        <w:t>EtherChannels</w:t>
      </w:r>
      <w:proofErr w:type="spellEnd"/>
      <w:r>
        <w:t xml:space="preserve"> are statically configured </w:t>
      </w:r>
      <w:r w:rsidR="00F47870">
        <w:t>to</w:t>
      </w:r>
      <w:r>
        <w:t xml:space="preserve"> </w:t>
      </w:r>
      <w:r w:rsidR="00F47870">
        <w:t xml:space="preserve">trunk all VLANs including VLAN 99 as the </w:t>
      </w:r>
      <w:r>
        <w:t>native</w:t>
      </w:r>
      <w:r w:rsidR="00F47870">
        <w:t xml:space="preserve"> </w:t>
      </w:r>
      <w:r>
        <w:t>VLAN.</w:t>
      </w:r>
    </w:p>
    <w:p w14:paraId="798AD06B" w14:textId="77777777" w:rsidR="001553E7" w:rsidRDefault="001553E7" w:rsidP="00792839">
      <w:pPr>
        <w:pStyle w:val="Bulletlevel1"/>
      </w:pPr>
      <w:r>
        <w:t xml:space="preserve">Use the following table to </w:t>
      </w:r>
      <w:r w:rsidR="00C268AD">
        <w:t xml:space="preserve">configure the appropriate </w:t>
      </w:r>
      <w:r>
        <w:t>switch</w:t>
      </w:r>
      <w:r w:rsidR="00872218">
        <w:t xml:space="preserve"> ports to form </w:t>
      </w:r>
      <w:proofErr w:type="spellStart"/>
      <w:r w:rsidR="00872218">
        <w:t>EtherChannels</w:t>
      </w:r>
      <w:proofErr w:type="spellEnd"/>
      <w:r w:rsidR="00872218">
        <w:t>:</w:t>
      </w:r>
    </w:p>
    <w:tbl>
      <w:tblPr>
        <w:tblStyle w:val="LabTableStyle"/>
        <w:tblW w:w="5603" w:type="dxa"/>
        <w:tblLook w:val="04A0" w:firstRow="1" w:lastRow="0" w:firstColumn="1" w:lastColumn="0" w:noHBand="0" w:noVBand="1"/>
      </w:tblPr>
      <w:tblGrid>
        <w:gridCol w:w="1667"/>
        <w:gridCol w:w="1956"/>
        <w:gridCol w:w="1980"/>
      </w:tblGrid>
      <w:tr w:rsidR="007E4A36" w14:paraId="2FBA5433" w14:textId="77777777" w:rsidTr="00F463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667" w:type="dxa"/>
          </w:tcPr>
          <w:p w14:paraId="5D6A945A" w14:textId="77777777" w:rsidR="007E4A36" w:rsidRDefault="007E4A36" w:rsidP="007E4A36">
            <w:pPr>
              <w:pStyle w:val="TableHeading"/>
            </w:pPr>
            <w:r>
              <w:t>Port Channel</w:t>
            </w:r>
          </w:p>
        </w:tc>
        <w:tc>
          <w:tcPr>
            <w:tcW w:w="1956" w:type="dxa"/>
          </w:tcPr>
          <w:p w14:paraId="5CCA27B8" w14:textId="77777777" w:rsidR="007E4A36" w:rsidRDefault="00F463D3" w:rsidP="007E4A36">
            <w:pPr>
              <w:pStyle w:val="TableHeading"/>
            </w:pPr>
            <w:r>
              <w:t>Device:</w:t>
            </w:r>
            <w:r w:rsidR="001553E7">
              <w:t xml:space="preserve"> Ports</w:t>
            </w:r>
          </w:p>
        </w:tc>
        <w:tc>
          <w:tcPr>
            <w:tcW w:w="1980" w:type="dxa"/>
          </w:tcPr>
          <w:p w14:paraId="5262B4AE" w14:textId="77777777" w:rsidR="007E4A36" w:rsidRDefault="00F463D3" w:rsidP="007E4A36">
            <w:pPr>
              <w:pStyle w:val="TableHeading"/>
            </w:pPr>
            <w:r>
              <w:t xml:space="preserve">Device: </w:t>
            </w:r>
            <w:r w:rsidR="001553E7">
              <w:t>Ports</w:t>
            </w:r>
          </w:p>
        </w:tc>
      </w:tr>
      <w:tr w:rsidR="00963729" w:rsidRPr="00F463D3" w14:paraId="04900AD0" w14:textId="77777777" w:rsidTr="00F463D3">
        <w:tc>
          <w:tcPr>
            <w:tcW w:w="1667" w:type="dxa"/>
          </w:tcPr>
          <w:p w14:paraId="1A3CEBF7" w14:textId="77777777" w:rsidR="00963729" w:rsidRPr="00F463D3" w:rsidRDefault="00963729" w:rsidP="00F463D3">
            <w:pPr>
              <w:pStyle w:val="TableText"/>
            </w:pPr>
            <w:r w:rsidRPr="00F463D3">
              <w:t>1</w:t>
            </w:r>
          </w:p>
        </w:tc>
        <w:tc>
          <w:tcPr>
            <w:tcW w:w="1956" w:type="dxa"/>
            <w:vAlign w:val="top"/>
          </w:tcPr>
          <w:p w14:paraId="2E35287D" w14:textId="77777777" w:rsidR="00963729" w:rsidRPr="00F463D3" w:rsidRDefault="00963729" w:rsidP="00F463D3">
            <w:pPr>
              <w:pStyle w:val="TableText"/>
            </w:pPr>
            <w:r w:rsidRPr="00F463D3">
              <w:t>S1</w:t>
            </w:r>
            <w:r w:rsidR="00F463D3">
              <w:t xml:space="preserve">: </w:t>
            </w:r>
            <w:r w:rsidRPr="00F463D3">
              <w:t>G</w:t>
            </w:r>
            <w:r w:rsidR="008B52D3">
              <w:t>0/1</w:t>
            </w:r>
            <w:r w:rsidRPr="00F463D3">
              <w:t xml:space="preserve"> – 2</w:t>
            </w:r>
          </w:p>
        </w:tc>
        <w:tc>
          <w:tcPr>
            <w:tcW w:w="1980" w:type="dxa"/>
          </w:tcPr>
          <w:p w14:paraId="485F215F" w14:textId="77777777" w:rsidR="00963729" w:rsidRPr="00F463D3" w:rsidRDefault="00963729" w:rsidP="00F463D3">
            <w:pPr>
              <w:pStyle w:val="TableText"/>
            </w:pPr>
            <w:r w:rsidRPr="00F463D3">
              <w:t>S3</w:t>
            </w:r>
            <w:r w:rsidR="00F463D3">
              <w:t>:</w:t>
            </w:r>
            <w:r w:rsidRPr="00F463D3">
              <w:t xml:space="preserve"> G</w:t>
            </w:r>
            <w:r w:rsidR="008B52D3">
              <w:t>0/1</w:t>
            </w:r>
            <w:r w:rsidRPr="00F463D3">
              <w:t xml:space="preserve"> – 2</w:t>
            </w:r>
          </w:p>
        </w:tc>
      </w:tr>
      <w:tr w:rsidR="00963729" w:rsidRPr="00F463D3" w14:paraId="665D691B" w14:textId="77777777" w:rsidTr="00F463D3">
        <w:tc>
          <w:tcPr>
            <w:tcW w:w="1667" w:type="dxa"/>
          </w:tcPr>
          <w:p w14:paraId="24FB841D" w14:textId="77777777" w:rsidR="00963729" w:rsidRPr="00F463D3" w:rsidRDefault="00963729" w:rsidP="00F463D3">
            <w:pPr>
              <w:pStyle w:val="TableText"/>
            </w:pPr>
            <w:r w:rsidRPr="00F463D3">
              <w:t>2</w:t>
            </w:r>
          </w:p>
        </w:tc>
        <w:tc>
          <w:tcPr>
            <w:tcW w:w="1956" w:type="dxa"/>
          </w:tcPr>
          <w:p w14:paraId="60080900" w14:textId="77777777" w:rsidR="00963729" w:rsidRPr="00F463D3" w:rsidRDefault="00792839" w:rsidP="00F463D3">
            <w:pPr>
              <w:pStyle w:val="TableText"/>
            </w:pPr>
            <w:r w:rsidRPr="00F463D3">
              <w:t>S2</w:t>
            </w:r>
            <w:r w:rsidR="00F463D3">
              <w:t>:</w:t>
            </w:r>
            <w:r w:rsidRPr="00F463D3">
              <w:t xml:space="preserve"> G</w:t>
            </w:r>
            <w:r w:rsidR="008B52D3">
              <w:t>0/1</w:t>
            </w:r>
            <w:r w:rsidRPr="00F463D3">
              <w:t xml:space="preserve"> – 2</w:t>
            </w:r>
          </w:p>
        </w:tc>
        <w:tc>
          <w:tcPr>
            <w:tcW w:w="1980" w:type="dxa"/>
          </w:tcPr>
          <w:p w14:paraId="2F4E353E" w14:textId="77777777" w:rsidR="00963729" w:rsidRPr="00F463D3" w:rsidRDefault="00792839" w:rsidP="00F463D3">
            <w:pPr>
              <w:pStyle w:val="TableText"/>
            </w:pPr>
            <w:r w:rsidRPr="00F463D3">
              <w:t>S4</w:t>
            </w:r>
            <w:r w:rsidR="00F463D3">
              <w:t>:</w:t>
            </w:r>
            <w:r w:rsidRPr="00F463D3">
              <w:t xml:space="preserve"> G</w:t>
            </w:r>
            <w:r w:rsidR="008B52D3">
              <w:t>0/1</w:t>
            </w:r>
            <w:r w:rsidRPr="00F463D3">
              <w:t xml:space="preserve"> – 2</w:t>
            </w:r>
          </w:p>
        </w:tc>
      </w:tr>
      <w:tr w:rsidR="00963729" w:rsidRPr="00F463D3" w14:paraId="23E68B13" w14:textId="77777777" w:rsidTr="00F463D3">
        <w:tc>
          <w:tcPr>
            <w:tcW w:w="1667" w:type="dxa"/>
          </w:tcPr>
          <w:p w14:paraId="28962BFE" w14:textId="77777777" w:rsidR="00963729" w:rsidRPr="00F463D3" w:rsidRDefault="00963729" w:rsidP="00F463D3">
            <w:pPr>
              <w:pStyle w:val="TableText"/>
            </w:pPr>
            <w:r w:rsidRPr="00F463D3">
              <w:t>3</w:t>
            </w:r>
          </w:p>
        </w:tc>
        <w:tc>
          <w:tcPr>
            <w:tcW w:w="1956" w:type="dxa"/>
          </w:tcPr>
          <w:p w14:paraId="24227A6E" w14:textId="77777777" w:rsidR="00963729" w:rsidRPr="00F463D3" w:rsidRDefault="00792839" w:rsidP="00F463D3">
            <w:pPr>
              <w:pStyle w:val="TableText"/>
            </w:pPr>
            <w:r w:rsidRPr="00F463D3">
              <w:t>S1</w:t>
            </w:r>
            <w:r w:rsidR="00F463D3">
              <w:t>:</w:t>
            </w:r>
            <w:r w:rsidRPr="00F463D3">
              <w:t xml:space="preserve"> F0/23 – 24</w:t>
            </w:r>
          </w:p>
        </w:tc>
        <w:tc>
          <w:tcPr>
            <w:tcW w:w="1980" w:type="dxa"/>
          </w:tcPr>
          <w:p w14:paraId="59BF888E" w14:textId="77777777" w:rsidR="00963729" w:rsidRPr="00F463D3" w:rsidRDefault="00792839" w:rsidP="00F463D3">
            <w:pPr>
              <w:pStyle w:val="TableText"/>
            </w:pPr>
            <w:r w:rsidRPr="00F463D3">
              <w:t>S2</w:t>
            </w:r>
            <w:r w:rsidR="00F463D3">
              <w:t>:</w:t>
            </w:r>
            <w:r w:rsidRPr="00F463D3">
              <w:t xml:space="preserve"> F0/23 – 24</w:t>
            </w:r>
          </w:p>
        </w:tc>
      </w:tr>
      <w:tr w:rsidR="00963729" w:rsidRPr="00F463D3" w14:paraId="5EC7DDCD" w14:textId="77777777" w:rsidTr="00F463D3">
        <w:tc>
          <w:tcPr>
            <w:tcW w:w="1667" w:type="dxa"/>
          </w:tcPr>
          <w:p w14:paraId="5E72296C" w14:textId="77777777" w:rsidR="00963729" w:rsidRPr="00F463D3" w:rsidRDefault="00963729" w:rsidP="00F463D3">
            <w:pPr>
              <w:pStyle w:val="TableText"/>
            </w:pPr>
            <w:r w:rsidRPr="00F463D3">
              <w:t>4</w:t>
            </w:r>
          </w:p>
        </w:tc>
        <w:tc>
          <w:tcPr>
            <w:tcW w:w="1956" w:type="dxa"/>
          </w:tcPr>
          <w:p w14:paraId="5CAC060D" w14:textId="77777777" w:rsidR="00963729" w:rsidRPr="00F463D3" w:rsidRDefault="00792839" w:rsidP="00F463D3">
            <w:pPr>
              <w:pStyle w:val="TableText"/>
            </w:pPr>
            <w:r w:rsidRPr="00F463D3">
              <w:t>S3</w:t>
            </w:r>
            <w:r w:rsidR="00F463D3">
              <w:t>:</w:t>
            </w:r>
            <w:r w:rsidRPr="00F463D3">
              <w:t xml:space="preserve"> F0/23 – 24</w:t>
            </w:r>
          </w:p>
        </w:tc>
        <w:tc>
          <w:tcPr>
            <w:tcW w:w="1980" w:type="dxa"/>
          </w:tcPr>
          <w:p w14:paraId="4E70F730" w14:textId="77777777" w:rsidR="00963729" w:rsidRPr="00F463D3" w:rsidRDefault="00792839" w:rsidP="00F463D3">
            <w:pPr>
              <w:pStyle w:val="TableText"/>
            </w:pPr>
            <w:r w:rsidRPr="00F463D3">
              <w:t>S4</w:t>
            </w:r>
            <w:r w:rsidR="00F463D3">
              <w:t>:</w:t>
            </w:r>
            <w:r w:rsidRPr="00F463D3">
              <w:t xml:space="preserve"> F0/23 – 24</w:t>
            </w:r>
          </w:p>
        </w:tc>
      </w:tr>
      <w:tr w:rsidR="00963729" w:rsidRPr="00F463D3" w14:paraId="17DBE988" w14:textId="77777777" w:rsidTr="00F463D3">
        <w:tc>
          <w:tcPr>
            <w:tcW w:w="1667" w:type="dxa"/>
          </w:tcPr>
          <w:p w14:paraId="3494FADC" w14:textId="77777777" w:rsidR="00963729" w:rsidRPr="00F463D3" w:rsidRDefault="00963729" w:rsidP="00F463D3">
            <w:pPr>
              <w:pStyle w:val="TableText"/>
            </w:pPr>
            <w:r w:rsidRPr="00F463D3">
              <w:t>5</w:t>
            </w:r>
          </w:p>
        </w:tc>
        <w:tc>
          <w:tcPr>
            <w:tcW w:w="1956" w:type="dxa"/>
          </w:tcPr>
          <w:p w14:paraId="5268874A" w14:textId="77777777" w:rsidR="00963729" w:rsidRPr="00F463D3" w:rsidRDefault="00792839" w:rsidP="00F463D3">
            <w:pPr>
              <w:pStyle w:val="TableText"/>
            </w:pPr>
            <w:r w:rsidRPr="00F463D3">
              <w:t>S1</w:t>
            </w:r>
            <w:r w:rsidR="00F463D3">
              <w:t>:</w:t>
            </w:r>
            <w:r w:rsidRPr="00F463D3">
              <w:t xml:space="preserve"> F0/21 – 22</w:t>
            </w:r>
          </w:p>
        </w:tc>
        <w:tc>
          <w:tcPr>
            <w:tcW w:w="1980" w:type="dxa"/>
          </w:tcPr>
          <w:p w14:paraId="0F1AF2A9" w14:textId="77777777" w:rsidR="00963729" w:rsidRPr="00F463D3" w:rsidRDefault="00792839" w:rsidP="00F463D3">
            <w:pPr>
              <w:pStyle w:val="TableText"/>
            </w:pPr>
            <w:r w:rsidRPr="00F463D3">
              <w:t>S4</w:t>
            </w:r>
            <w:r w:rsidR="00F463D3">
              <w:t>:</w:t>
            </w:r>
            <w:r w:rsidRPr="00F463D3">
              <w:t xml:space="preserve"> F0/21 – 22</w:t>
            </w:r>
          </w:p>
        </w:tc>
      </w:tr>
      <w:tr w:rsidR="00963729" w:rsidRPr="00F463D3" w14:paraId="029B3B99" w14:textId="77777777" w:rsidTr="00F463D3">
        <w:tc>
          <w:tcPr>
            <w:tcW w:w="1667" w:type="dxa"/>
          </w:tcPr>
          <w:p w14:paraId="6A9AB95B" w14:textId="77777777" w:rsidR="00963729" w:rsidRPr="00F463D3" w:rsidRDefault="00963729" w:rsidP="00F463D3">
            <w:pPr>
              <w:pStyle w:val="TableText"/>
            </w:pPr>
            <w:r w:rsidRPr="00F463D3">
              <w:t>6</w:t>
            </w:r>
          </w:p>
        </w:tc>
        <w:tc>
          <w:tcPr>
            <w:tcW w:w="1956" w:type="dxa"/>
          </w:tcPr>
          <w:p w14:paraId="4CC5C5AE" w14:textId="77777777" w:rsidR="00963729" w:rsidRPr="00F463D3" w:rsidRDefault="00792839" w:rsidP="00F463D3">
            <w:pPr>
              <w:pStyle w:val="TableText"/>
            </w:pPr>
            <w:r w:rsidRPr="00F463D3">
              <w:t>S2</w:t>
            </w:r>
            <w:r w:rsidR="00F463D3">
              <w:t>:</w:t>
            </w:r>
            <w:r w:rsidRPr="00F463D3">
              <w:t xml:space="preserve"> F0/21 – 22</w:t>
            </w:r>
          </w:p>
        </w:tc>
        <w:tc>
          <w:tcPr>
            <w:tcW w:w="1980" w:type="dxa"/>
          </w:tcPr>
          <w:p w14:paraId="5A3D7415" w14:textId="77777777" w:rsidR="00963729" w:rsidRPr="00F463D3" w:rsidRDefault="00792839" w:rsidP="00F463D3">
            <w:pPr>
              <w:pStyle w:val="TableText"/>
            </w:pPr>
            <w:r w:rsidRPr="00F463D3">
              <w:t>S3</w:t>
            </w:r>
            <w:r w:rsidR="00F463D3">
              <w:t>:</w:t>
            </w:r>
            <w:r w:rsidRPr="00F463D3">
              <w:t xml:space="preserve"> F0/21 - 22</w:t>
            </w:r>
          </w:p>
        </w:tc>
      </w:tr>
    </w:tbl>
    <w:p w14:paraId="184A1AA0" w14:textId="77777777" w:rsidR="000C3A8A" w:rsidRPr="006F17EA" w:rsidRDefault="00581337" w:rsidP="000C3A8A">
      <w:pPr>
        <w:pStyle w:val="BodyTextL25Bold"/>
      </w:pPr>
      <w:r>
        <w:t>Spanning Tree</w:t>
      </w:r>
    </w:p>
    <w:p w14:paraId="6DEC2EE3" w14:textId="77777777" w:rsidR="00581337" w:rsidRDefault="00581337" w:rsidP="006F17EA">
      <w:pPr>
        <w:pStyle w:val="Bulletlevel1"/>
      </w:pPr>
      <w:r>
        <w:t>Conf</w:t>
      </w:r>
      <w:r w:rsidR="00CE0C92">
        <w:t>i</w:t>
      </w:r>
      <w:r w:rsidR="00872218">
        <w:t>gure per-VLAN rapid s</w:t>
      </w:r>
      <w:r>
        <w:t xml:space="preserve">panning </w:t>
      </w:r>
      <w:r w:rsidR="00872218">
        <w:t>t</w:t>
      </w:r>
      <w:r>
        <w:t>ree mode for all switches.</w:t>
      </w:r>
    </w:p>
    <w:p w14:paraId="18CFA53E" w14:textId="77777777" w:rsidR="006F17EA" w:rsidRDefault="00581337" w:rsidP="009E4DC3">
      <w:pPr>
        <w:pStyle w:val="Bulletlevel1"/>
        <w:keepNext/>
      </w:pPr>
      <w:r>
        <w:lastRenderedPageBreak/>
        <w:t>Configure s</w:t>
      </w:r>
      <w:r w:rsidR="006F17EA">
        <w:t xml:space="preserve">panning </w:t>
      </w:r>
      <w:r w:rsidR="00872218">
        <w:t>t</w:t>
      </w:r>
      <w:r w:rsidR="006F17EA">
        <w:t>ree prioriti</w:t>
      </w:r>
      <w:r>
        <w:t>es according to the table below: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105"/>
        <w:gridCol w:w="1812"/>
        <w:gridCol w:w="1890"/>
      </w:tblGrid>
      <w:tr w:rsidR="006F17EA" w14:paraId="448235F9" w14:textId="77777777" w:rsidTr="002B7F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105" w:type="dxa"/>
          </w:tcPr>
          <w:p w14:paraId="7102E8DA" w14:textId="77777777" w:rsidR="006F17EA" w:rsidRDefault="006F17EA" w:rsidP="003A34C9">
            <w:pPr>
              <w:pStyle w:val="TableHeading"/>
            </w:pPr>
            <w:r>
              <w:t>Device</w:t>
            </w:r>
          </w:p>
        </w:tc>
        <w:tc>
          <w:tcPr>
            <w:tcW w:w="1812" w:type="dxa"/>
          </w:tcPr>
          <w:p w14:paraId="17ABEF48" w14:textId="77777777" w:rsidR="006F17EA" w:rsidRDefault="006F17EA" w:rsidP="003A34C9">
            <w:pPr>
              <w:pStyle w:val="TableHeading"/>
            </w:pPr>
            <w:r>
              <w:t>VLAN 10 Priority</w:t>
            </w:r>
          </w:p>
        </w:tc>
        <w:tc>
          <w:tcPr>
            <w:tcW w:w="1890" w:type="dxa"/>
          </w:tcPr>
          <w:p w14:paraId="3A0748D7" w14:textId="77777777" w:rsidR="006F17EA" w:rsidRDefault="006F17EA" w:rsidP="003A34C9">
            <w:pPr>
              <w:pStyle w:val="TableHeading"/>
            </w:pPr>
            <w:r>
              <w:t>VLAN 20 Priority</w:t>
            </w:r>
          </w:p>
        </w:tc>
      </w:tr>
      <w:tr w:rsidR="006F17EA" w14:paraId="7BE964B5" w14:textId="77777777" w:rsidTr="002B7FC1">
        <w:tc>
          <w:tcPr>
            <w:tcW w:w="1105" w:type="dxa"/>
          </w:tcPr>
          <w:p w14:paraId="525D7170" w14:textId="77777777" w:rsidR="006F17EA" w:rsidRDefault="006F17EA" w:rsidP="003A34C9">
            <w:pPr>
              <w:pStyle w:val="TableText"/>
            </w:pPr>
            <w:r>
              <w:t>S1</w:t>
            </w:r>
          </w:p>
        </w:tc>
        <w:tc>
          <w:tcPr>
            <w:tcW w:w="1812" w:type="dxa"/>
          </w:tcPr>
          <w:p w14:paraId="65D5C9AD" w14:textId="77777777" w:rsidR="006F17EA" w:rsidRDefault="006F17EA" w:rsidP="003A34C9">
            <w:pPr>
              <w:pStyle w:val="TableText"/>
            </w:pPr>
            <w:r>
              <w:t>4096</w:t>
            </w:r>
          </w:p>
        </w:tc>
        <w:tc>
          <w:tcPr>
            <w:tcW w:w="1890" w:type="dxa"/>
          </w:tcPr>
          <w:p w14:paraId="55A6D294" w14:textId="77777777" w:rsidR="006F17EA" w:rsidRDefault="006F17EA" w:rsidP="003A34C9">
            <w:pPr>
              <w:pStyle w:val="TableText"/>
            </w:pPr>
            <w:r>
              <w:t>8192</w:t>
            </w:r>
          </w:p>
        </w:tc>
      </w:tr>
      <w:tr w:rsidR="006F17EA" w14:paraId="3B023C3A" w14:textId="77777777" w:rsidTr="002B7FC1">
        <w:tc>
          <w:tcPr>
            <w:tcW w:w="1105" w:type="dxa"/>
          </w:tcPr>
          <w:p w14:paraId="43C97801" w14:textId="77777777" w:rsidR="006F17EA" w:rsidRDefault="006F17EA" w:rsidP="003A34C9">
            <w:pPr>
              <w:pStyle w:val="TableText"/>
            </w:pPr>
            <w:r>
              <w:t>S2</w:t>
            </w:r>
          </w:p>
        </w:tc>
        <w:tc>
          <w:tcPr>
            <w:tcW w:w="1812" w:type="dxa"/>
          </w:tcPr>
          <w:p w14:paraId="230D88C5" w14:textId="77777777" w:rsidR="006F17EA" w:rsidRDefault="006F17EA" w:rsidP="003A34C9">
            <w:pPr>
              <w:pStyle w:val="TableText"/>
            </w:pPr>
            <w:r>
              <w:t>8192</w:t>
            </w:r>
          </w:p>
        </w:tc>
        <w:tc>
          <w:tcPr>
            <w:tcW w:w="1890" w:type="dxa"/>
          </w:tcPr>
          <w:p w14:paraId="5944AF34" w14:textId="77777777" w:rsidR="006F17EA" w:rsidRDefault="006F17EA" w:rsidP="003A34C9">
            <w:pPr>
              <w:pStyle w:val="TableText"/>
            </w:pPr>
            <w:r>
              <w:t>4096</w:t>
            </w:r>
          </w:p>
        </w:tc>
      </w:tr>
      <w:tr w:rsidR="006F17EA" w14:paraId="1C228582" w14:textId="0603F67B" w:rsidTr="002B7FC1">
        <w:tc>
          <w:tcPr>
            <w:tcW w:w="1105" w:type="dxa"/>
          </w:tcPr>
          <w:p w14:paraId="5FCD4AD8" w14:textId="4E28D574" w:rsidR="006F17EA" w:rsidRDefault="006F17EA" w:rsidP="003A34C9">
            <w:pPr>
              <w:pStyle w:val="TableText"/>
            </w:pPr>
            <w:r>
              <w:t>S3</w:t>
            </w:r>
          </w:p>
        </w:tc>
        <w:tc>
          <w:tcPr>
            <w:tcW w:w="1812" w:type="dxa"/>
          </w:tcPr>
          <w:p w14:paraId="61BD2F23" w14:textId="0F91B33D" w:rsidR="006F17EA" w:rsidRDefault="006F17EA" w:rsidP="003A34C9">
            <w:pPr>
              <w:pStyle w:val="TableText"/>
            </w:pPr>
            <w:r>
              <w:t>32768</w:t>
            </w:r>
          </w:p>
        </w:tc>
        <w:tc>
          <w:tcPr>
            <w:tcW w:w="1890" w:type="dxa"/>
          </w:tcPr>
          <w:p w14:paraId="31C6366B" w14:textId="6395D472" w:rsidR="006F17EA" w:rsidRDefault="006F17EA" w:rsidP="003A34C9">
            <w:pPr>
              <w:pStyle w:val="TableText"/>
            </w:pPr>
            <w:r>
              <w:t>32768</w:t>
            </w:r>
          </w:p>
        </w:tc>
      </w:tr>
      <w:tr w:rsidR="006F17EA" w14:paraId="244154C6" w14:textId="511BE03C" w:rsidTr="002B7FC1">
        <w:tc>
          <w:tcPr>
            <w:tcW w:w="1105" w:type="dxa"/>
          </w:tcPr>
          <w:p w14:paraId="73688F82" w14:textId="611370B9" w:rsidR="006F17EA" w:rsidRDefault="006F17EA" w:rsidP="003A34C9">
            <w:pPr>
              <w:pStyle w:val="TableText"/>
            </w:pPr>
            <w:r>
              <w:t>S4</w:t>
            </w:r>
          </w:p>
        </w:tc>
        <w:tc>
          <w:tcPr>
            <w:tcW w:w="1812" w:type="dxa"/>
          </w:tcPr>
          <w:p w14:paraId="0D5672C7" w14:textId="41D85135" w:rsidR="006F17EA" w:rsidRDefault="006F17EA" w:rsidP="003A34C9">
            <w:pPr>
              <w:pStyle w:val="TableText"/>
            </w:pPr>
            <w:r>
              <w:t>32768</w:t>
            </w:r>
          </w:p>
        </w:tc>
        <w:tc>
          <w:tcPr>
            <w:tcW w:w="1890" w:type="dxa"/>
          </w:tcPr>
          <w:p w14:paraId="487DFC35" w14:textId="56032128" w:rsidR="006F17EA" w:rsidRDefault="006F17EA" w:rsidP="003A34C9">
            <w:pPr>
              <w:pStyle w:val="TableText"/>
            </w:pPr>
            <w:r>
              <w:t>32768</w:t>
            </w:r>
          </w:p>
        </w:tc>
      </w:tr>
    </w:tbl>
    <w:p w14:paraId="795DE966" w14:textId="77777777" w:rsidR="0058650F" w:rsidRDefault="0058650F" w:rsidP="0058650F">
      <w:pPr>
        <w:pStyle w:val="BodyTextL25Bold"/>
      </w:pPr>
      <w:r>
        <w:t>Connectivity</w:t>
      </w:r>
    </w:p>
    <w:p w14:paraId="22CFD41C" w14:textId="77777777" w:rsidR="0058650F" w:rsidRDefault="0058650F" w:rsidP="0058650F">
      <w:pPr>
        <w:pStyle w:val="Bulletlevel1"/>
      </w:pPr>
      <w:r>
        <w:t xml:space="preserve">All </w:t>
      </w:r>
      <w:r w:rsidR="00405177">
        <w:t>PCs</w:t>
      </w:r>
      <w:r>
        <w:t xml:space="preserve"> should be able to ping the </w:t>
      </w:r>
      <w:r w:rsidRPr="0058650F">
        <w:rPr>
          <w:b/>
        </w:rPr>
        <w:t>Web</w:t>
      </w:r>
      <w:r w:rsidR="00405177">
        <w:t xml:space="preserve"> and other PCs.</w:t>
      </w:r>
    </w:p>
    <w:sectPr w:rsidR="0058650F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32A618" w14:textId="77777777" w:rsidR="00EE7144" w:rsidRDefault="00EE7144" w:rsidP="0090659A">
      <w:pPr>
        <w:spacing w:after="0" w:line="240" w:lineRule="auto"/>
      </w:pPr>
      <w:r>
        <w:separator/>
      </w:r>
    </w:p>
    <w:p w14:paraId="3A1AAEBA" w14:textId="77777777" w:rsidR="00EE7144" w:rsidRDefault="00EE7144"/>
    <w:p w14:paraId="2CADDE67" w14:textId="77777777" w:rsidR="00EE7144" w:rsidRDefault="00EE7144"/>
    <w:p w14:paraId="2539DE2D" w14:textId="77777777" w:rsidR="00EE7144" w:rsidRDefault="00EE7144"/>
    <w:p w14:paraId="380D2623" w14:textId="77777777" w:rsidR="00EE7144" w:rsidRDefault="00EE7144"/>
  </w:endnote>
  <w:endnote w:type="continuationSeparator" w:id="0">
    <w:p w14:paraId="2EA909A9" w14:textId="77777777" w:rsidR="00EE7144" w:rsidRDefault="00EE7144" w:rsidP="0090659A">
      <w:pPr>
        <w:spacing w:after="0" w:line="240" w:lineRule="auto"/>
      </w:pPr>
      <w:r>
        <w:continuationSeparator/>
      </w:r>
    </w:p>
    <w:p w14:paraId="25E46174" w14:textId="77777777" w:rsidR="00EE7144" w:rsidRDefault="00EE7144"/>
    <w:p w14:paraId="457B5670" w14:textId="77777777" w:rsidR="00EE7144" w:rsidRDefault="00EE7144"/>
    <w:p w14:paraId="27AFE27A" w14:textId="77777777" w:rsidR="00EE7144" w:rsidRDefault="00EE7144"/>
    <w:p w14:paraId="2190295B" w14:textId="77777777" w:rsidR="00EE7144" w:rsidRDefault="00EE714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73024C12-AA1F-462B-A622-FB19ABF7F34D}"/>
    <w:embedBold r:id="rId2" w:fontKey="{1BAEED3F-E901-4FEA-A44D-A05E5CBB9676}"/>
    <w:embedItalic r:id="rId3" w:fontKey="{41376A18-68DE-4005-B685-C73576D82D21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4CDF20" w14:textId="77777777" w:rsidR="008906E9" w:rsidRDefault="008906E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9F5C06" w14:textId="37A2F961" w:rsidR="00F47870" w:rsidRPr="0090659A" w:rsidRDefault="00F47870" w:rsidP="008C4307">
    <w:pPr>
      <w:pStyle w:val="Footer"/>
      <w:rPr>
        <w:szCs w:val="16"/>
      </w:rPr>
    </w:pPr>
    <w:r w:rsidRPr="002A244B">
      <w:t xml:space="preserve">© </w:t>
    </w:r>
    <w:r w:rsidR="006013D2">
      <w:fldChar w:fldCharType="begin"/>
    </w:r>
    <w:r w:rsidR="006013D2">
      <w:instrText xml:space="preserve"> DATE  \@ "yyyy"  \* MERGEFORMAT </w:instrText>
    </w:r>
    <w:r w:rsidR="006013D2">
      <w:fldChar w:fldCharType="separate"/>
    </w:r>
    <w:r w:rsidR="00B5049C">
      <w:rPr>
        <w:noProof/>
      </w:rPr>
      <w:t>2017</w:t>
    </w:r>
    <w:r w:rsidR="006013D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B5049C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B5049C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834E3E" w14:textId="1596D5E5" w:rsidR="00F47870" w:rsidRPr="0090659A" w:rsidRDefault="00F47870" w:rsidP="008C4307">
    <w:pPr>
      <w:pStyle w:val="Footer"/>
      <w:rPr>
        <w:szCs w:val="16"/>
      </w:rPr>
    </w:pPr>
    <w:r w:rsidRPr="002A244B">
      <w:t xml:space="preserve">© </w:t>
    </w:r>
    <w:r w:rsidR="006013D2">
      <w:fldChar w:fldCharType="begin"/>
    </w:r>
    <w:r w:rsidR="006013D2">
      <w:instrText xml:space="preserve"> DATE  \@ "yyyy"  \* MERGEFORMAT </w:instrText>
    </w:r>
    <w:r w:rsidR="006013D2">
      <w:fldChar w:fldCharType="separate"/>
    </w:r>
    <w:r w:rsidR="00B5049C">
      <w:rPr>
        <w:noProof/>
      </w:rPr>
      <w:t>2017</w:t>
    </w:r>
    <w:r w:rsidR="006013D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B5049C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B5049C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566AC2" w14:textId="77777777" w:rsidR="00EE7144" w:rsidRDefault="00EE7144" w:rsidP="0090659A">
      <w:pPr>
        <w:spacing w:after="0" w:line="240" w:lineRule="auto"/>
      </w:pPr>
      <w:r>
        <w:separator/>
      </w:r>
    </w:p>
    <w:p w14:paraId="3D4A8817" w14:textId="77777777" w:rsidR="00EE7144" w:rsidRDefault="00EE7144"/>
    <w:p w14:paraId="6F53BEAF" w14:textId="77777777" w:rsidR="00EE7144" w:rsidRDefault="00EE7144"/>
    <w:p w14:paraId="7AC721BA" w14:textId="77777777" w:rsidR="00EE7144" w:rsidRDefault="00EE7144"/>
    <w:p w14:paraId="4465DAF9" w14:textId="77777777" w:rsidR="00EE7144" w:rsidRDefault="00EE7144"/>
  </w:footnote>
  <w:footnote w:type="continuationSeparator" w:id="0">
    <w:p w14:paraId="7CF004D3" w14:textId="77777777" w:rsidR="00EE7144" w:rsidRDefault="00EE7144" w:rsidP="0090659A">
      <w:pPr>
        <w:spacing w:after="0" w:line="240" w:lineRule="auto"/>
      </w:pPr>
      <w:r>
        <w:continuationSeparator/>
      </w:r>
    </w:p>
    <w:p w14:paraId="1EF6207E" w14:textId="77777777" w:rsidR="00EE7144" w:rsidRDefault="00EE7144"/>
    <w:p w14:paraId="634955C4" w14:textId="77777777" w:rsidR="00EE7144" w:rsidRDefault="00EE7144"/>
    <w:p w14:paraId="0F6C31CC" w14:textId="77777777" w:rsidR="00EE7144" w:rsidRDefault="00EE7144"/>
    <w:p w14:paraId="44BF20AC" w14:textId="77777777" w:rsidR="00EE7144" w:rsidRDefault="00EE714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A373A8" w14:textId="77777777" w:rsidR="008906E9" w:rsidRDefault="008906E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CB6A58" w14:textId="77777777" w:rsidR="00F47870" w:rsidRDefault="00F47870" w:rsidP="00C52BA6">
    <w:pPr>
      <w:pStyle w:val="PageHead"/>
    </w:pPr>
    <w:r>
      <w:t>Packet Tracer –</w:t>
    </w:r>
    <w:r w:rsidRPr="00FD4A68">
      <w:t xml:space="preserve"> </w:t>
    </w:r>
    <w:r w:rsidRPr="000B77F6">
      <w:t>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BD42D4" w14:textId="77777777" w:rsidR="00F47870" w:rsidRDefault="00F47870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75DE8B3F" wp14:editId="7590E080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3E881B05"/>
    <w:multiLevelType w:val="hybridMultilevel"/>
    <w:tmpl w:val="6908D6E6"/>
    <w:lvl w:ilvl="0" w:tplc="79D6A7CA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BF23836"/>
    <w:multiLevelType w:val="multilevel"/>
    <w:tmpl w:val="B1743C0A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embedSystemFonts/>
  <w:saveSubsetFonts/>
  <w:bordersDoNotSurroundHeader/>
  <w:bordersDoNotSurroundFooter/>
  <w:proofState w:spelling="clean" w:grammar="clean"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65BD"/>
    <w:rsid w:val="00041AF6"/>
    <w:rsid w:val="00044E62"/>
    <w:rsid w:val="00050BA4"/>
    <w:rsid w:val="00051738"/>
    <w:rsid w:val="00052548"/>
    <w:rsid w:val="00060696"/>
    <w:rsid w:val="0007386F"/>
    <w:rsid w:val="000769CF"/>
    <w:rsid w:val="000815D8"/>
    <w:rsid w:val="00083A34"/>
    <w:rsid w:val="00085CC6"/>
    <w:rsid w:val="00090C07"/>
    <w:rsid w:val="00091E8D"/>
    <w:rsid w:val="0009378D"/>
    <w:rsid w:val="00095DE6"/>
    <w:rsid w:val="00097163"/>
    <w:rsid w:val="000A22C8"/>
    <w:rsid w:val="000B2344"/>
    <w:rsid w:val="000B77F6"/>
    <w:rsid w:val="000B7DE5"/>
    <w:rsid w:val="000C314E"/>
    <w:rsid w:val="000C3A8A"/>
    <w:rsid w:val="000C4BD0"/>
    <w:rsid w:val="000D55B4"/>
    <w:rsid w:val="000E2800"/>
    <w:rsid w:val="000E65F0"/>
    <w:rsid w:val="000F072C"/>
    <w:rsid w:val="000F3258"/>
    <w:rsid w:val="000F33B4"/>
    <w:rsid w:val="000F6743"/>
    <w:rsid w:val="00107B2B"/>
    <w:rsid w:val="00107D05"/>
    <w:rsid w:val="00112AC5"/>
    <w:rsid w:val="001133DD"/>
    <w:rsid w:val="00120CBE"/>
    <w:rsid w:val="0012102B"/>
    <w:rsid w:val="00126D7F"/>
    <w:rsid w:val="001366EC"/>
    <w:rsid w:val="0014219C"/>
    <w:rsid w:val="001425ED"/>
    <w:rsid w:val="00144634"/>
    <w:rsid w:val="001459BF"/>
    <w:rsid w:val="00146ECA"/>
    <w:rsid w:val="00154E3A"/>
    <w:rsid w:val="001553E7"/>
    <w:rsid w:val="0015795D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16CE"/>
    <w:rsid w:val="001A2694"/>
    <w:rsid w:val="001A2E6A"/>
    <w:rsid w:val="001A3CC7"/>
    <w:rsid w:val="001A466D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37F6"/>
    <w:rsid w:val="002240AB"/>
    <w:rsid w:val="00224EC3"/>
    <w:rsid w:val="00225E37"/>
    <w:rsid w:val="0024264A"/>
    <w:rsid w:val="00242E3A"/>
    <w:rsid w:val="002469AC"/>
    <w:rsid w:val="002506CF"/>
    <w:rsid w:val="0025107F"/>
    <w:rsid w:val="00256074"/>
    <w:rsid w:val="00260CD4"/>
    <w:rsid w:val="002639D8"/>
    <w:rsid w:val="00264469"/>
    <w:rsid w:val="00265F77"/>
    <w:rsid w:val="00266C83"/>
    <w:rsid w:val="002768DC"/>
    <w:rsid w:val="002A6C56"/>
    <w:rsid w:val="002B7FC1"/>
    <w:rsid w:val="002C090C"/>
    <w:rsid w:val="002C1243"/>
    <w:rsid w:val="002C1815"/>
    <w:rsid w:val="002C475E"/>
    <w:rsid w:val="002C4A52"/>
    <w:rsid w:val="002C6AD6"/>
    <w:rsid w:val="002D6C2A"/>
    <w:rsid w:val="002D7A86"/>
    <w:rsid w:val="002E59EC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32077"/>
    <w:rsid w:val="0034455D"/>
    <w:rsid w:val="0034604B"/>
    <w:rsid w:val="00346D17"/>
    <w:rsid w:val="00347972"/>
    <w:rsid w:val="003559CC"/>
    <w:rsid w:val="0035649A"/>
    <w:rsid w:val="003569D7"/>
    <w:rsid w:val="003608AC"/>
    <w:rsid w:val="0036465A"/>
    <w:rsid w:val="00387049"/>
    <w:rsid w:val="00392C65"/>
    <w:rsid w:val="00392ED5"/>
    <w:rsid w:val="003A19DC"/>
    <w:rsid w:val="003A1B45"/>
    <w:rsid w:val="003A34C9"/>
    <w:rsid w:val="003B46FC"/>
    <w:rsid w:val="003B5767"/>
    <w:rsid w:val="003B7605"/>
    <w:rsid w:val="003C6BCA"/>
    <w:rsid w:val="003C7902"/>
    <w:rsid w:val="003D0BFF"/>
    <w:rsid w:val="003D1A68"/>
    <w:rsid w:val="003D5470"/>
    <w:rsid w:val="003E5BE5"/>
    <w:rsid w:val="003F18D1"/>
    <w:rsid w:val="003F4F0E"/>
    <w:rsid w:val="003F6E06"/>
    <w:rsid w:val="00403042"/>
    <w:rsid w:val="00403C7A"/>
    <w:rsid w:val="00405177"/>
    <w:rsid w:val="004057A6"/>
    <w:rsid w:val="00406554"/>
    <w:rsid w:val="004131B0"/>
    <w:rsid w:val="004140C9"/>
    <w:rsid w:val="00416C42"/>
    <w:rsid w:val="00422476"/>
    <w:rsid w:val="004237C7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3AD8"/>
    <w:rsid w:val="0048029F"/>
    <w:rsid w:val="004848EA"/>
    <w:rsid w:val="004936C2"/>
    <w:rsid w:val="0049379C"/>
    <w:rsid w:val="004A1CA0"/>
    <w:rsid w:val="004A22E9"/>
    <w:rsid w:val="004A5BC5"/>
    <w:rsid w:val="004B023D"/>
    <w:rsid w:val="004C0909"/>
    <w:rsid w:val="004C3F97"/>
    <w:rsid w:val="004D15FA"/>
    <w:rsid w:val="004D3339"/>
    <w:rsid w:val="004D353F"/>
    <w:rsid w:val="004D36D7"/>
    <w:rsid w:val="004D56F1"/>
    <w:rsid w:val="004D682B"/>
    <w:rsid w:val="004E0464"/>
    <w:rsid w:val="004E6152"/>
    <w:rsid w:val="004F2272"/>
    <w:rsid w:val="004F344A"/>
    <w:rsid w:val="00510639"/>
    <w:rsid w:val="00516142"/>
    <w:rsid w:val="00520027"/>
    <w:rsid w:val="0052093C"/>
    <w:rsid w:val="00521B31"/>
    <w:rsid w:val="00522469"/>
    <w:rsid w:val="0052400A"/>
    <w:rsid w:val="0053227C"/>
    <w:rsid w:val="0053292E"/>
    <w:rsid w:val="00536F43"/>
    <w:rsid w:val="005510BA"/>
    <w:rsid w:val="00554B4E"/>
    <w:rsid w:val="00556C02"/>
    <w:rsid w:val="00562CA3"/>
    <w:rsid w:val="00563249"/>
    <w:rsid w:val="00570A65"/>
    <w:rsid w:val="00574490"/>
    <w:rsid w:val="005762B1"/>
    <w:rsid w:val="00580456"/>
    <w:rsid w:val="00580E73"/>
    <w:rsid w:val="00581337"/>
    <w:rsid w:val="0058650F"/>
    <w:rsid w:val="00593386"/>
    <w:rsid w:val="00596998"/>
    <w:rsid w:val="005A1C11"/>
    <w:rsid w:val="005A6E62"/>
    <w:rsid w:val="005D2B29"/>
    <w:rsid w:val="005D354A"/>
    <w:rsid w:val="005E3235"/>
    <w:rsid w:val="005E4176"/>
    <w:rsid w:val="005E65B5"/>
    <w:rsid w:val="005F09AE"/>
    <w:rsid w:val="005F3AE9"/>
    <w:rsid w:val="006007BB"/>
    <w:rsid w:val="006013D2"/>
    <w:rsid w:val="00601DC0"/>
    <w:rsid w:val="006034CB"/>
    <w:rsid w:val="006131CE"/>
    <w:rsid w:val="00617D6E"/>
    <w:rsid w:val="006212F4"/>
    <w:rsid w:val="00622D61"/>
    <w:rsid w:val="00624198"/>
    <w:rsid w:val="00626908"/>
    <w:rsid w:val="00627954"/>
    <w:rsid w:val="006360DC"/>
    <w:rsid w:val="006401DF"/>
    <w:rsid w:val="006428E5"/>
    <w:rsid w:val="00644958"/>
    <w:rsid w:val="006561C5"/>
    <w:rsid w:val="00672919"/>
    <w:rsid w:val="00686587"/>
    <w:rsid w:val="006904CF"/>
    <w:rsid w:val="00691F66"/>
    <w:rsid w:val="00692E69"/>
    <w:rsid w:val="00695EE2"/>
    <w:rsid w:val="0069660B"/>
    <w:rsid w:val="00696FFA"/>
    <w:rsid w:val="006A1B33"/>
    <w:rsid w:val="006A48F1"/>
    <w:rsid w:val="006A71A3"/>
    <w:rsid w:val="006B03F2"/>
    <w:rsid w:val="006B1639"/>
    <w:rsid w:val="006B3EDB"/>
    <w:rsid w:val="006B5CA7"/>
    <w:rsid w:val="006B5E89"/>
    <w:rsid w:val="006C19B2"/>
    <w:rsid w:val="006C30A0"/>
    <w:rsid w:val="006C35FF"/>
    <w:rsid w:val="006C57F2"/>
    <w:rsid w:val="006C5949"/>
    <w:rsid w:val="006C6832"/>
    <w:rsid w:val="006D1206"/>
    <w:rsid w:val="006D1370"/>
    <w:rsid w:val="006D2C28"/>
    <w:rsid w:val="006D3FC1"/>
    <w:rsid w:val="006E1A04"/>
    <w:rsid w:val="006E6581"/>
    <w:rsid w:val="006E71DF"/>
    <w:rsid w:val="006F17EA"/>
    <w:rsid w:val="006F1CC4"/>
    <w:rsid w:val="006F2A86"/>
    <w:rsid w:val="006F3163"/>
    <w:rsid w:val="006F5F12"/>
    <w:rsid w:val="00705FEC"/>
    <w:rsid w:val="0071147A"/>
    <w:rsid w:val="0071185D"/>
    <w:rsid w:val="007143B8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3B8"/>
    <w:rsid w:val="007657F6"/>
    <w:rsid w:val="0077125A"/>
    <w:rsid w:val="00786F58"/>
    <w:rsid w:val="00787CC1"/>
    <w:rsid w:val="00792839"/>
    <w:rsid w:val="00792F4E"/>
    <w:rsid w:val="0079398D"/>
    <w:rsid w:val="00796C25"/>
    <w:rsid w:val="007A1CC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E4A36"/>
    <w:rsid w:val="007F0A0B"/>
    <w:rsid w:val="007F27D4"/>
    <w:rsid w:val="007F3A60"/>
    <w:rsid w:val="007F3D0B"/>
    <w:rsid w:val="007F7C94"/>
    <w:rsid w:val="00810E4B"/>
    <w:rsid w:val="00814BAA"/>
    <w:rsid w:val="00824295"/>
    <w:rsid w:val="008264CF"/>
    <w:rsid w:val="008313F3"/>
    <w:rsid w:val="00833BA2"/>
    <w:rsid w:val="00834156"/>
    <w:rsid w:val="008405BB"/>
    <w:rsid w:val="00846494"/>
    <w:rsid w:val="00847B20"/>
    <w:rsid w:val="008509D3"/>
    <w:rsid w:val="00850FE8"/>
    <w:rsid w:val="00853418"/>
    <w:rsid w:val="00857CF6"/>
    <w:rsid w:val="008610ED"/>
    <w:rsid w:val="008611EA"/>
    <w:rsid w:val="00861C6A"/>
    <w:rsid w:val="00865199"/>
    <w:rsid w:val="00867EAF"/>
    <w:rsid w:val="00872218"/>
    <w:rsid w:val="00873C6B"/>
    <w:rsid w:val="00873E5D"/>
    <w:rsid w:val="0088426A"/>
    <w:rsid w:val="00890108"/>
    <w:rsid w:val="008906E9"/>
    <w:rsid w:val="00893877"/>
    <w:rsid w:val="0089532C"/>
    <w:rsid w:val="00896681"/>
    <w:rsid w:val="008A22FE"/>
    <w:rsid w:val="008A240E"/>
    <w:rsid w:val="008A2749"/>
    <w:rsid w:val="008A3A90"/>
    <w:rsid w:val="008A5184"/>
    <w:rsid w:val="008B06D4"/>
    <w:rsid w:val="008B2204"/>
    <w:rsid w:val="008B4F20"/>
    <w:rsid w:val="008B52D3"/>
    <w:rsid w:val="008B7FFD"/>
    <w:rsid w:val="008C2727"/>
    <w:rsid w:val="008C2920"/>
    <w:rsid w:val="008C4307"/>
    <w:rsid w:val="008C782E"/>
    <w:rsid w:val="008D23DF"/>
    <w:rsid w:val="008D2560"/>
    <w:rsid w:val="008D73BF"/>
    <w:rsid w:val="008D7F09"/>
    <w:rsid w:val="008E122A"/>
    <w:rsid w:val="008E5B64"/>
    <w:rsid w:val="008E7DAA"/>
    <w:rsid w:val="008F0094"/>
    <w:rsid w:val="008F340F"/>
    <w:rsid w:val="00903523"/>
    <w:rsid w:val="0090659A"/>
    <w:rsid w:val="00915315"/>
    <w:rsid w:val="00915986"/>
    <w:rsid w:val="00917624"/>
    <w:rsid w:val="00930386"/>
    <w:rsid w:val="009309F5"/>
    <w:rsid w:val="00933237"/>
    <w:rsid w:val="00933F28"/>
    <w:rsid w:val="009476C0"/>
    <w:rsid w:val="00963729"/>
    <w:rsid w:val="00963E34"/>
    <w:rsid w:val="00964DFA"/>
    <w:rsid w:val="0098155C"/>
    <w:rsid w:val="00983B77"/>
    <w:rsid w:val="00986389"/>
    <w:rsid w:val="00996053"/>
    <w:rsid w:val="009966DA"/>
    <w:rsid w:val="009A0B2F"/>
    <w:rsid w:val="009A1CF4"/>
    <w:rsid w:val="009A37D7"/>
    <w:rsid w:val="009A4E17"/>
    <w:rsid w:val="009A6955"/>
    <w:rsid w:val="009B0E21"/>
    <w:rsid w:val="009B341C"/>
    <w:rsid w:val="009B5747"/>
    <w:rsid w:val="009D2C27"/>
    <w:rsid w:val="009E2309"/>
    <w:rsid w:val="009E42B9"/>
    <w:rsid w:val="009E4DC3"/>
    <w:rsid w:val="009F5C6E"/>
    <w:rsid w:val="00A014A3"/>
    <w:rsid w:val="00A0412D"/>
    <w:rsid w:val="00A1019A"/>
    <w:rsid w:val="00A21211"/>
    <w:rsid w:val="00A314C7"/>
    <w:rsid w:val="00A34E7F"/>
    <w:rsid w:val="00A40532"/>
    <w:rsid w:val="00A43739"/>
    <w:rsid w:val="00A45B20"/>
    <w:rsid w:val="00A46F0A"/>
    <w:rsid w:val="00A46F25"/>
    <w:rsid w:val="00A47CC2"/>
    <w:rsid w:val="00A60146"/>
    <w:rsid w:val="00A61C6F"/>
    <w:rsid w:val="00A622C4"/>
    <w:rsid w:val="00A754B4"/>
    <w:rsid w:val="00A807C1"/>
    <w:rsid w:val="00A83374"/>
    <w:rsid w:val="00A96172"/>
    <w:rsid w:val="00AB0D6A"/>
    <w:rsid w:val="00AB43B3"/>
    <w:rsid w:val="00AB49B9"/>
    <w:rsid w:val="00AB53F0"/>
    <w:rsid w:val="00AB758A"/>
    <w:rsid w:val="00AC1E7E"/>
    <w:rsid w:val="00AC507D"/>
    <w:rsid w:val="00AC66E4"/>
    <w:rsid w:val="00AC744E"/>
    <w:rsid w:val="00AD4578"/>
    <w:rsid w:val="00AD68E9"/>
    <w:rsid w:val="00AE56C0"/>
    <w:rsid w:val="00B00914"/>
    <w:rsid w:val="00B02A8E"/>
    <w:rsid w:val="00B052EE"/>
    <w:rsid w:val="00B1081F"/>
    <w:rsid w:val="00B22F47"/>
    <w:rsid w:val="00B27499"/>
    <w:rsid w:val="00B3010D"/>
    <w:rsid w:val="00B35151"/>
    <w:rsid w:val="00B433F2"/>
    <w:rsid w:val="00B458E8"/>
    <w:rsid w:val="00B5049C"/>
    <w:rsid w:val="00B5059B"/>
    <w:rsid w:val="00B5397B"/>
    <w:rsid w:val="00B62809"/>
    <w:rsid w:val="00B7675A"/>
    <w:rsid w:val="00B81898"/>
    <w:rsid w:val="00B8237B"/>
    <w:rsid w:val="00B8606B"/>
    <w:rsid w:val="00B878E7"/>
    <w:rsid w:val="00B94CE3"/>
    <w:rsid w:val="00B97278"/>
    <w:rsid w:val="00B97A01"/>
    <w:rsid w:val="00BA1D0B"/>
    <w:rsid w:val="00BA6972"/>
    <w:rsid w:val="00BB1E0D"/>
    <w:rsid w:val="00BB4D9B"/>
    <w:rsid w:val="00BB73FF"/>
    <w:rsid w:val="00BB7688"/>
    <w:rsid w:val="00BC7CAC"/>
    <w:rsid w:val="00BD6D76"/>
    <w:rsid w:val="00BE02E1"/>
    <w:rsid w:val="00BE56B3"/>
    <w:rsid w:val="00BF04E8"/>
    <w:rsid w:val="00BF16BF"/>
    <w:rsid w:val="00BF4D1F"/>
    <w:rsid w:val="00C02A73"/>
    <w:rsid w:val="00C05D83"/>
    <w:rsid w:val="00C063D2"/>
    <w:rsid w:val="00C07FD9"/>
    <w:rsid w:val="00C10955"/>
    <w:rsid w:val="00C11C4D"/>
    <w:rsid w:val="00C1712C"/>
    <w:rsid w:val="00C23E16"/>
    <w:rsid w:val="00C25F97"/>
    <w:rsid w:val="00C268AD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534F"/>
    <w:rsid w:val="00C90311"/>
    <w:rsid w:val="00C91C26"/>
    <w:rsid w:val="00CA73D5"/>
    <w:rsid w:val="00CC1C87"/>
    <w:rsid w:val="00CC3000"/>
    <w:rsid w:val="00CC4859"/>
    <w:rsid w:val="00CC7A35"/>
    <w:rsid w:val="00CD072A"/>
    <w:rsid w:val="00CD09AE"/>
    <w:rsid w:val="00CD7F73"/>
    <w:rsid w:val="00CE0C92"/>
    <w:rsid w:val="00CE26C5"/>
    <w:rsid w:val="00CE2C88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46030"/>
    <w:rsid w:val="00D501B0"/>
    <w:rsid w:val="00D52582"/>
    <w:rsid w:val="00D56A0E"/>
    <w:rsid w:val="00D57AD3"/>
    <w:rsid w:val="00D620D5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DF1DD3"/>
    <w:rsid w:val="00DF3F09"/>
    <w:rsid w:val="00E037D9"/>
    <w:rsid w:val="00E07B05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281E"/>
    <w:rsid w:val="00E87D18"/>
    <w:rsid w:val="00E87D62"/>
    <w:rsid w:val="00EA2FB9"/>
    <w:rsid w:val="00EA486E"/>
    <w:rsid w:val="00EA4FA3"/>
    <w:rsid w:val="00EB001B"/>
    <w:rsid w:val="00EB6C33"/>
    <w:rsid w:val="00ED6019"/>
    <w:rsid w:val="00ED7830"/>
    <w:rsid w:val="00EE2E21"/>
    <w:rsid w:val="00EE3909"/>
    <w:rsid w:val="00EE7144"/>
    <w:rsid w:val="00EF4205"/>
    <w:rsid w:val="00EF4623"/>
    <w:rsid w:val="00EF5939"/>
    <w:rsid w:val="00EF5A9B"/>
    <w:rsid w:val="00F01714"/>
    <w:rsid w:val="00F0258F"/>
    <w:rsid w:val="00F02D06"/>
    <w:rsid w:val="00F05027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3D3"/>
    <w:rsid w:val="00F46BD9"/>
    <w:rsid w:val="00F47870"/>
    <w:rsid w:val="00F60BE0"/>
    <w:rsid w:val="00F6280E"/>
    <w:rsid w:val="00F7050A"/>
    <w:rsid w:val="00F75533"/>
    <w:rsid w:val="00F85045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E7865"/>
    <w:rsid w:val="00FF0400"/>
    <w:rsid w:val="00FF3D6B"/>
    <w:rsid w:val="00FF7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D7E09F"/>
  <w15:docId w15:val="{54E9EFF3-A536-4320-96B5-2191C8DF5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SimSun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unhideWhenUsed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Normal"/>
    <w:qFormat/>
    <w:rsid w:val="006013D2"/>
    <w:pPr>
      <w:keepNext/>
      <w:numPr>
        <w:numId w:val="4"/>
      </w:numPr>
      <w:spacing w:before="240" w:after="120" w:line="240" w:lineRule="auto"/>
      <w:outlineLvl w:val="0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6013D2"/>
    <w:pPr>
      <w:numPr>
        <w:numId w:val="10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6013D2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6013D2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6013D2"/>
    <w:pPr>
      <w:keepNext/>
    </w:pPr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B49CD4-B0B3-4F64-8269-CF0CF78226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530</Words>
  <Characters>3022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Valentino, Justin</cp:lastModifiedBy>
  <cp:revision>4</cp:revision>
  <cp:lastPrinted>2017-06-06T06:17:00Z</cp:lastPrinted>
  <dcterms:created xsi:type="dcterms:W3CDTF">2016-12-20T01:01:00Z</dcterms:created>
  <dcterms:modified xsi:type="dcterms:W3CDTF">2017-11-27T17:36:00Z</dcterms:modified>
</cp:coreProperties>
</file>