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D3" w:rsidRDefault="003E71DC" w:rsidP="003E71DC">
      <w:pPr>
        <w:pStyle w:val="Nadpis1"/>
        <w:jc w:val="center"/>
      </w:pPr>
      <w:r>
        <w:t>Databáze pro manažerský systém</w:t>
      </w:r>
    </w:p>
    <w:p w:rsidR="003E71DC" w:rsidRDefault="003E71DC" w:rsidP="003E71DC"/>
    <w:p w:rsidR="003E71DC" w:rsidRDefault="003E71DC" w:rsidP="003E71DC">
      <w:r>
        <w:t>V souboru databaze.zip jsou 2 databáze s účetními daty – jedna obsahuje datové struktury českého účetního systému, druhá databáze účetní data systému SAP BO.</w:t>
      </w:r>
    </w:p>
    <w:p w:rsidR="00FA16E0" w:rsidRDefault="00FA16E0" w:rsidP="00FA16E0">
      <w:pPr>
        <w:pStyle w:val="Nadpis2"/>
      </w:pPr>
      <w:r>
        <w:t>Obnova databází</w:t>
      </w:r>
    </w:p>
    <w:p w:rsidR="00FA16E0" w:rsidRDefault="00FA16E0" w:rsidP="00FA16E0">
      <w:r>
        <w:rPr>
          <w:noProof/>
          <w:lang w:eastAsia="cs-CZ"/>
        </w:rPr>
        <w:drawing>
          <wp:inline distT="0" distB="0" distL="0" distR="0">
            <wp:extent cx="2601461" cy="2510636"/>
            <wp:effectExtent l="0" t="0" r="889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3-22_1935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358" cy="251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6E0" w:rsidRPr="00FA16E0" w:rsidRDefault="00FA16E0" w:rsidP="00FA16E0"/>
    <w:p w:rsidR="00FA16E0" w:rsidRDefault="00FA16E0" w:rsidP="003E71DC">
      <w:bookmarkStart w:id="0" w:name="_GoBack"/>
      <w:r>
        <w:rPr>
          <w:noProof/>
          <w:lang w:eastAsia="cs-CZ"/>
        </w:rPr>
        <w:drawing>
          <wp:inline distT="0" distB="0" distL="0" distR="0" wp14:anchorId="17392395" wp14:editId="0616C640">
            <wp:extent cx="5021865" cy="4318294"/>
            <wp:effectExtent l="0" t="0" r="762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-03-22_19555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945" cy="432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71DC" w:rsidRDefault="003E71DC" w:rsidP="003E71DC">
      <w:pPr>
        <w:pStyle w:val="Nadpis2"/>
      </w:pPr>
      <w:r>
        <w:lastRenderedPageBreak/>
        <w:t>Databáze SKOLA_MIS_CZ</w:t>
      </w:r>
    </w:p>
    <w:p w:rsidR="003E71DC" w:rsidRDefault="003E71DC" w:rsidP="003E71DC">
      <w:r>
        <w:t>Databáze obsahuje tabulky:</w:t>
      </w:r>
    </w:p>
    <w:p w:rsidR="003E71DC" w:rsidRDefault="003E71DC" w:rsidP="003E71DC">
      <w:pPr>
        <w:pStyle w:val="Odstavecseseznamem"/>
        <w:numPr>
          <w:ilvl w:val="0"/>
          <w:numId w:val="1"/>
        </w:numPr>
      </w:pPr>
      <w:proofErr w:type="spellStart"/>
      <w:r>
        <w:t>c_strediska</w:t>
      </w:r>
      <w:proofErr w:type="spellEnd"/>
      <w:r>
        <w:tab/>
      </w:r>
      <w:r>
        <w:tab/>
        <w:t>- číselník středisek</w:t>
      </w:r>
    </w:p>
    <w:p w:rsidR="003E71DC" w:rsidRDefault="003E71DC" w:rsidP="003E71DC">
      <w:pPr>
        <w:pStyle w:val="Odstavecseseznamem"/>
        <w:numPr>
          <w:ilvl w:val="0"/>
          <w:numId w:val="1"/>
        </w:numPr>
      </w:pPr>
      <w:proofErr w:type="spellStart"/>
      <w:r>
        <w:t>c_uctovy_rozvrh</w:t>
      </w:r>
      <w:proofErr w:type="spellEnd"/>
      <w:r>
        <w:tab/>
        <w:t>- účtový rozvrh – seznam účtů</w:t>
      </w:r>
    </w:p>
    <w:p w:rsidR="003E71DC" w:rsidRDefault="00725A1B" w:rsidP="003E71DC">
      <w:pPr>
        <w:pStyle w:val="Odstavecseseznamem"/>
        <w:numPr>
          <w:ilvl w:val="0"/>
          <w:numId w:val="1"/>
        </w:numPr>
      </w:pPr>
      <w:proofErr w:type="spellStart"/>
      <w:r>
        <w:t>c_zakazky</w:t>
      </w:r>
      <w:proofErr w:type="spellEnd"/>
      <w:r>
        <w:tab/>
      </w:r>
      <w:r>
        <w:tab/>
        <w:t>- seznam zaká</w:t>
      </w:r>
      <w:r w:rsidR="003E71DC">
        <w:t>zek</w:t>
      </w:r>
    </w:p>
    <w:p w:rsidR="003E71DC" w:rsidRDefault="003E71DC" w:rsidP="003E71DC">
      <w:pPr>
        <w:pStyle w:val="Odstavecseseznamem"/>
        <w:numPr>
          <w:ilvl w:val="0"/>
          <w:numId w:val="1"/>
        </w:numPr>
      </w:pPr>
      <w:proofErr w:type="spellStart"/>
      <w:r>
        <w:t>u_hlavicka_dokladu</w:t>
      </w:r>
      <w:proofErr w:type="spellEnd"/>
      <w:r>
        <w:tab/>
        <w:t>- hlavička účetních dokladů</w:t>
      </w:r>
    </w:p>
    <w:p w:rsidR="003E71DC" w:rsidRDefault="003E71DC" w:rsidP="003E71DC">
      <w:pPr>
        <w:pStyle w:val="Odstavecseseznamem"/>
        <w:numPr>
          <w:ilvl w:val="0"/>
          <w:numId w:val="1"/>
        </w:numPr>
      </w:pPr>
      <w:proofErr w:type="spellStart"/>
      <w:r>
        <w:t>u_polozky_dokladu</w:t>
      </w:r>
      <w:proofErr w:type="spellEnd"/>
      <w:r>
        <w:tab/>
        <w:t>- řádky účetního dokladu</w:t>
      </w:r>
    </w:p>
    <w:p w:rsidR="003E71DC" w:rsidRDefault="003E71DC" w:rsidP="003E71DC">
      <w:r>
        <w:t>dále tato databáze obsahuje již připravené tabulky manažerského systému:</w:t>
      </w:r>
    </w:p>
    <w:p w:rsidR="003E71DC" w:rsidRDefault="003E71DC" w:rsidP="003E71DC">
      <w:pPr>
        <w:pStyle w:val="Odstavecseseznamem"/>
        <w:numPr>
          <w:ilvl w:val="0"/>
          <w:numId w:val="2"/>
        </w:numPr>
      </w:pPr>
      <w:r>
        <w:t>ukazatele</w:t>
      </w:r>
      <w:r>
        <w:tab/>
      </w:r>
      <w:r>
        <w:tab/>
        <w:t>- definice ukazatelů</w:t>
      </w:r>
    </w:p>
    <w:p w:rsidR="003E71DC" w:rsidRDefault="003E71DC" w:rsidP="003E71DC">
      <w:pPr>
        <w:pStyle w:val="Odstavecseseznamem"/>
        <w:numPr>
          <w:ilvl w:val="0"/>
          <w:numId w:val="2"/>
        </w:numPr>
      </w:pPr>
      <w:proofErr w:type="spellStart"/>
      <w:r>
        <w:t>slozeni_ukazatele</w:t>
      </w:r>
      <w:proofErr w:type="spellEnd"/>
      <w:r>
        <w:tab/>
        <w:t>- složení ukazatelů, účty, které do ukazatele vstupují</w:t>
      </w:r>
    </w:p>
    <w:p w:rsidR="003E71DC" w:rsidRDefault="003E71DC" w:rsidP="003E71DC">
      <w:pPr>
        <w:pStyle w:val="Odstavecseseznamem"/>
        <w:numPr>
          <w:ilvl w:val="0"/>
          <w:numId w:val="2"/>
        </w:numPr>
      </w:pPr>
      <w:proofErr w:type="spellStart"/>
      <w:r>
        <w:t>obdobi</w:t>
      </w:r>
      <w:proofErr w:type="spellEnd"/>
      <w:r>
        <w:tab/>
      </w:r>
      <w:r>
        <w:tab/>
      </w:r>
      <w:r>
        <w:tab/>
        <w:t>- číselník období</w:t>
      </w:r>
    </w:p>
    <w:p w:rsidR="003E71DC" w:rsidRDefault="003E71DC" w:rsidP="003E71DC">
      <w:pPr>
        <w:pStyle w:val="Odstavecseseznamem"/>
        <w:numPr>
          <w:ilvl w:val="0"/>
          <w:numId w:val="2"/>
        </w:numPr>
      </w:pPr>
      <w:proofErr w:type="spellStart"/>
      <w:r>
        <w:t>hodnoty_ukazatele</w:t>
      </w:r>
      <w:proofErr w:type="spellEnd"/>
      <w:r>
        <w:tab/>
        <w:t>- varianta jednoduchého datového skladu hodnot ukazatelů</w:t>
      </w:r>
    </w:p>
    <w:p w:rsidR="003E71DC" w:rsidRDefault="003E71DC" w:rsidP="003E71DC">
      <w:pPr>
        <w:pStyle w:val="Odstavecseseznamem"/>
        <w:numPr>
          <w:ilvl w:val="0"/>
          <w:numId w:val="2"/>
        </w:numPr>
      </w:pPr>
      <w:proofErr w:type="spellStart"/>
      <w:r>
        <w:t>hodnoty_DUPONT</w:t>
      </w:r>
      <w:proofErr w:type="spellEnd"/>
      <w:r>
        <w:tab/>
        <w:t xml:space="preserve">- jiná varianta </w:t>
      </w:r>
      <w:r>
        <w:t>datového skladu hodnot ukazatelů</w:t>
      </w:r>
    </w:p>
    <w:p w:rsidR="003E71DC" w:rsidRDefault="003E71DC" w:rsidP="003E71DC">
      <w:r>
        <w:t>Pohledy:</w:t>
      </w:r>
    </w:p>
    <w:p w:rsidR="003E71DC" w:rsidRDefault="003E71DC" w:rsidP="003E71DC">
      <w:pPr>
        <w:pStyle w:val="Odstavecseseznamem"/>
        <w:numPr>
          <w:ilvl w:val="0"/>
          <w:numId w:val="3"/>
        </w:numPr>
      </w:pPr>
      <w:proofErr w:type="spellStart"/>
      <w:r>
        <w:t>hodnoty_ukazatelu</w:t>
      </w:r>
      <w:proofErr w:type="spellEnd"/>
      <w:r>
        <w:tab/>
        <w:t>- simuluje výpočet ukazatelů bez dokladů</w:t>
      </w:r>
    </w:p>
    <w:p w:rsidR="003E71DC" w:rsidRDefault="003E71DC" w:rsidP="003E71DC">
      <w:pPr>
        <w:pStyle w:val="Odstavecseseznamem"/>
        <w:numPr>
          <w:ilvl w:val="0"/>
          <w:numId w:val="3"/>
        </w:numPr>
      </w:pPr>
      <w:proofErr w:type="spellStart"/>
      <w:r>
        <w:t>hodnoty_ukazatelu</w:t>
      </w:r>
      <w:r>
        <w:t>_doklady</w:t>
      </w:r>
      <w:proofErr w:type="spellEnd"/>
      <w:r>
        <w:tab/>
        <w:t>- simuluje</w:t>
      </w:r>
      <w:r>
        <w:t xml:space="preserve"> výpočet ukazatelů s</w:t>
      </w:r>
      <w:r w:rsidR="00725A1B">
        <w:t> </w:t>
      </w:r>
      <w:r>
        <w:t>doklady</w:t>
      </w:r>
    </w:p>
    <w:p w:rsidR="00725A1B" w:rsidRDefault="00725A1B" w:rsidP="00725A1B"/>
    <w:p w:rsidR="00725A1B" w:rsidRDefault="00725A1B" w:rsidP="00725A1B">
      <w:pPr>
        <w:pStyle w:val="Nadpis2"/>
      </w:pPr>
      <w:r>
        <w:t>Databáze SKOLA_</w:t>
      </w:r>
      <w:r>
        <w:t>MIS_SAP</w:t>
      </w:r>
    </w:p>
    <w:p w:rsidR="00725A1B" w:rsidRDefault="00725A1B" w:rsidP="00725A1B">
      <w:r>
        <w:t>Databáze obsahuje tabulky:</w:t>
      </w:r>
    </w:p>
    <w:p w:rsidR="00725A1B" w:rsidRDefault="00725A1B" w:rsidP="00725A1B">
      <w:pPr>
        <w:pStyle w:val="Odstavecseseznamem"/>
        <w:numPr>
          <w:ilvl w:val="0"/>
          <w:numId w:val="1"/>
        </w:numPr>
      </w:pPr>
      <w:proofErr w:type="spellStart"/>
      <w:r>
        <w:t>centers</w:t>
      </w:r>
      <w:proofErr w:type="spellEnd"/>
      <w:r>
        <w:tab/>
      </w:r>
      <w:r>
        <w:tab/>
      </w:r>
      <w:r>
        <w:tab/>
        <w:t>- číselník středisek</w:t>
      </w:r>
    </w:p>
    <w:p w:rsidR="00725A1B" w:rsidRDefault="00725A1B" w:rsidP="00725A1B">
      <w:pPr>
        <w:pStyle w:val="Odstavecseseznamem"/>
        <w:numPr>
          <w:ilvl w:val="0"/>
          <w:numId w:val="1"/>
        </w:numPr>
      </w:pPr>
      <w:proofErr w:type="spellStart"/>
      <w:r>
        <w:t>accounts</w:t>
      </w:r>
      <w:proofErr w:type="spellEnd"/>
      <w:r>
        <w:tab/>
      </w:r>
      <w:r>
        <w:tab/>
        <w:t>- účtový rozvrh – seznam účtů</w:t>
      </w:r>
    </w:p>
    <w:p w:rsidR="00725A1B" w:rsidRDefault="00725A1B" w:rsidP="00725A1B">
      <w:pPr>
        <w:pStyle w:val="Odstavecseseznamem"/>
        <w:numPr>
          <w:ilvl w:val="0"/>
          <w:numId w:val="1"/>
        </w:numPr>
      </w:pPr>
      <w:proofErr w:type="spellStart"/>
      <w:r>
        <w:t>projects</w:t>
      </w:r>
      <w:proofErr w:type="spellEnd"/>
      <w:r>
        <w:tab/>
      </w:r>
      <w:r>
        <w:tab/>
        <w:t>- seznam zakázek</w:t>
      </w:r>
    </w:p>
    <w:p w:rsidR="00725A1B" w:rsidRDefault="00725A1B" w:rsidP="00725A1B">
      <w:pPr>
        <w:pStyle w:val="Odstavecseseznamem"/>
        <w:numPr>
          <w:ilvl w:val="0"/>
          <w:numId w:val="1"/>
        </w:numPr>
      </w:pPr>
      <w:proofErr w:type="spellStart"/>
      <w:r>
        <w:t>journal_header</w:t>
      </w:r>
      <w:proofErr w:type="spellEnd"/>
      <w:r>
        <w:tab/>
      </w:r>
      <w:r>
        <w:tab/>
        <w:t>- hlavička účetních dokladů</w:t>
      </w:r>
    </w:p>
    <w:p w:rsidR="00725A1B" w:rsidRDefault="00725A1B" w:rsidP="00725A1B">
      <w:pPr>
        <w:pStyle w:val="Odstavecseseznamem"/>
        <w:numPr>
          <w:ilvl w:val="0"/>
          <w:numId w:val="1"/>
        </w:numPr>
      </w:pPr>
      <w:proofErr w:type="spellStart"/>
      <w:r>
        <w:t>journal_lines</w:t>
      </w:r>
      <w:proofErr w:type="spellEnd"/>
      <w:r>
        <w:tab/>
      </w:r>
      <w:r>
        <w:tab/>
        <w:t>- řádky účetního dokladu</w:t>
      </w:r>
    </w:p>
    <w:p w:rsidR="00725A1B" w:rsidRPr="00725A1B" w:rsidRDefault="00725A1B" w:rsidP="00725A1B"/>
    <w:p w:rsidR="00725A1B" w:rsidRPr="003E71DC" w:rsidRDefault="00725A1B" w:rsidP="00725A1B"/>
    <w:sectPr w:rsidR="00725A1B" w:rsidRPr="003E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04ED"/>
    <w:multiLevelType w:val="hybridMultilevel"/>
    <w:tmpl w:val="4A40F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1854"/>
    <w:multiLevelType w:val="hybridMultilevel"/>
    <w:tmpl w:val="1F683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D1288"/>
    <w:multiLevelType w:val="hybridMultilevel"/>
    <w:tmpl w:val="2C90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DC"/>
    <w:rsid w:val="0002327A"/>
    <w:rsid w:val="00067890"/>
    <w:rsid w:val="000800FC"/>
    <w:rsid w:val="000E212F"/>
    <w:rsid w:val="000F1B1D"/>
    <w:rsid w:val="000F5EE3"/>
    <w:rsid w:val="00194440"/>
    <w:rsid w:val="001A4A36"/>
    <w:rsid w:val="001D72D8"/>
    <w:rsid w:val="00207571"/>
    <w:rsid w:val="00244757"/>
    <w:rsid w:val="00267D57"/>
    <w:rsid w:val="00286B9A"/>
    <w:rsid w:val="002923F7"/>
    <w:rsid w:val="002F1D8C"/>
    <w:rsid w:val="00314A5D"/>
    <w:rsid w:val="0033655B"/>
    <w:rsid w:val="00342B2E"/>
    <w:rsid w:val="0034545C"/>
    <w:rsid w:val="00376282"/>
    <w:rsid w:val="00397CA6"/>
    <w:rsid w:val="003A09B4"/>
    <w:rsid w:val="003C334D"/>
    <w:rsid w:val="003D520D"/>
    <w:rsid w:val="003E71DC"/>
    <w:rsid w:val="00400549"/>
    <w:rsid w:val="0043413F"/>
    <w:rsid w:val="00462A9F"/>
    <w:rsid w:val="00475C0C"/>
    <w:rsid w:val="004958E8"/>
    <w:rsid w:val="004E3893"/>
    <w:rsid w:val="0050656E"/>
    <w:rsid w:val="00544D38"/>
    <w:rsid w:val="0056206F"/>
    <w:rsid w:val="005644D3"/>
    <w:rsid w:val="00564A2F"/>
    <w:rsid w:val="005725E2"/>
    <w:rsid w:val="005802A8"/>
    <w:rsid w:val="005D36FE"/>
    <w:rsid w:val="005F6EC5"/>
    <w:rsid w:val="00603F4B"/>
    <w:rsid w:val="00627AE1"/>
    <w:rsid w:val="0064582C"/>
    <w:rsid w:val="0067630D"/>
    <w:rsid w:val="00693B89"/>
    <w:rsid w:val="006B0E8A"/>
    <w:rsid w:val="006B111A"/>
    <w:rsid w:val="006B1301"/>
    <w:rsid w:val="006B392B"/>
    <w:rsid w:val="006E1A25"/>
    <w:rsid w:val="006E54A5"/>
    <w:rsid w:val="006E7987"/>
    <w:rsid w:val="00710E0C"/>
    <w:rsid w:val="00715C22"/>
    <w:rsid w:val="00725A1B"/>
    <w:rsid w:val="00732F9A"/>
    <w:rsid w:val="00752DEC"/>
    <w:rsid w:val="00766D20"/>
    <w:rsid w:val="00795B23"/>
    <w:rsid w:val="007A0807"/>
    <w:rsid w:val="008147E5"/>
    <w:rsid w:val="00855115"/>
    <w:rsid w:val="008977FA"/>
    <w:rsid w:val="008A0823"/>
    <w:rsid w:val="008C5998"/>
    <w:rsid w:val="00953DBA"/>
    <w:rsid w:val="009736CD"/>
    <w:rsid w:val="009A00C5"/>
    <w:rsid w:val="009C13C4"/>
    <w:rsid w:val="009D6B0E"/>
    <w:rsid w:val="009F310E"/>
    <w:rsid w:val="00A0408B"/>
    <w:rsid w:val="00A5367D"/>
    <w:rsid w:val="00A61910"/>
    <w:rsid w:val="00A75F98"/>
    <w:rsid w:val="00A81B37"/>
    <w:rsid w:val="00A83D7C"/>
    <w:rsid w:val="00B756DF"/>
    <w:rsid w:val="00B874A6"/>
    <w:rsid w:val="00BA6DDC"/>
    <w:rsid w:val="00BB66BA"/>
    <w:rsid w:val="00BE57EF"/>
    <w:rsid w:val="00BF3114"/>
    <w:rsid w:val="00C01B90"/>
    <w:rsid w:val="00C30F67"/>
    <w:rsid w:val="00C3512C"/>
    <w:rsid w:val="00C90CAC"/>
    <w:rsid w:val="00CB2768"/>
    <w:rsid w:val="00D23C5E"/>
    <w:rsid w:val="00D25F0B"/>
    <w:rsid w:val="00D40E22"/>
    <w:rsid w:val="00D454D3"/>
    <w:rsid w:val="00D82CF6"/>
    <w:rsid w:val="00D93AD2"/>
    <w:rsid w:val="00DA64B1"/>
    <w:rsid w:val="00DE3EE7"/>
    <w:rsid w:val="00E1482E"/>
    <w:rsid w:val="00E84127"/>
    <w:rsid w:val="00E85EDE"/>
    <w:rsid w:val="00ED7A20"/>
    <w:rsid w:val="00F2032C"/>
    <w:rsid w:val="00F73072"/>
    <w:rsid w:val="00FA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7034-26AA-4B0F-BBF0-22FD3759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7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7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71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E7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E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 Pavel</dc:creator>
  <cp:keywords/>
  <dc:description/>
  <cp:lastModifiedBy>Hajn Pavel</cp:lastModifiedBy>
  <cp:revision>2</cp:revision>
  <dcterms:created xsi:type="dcterms:W3CDTF">2020-03-22T18:57:00Z</dcterms:created>
  <dcterms:modified xsi:type="dcterms:W3CDTF">2020-03-22T19:13:00Z</dcterms:modified>
</cp:coreProperties>
</file>