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5F" w:rsidRDefault="000E3E92" w:rsidP="007E72FE">
      <w:pPr>
        <w:pStyle w:val="Nadpis1"/>
      </w:pPr>
      <w:r>
        <w:t>Analýza</w:t>
      </w:r>
      <w:r w:rsidR="007E72FE">
        <w:t xml:space="preserve"> konkurence a průzkum trhu</w:t>
      </w:r>
    </w:p>
    <w:p w:rsidR="007E72FE" w:rsidRDefault="000E3E92" w:rsidP="007E72FE">
      <w:r>
        <w:t>Název</w:t>
      </w:r>
      <w:r w:rsidR="007E72FE">
        <w:t xml:space="preserve"> týmu: </w:t>
      </w:r>
    </w:p>
    <w:p w:rsidR="007E72FE" w:rsidRDefault="007E72FE" w:rsidP="007E72FE">
      <w:pPr>
        <w:pStyle w:val="Nadpis2"/>
      </w:pPr>
      <w:r>
        <w:t>Analýza konkurence</w:t>
      </w:r>
    </w:p>
    <w:p w:rsidR="007E72FE" w:rsidRDefault="007E72FE" w:rsidP="007E72FE">
      <w:r w:rsidRPr="007E72FE">
        <w:rPr>
          <w:b/>
        </w:rPr>
        <w:t>Konkurent číslo 1</w:t>
      </w:r>
      <w:r>
        <w:t xml:space="preserve"> – kdo to je (název, web, apod.):</w:t>
      </w:r>
    </w:p>
    <w:p w:rsidR="007E72FE" w:rsidRDefault="007E72FE" w:rsidP="007E72FE">
      <w:r>
        <w:t xml:space="preserve">Jeho hlavní výhody oproti vám: </w:t>
      </w:r>
    </w:p>
    <w:p w:rsidR="007E72FE" w:rsidRDefault="007E72FE" w:rsidP="007E72FE"/>
    <w:p w:rsidR="007E72FE" w:rsidRDefault="007E72FE" w:rsidP="007E72FE">
      <w:r>
        <w:t>Jeho hlavní nevýhody oproti vám:</w:t>
      </w:r>
    </w:p>
    <w:p w:rsidR="007E72FE" w:rsidRDefault="007E72FE" w:rsidP="007E72FE"/>
    <w:p w:rsidR="007E72FE" w:rsidRDefault="007E72FE" w:rsidP="007E72FE">
      <w:r>
        <w:rPr>
          <w:b/>
        </w:rPr>
        <w:t>Konkurent číslo 2</w:t>
      </w:r>
      <w:r>
        <w:t xml:space="preserve"> – kdo to je (název, web, apod.):</w:t>
      </w:r>
    </w:p>
    <w:p w:rsidR="007E72FE" w:rsidRDefault="007E72FE" w:rsidP="007E72FE">
      <w:r>
        <w:t xml:space="preserve">Jeho hlavní výhody oproti vám: </w:t>
      </w:r>
    </w:p>
    <w:p w:rsidR="007E72FE" w:rsidRDefault="007E72FE" w:rsidP="007E72FE"/>
    <w:p w:rsidR="007E72FE" w:rsidRDefault="007E72FE" w:rsidP="007E72FE">
      <w:r>
        <w:t>Jeho hlavní nevýhody oproti vám:</w:t>
      </w:r>
    </w:p>
    <w:p w:rsidR="007E72FE" w:rsidRDefault="007E72FE" w:rsidP="007E72FE"/>
    <w:p w:rsidR="007E72FE" w:rsidRDefault="007E72FE" w:rsidP="007E72FE">
      <w:r>
        <w:rPr>
          <w:b/>
        </w:rPr>
        <w:t>Konkurent číslo 3</w:t>
      </w:r>
      <w:r>
        <w:t xml:space="preserve"> – kdo to je (název, web, apod.):</w:t>
      </w:r>
    </w:p>
    <w:p w:rsidR="007E72FE" w:rsidRDefault="007E72FE" w:rsidP="007E72FE">
      <w:r>
        <w:t xml:space="preserve">Jeho hlavní výhody oproti vám: </w:t>
      </w:r>
    </w:p>
    <w:p w:rsidR="007E72FE" w:rsidRDefault="007E72FE" w:rsidP="007E72FE"/>
    <w:p w:rsidR="007E72FE" w:rsidRDefault="007E72FE" w:rsidP="007E72FE">
      <w:r>
        <w:t>Jeho hlavní nevýhody oproti vám:</w:t>
      </w:r>
    </w:p>
    <w:p w:rsidR="007E72FE" w:rsidRDefault="007E72FE" w:rsidP="007E72FE"/>
    <w:p w:rsidR="007E72FE" w:rsidRDefault="007E72FE" w:rsidP="007E72FE">
      <w:pPr>
        <w:pStyle w:val="Nadpis2"/>
      </w:pPr>
      <w:r>
        <w:t>Průzkum trhu</w:t>
      </w:r>
    </w:p>
    <w:p w:rsidR="007E72FE" w:rsidRDefault="007E72FE" w:rsidP="007E72FE">
      <w:r>
        <w:t xml:space="preserve">Na </w:t>
      </w:r>
      <w:r w:rsidRPr="007E72FE">
        <w:rPr>
          <w:b/>
        </w:rPr>
        <w:t>jaký trh</w:t>
      </w:r>
      <w:r>
        <w:t xml:space="preserve"> se zaměřujete (lokální/CZ/Evropa/svět): </w:t>
      </w:r>
    </w:p>
    <w:p w:rsidR="007E72FE" w:rsidRDefault="007E72FE" w:rsidP="007E72FE">
      <w:r w:rsidRPr="007E72FE">
        <w:rPr>
          <w:b/>
        </w:rPr>
        <w:t>Velikost trhu</w:t>
      </w:r>
      <w:r>
        <w:t xml:space="preserve"> (kolik je na tomto trhu potenciálních zákazníků): </w:t>
      </w:r>
    </w:p>
    <w:p w:rsidR="007E72FE" w:rsidRDefault="007E72FE" w:rsidP="007E72FE"/>
    <w:p w:rsidR="007E72FE" w:rsidRDefault="007E72FE" w:rsidP="007E72FE">
      <w:bookmarkStart w:id="0" w:name="_GoBack"/>
      <w:bookmarkEnd w:id="0"/>
    </w:p>
    <w:p w:rsidR="007E72FE" w:rsidRDefault="007E72FE" w:rsidP="007E72FE"/>
    <w:p w:rsidR="007E72FE" w:rsidRDefault="007E72FE" w:rsidP="007E72FE"/>
    <w:p w:rsidR="007E72FE" w:rsidRDefault="007E72FE" w:rsidP="007E72FE"/>
    <w:p w:rsidR="007E72FE" w:rsidRPr="007E72FE" w:rsidRDefault="007E72FE" w:rsidP="007E72FE"/>
    <w:sectPr w:rsidR="007E72FE" w:rsidRPr="007E7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218BD"/>
    <w:multiLevelType w:val="hybridMultilevel"/>
    <w:tmpl w:val="D7EE4A68"/>
    <w:lvl w:ilvl="0" w:tplc="529A2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FE"/>
    <w:rsid w:val="000E3E92"/>
    <w:rsid w:val="005F50E5"/>
    <w:rsid w:val="007E72FE"/>
    <w:rsid w:val="009B2501"/>
    <w:rsid w:val="00D0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3FD3-BE50-4A89-92A3-0BF7095B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72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72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72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E72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7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68EABF44A8A3479AC218E8E98EF559" ma:contentTypeVersion="10" ma:contentTypeDescription="Vytvoří nový dokument" ma:contentTypeScope="" ma:versionID="66c5afbb9d65301f48f62444323f298b">
  <xsd:schema xmlns:xsd="http://www.w3.org/2001/XMLSchema" xmlns:xs="http://www.w3.org/2001/XMLSchema" xmlns:p="http://schemas.microsoft.com/office/2006/metadata/properties" xmlns:ns2="f956c3af-7e8e-4c8b-a7fd-5c0efa4cc5d6" xmlns:ns3="78c8e760-1592-4707-bbb2-8bd8c2f1115e" targetNamespace="http://schemas.microsoft.com/office/2006/metadata/properties" ma:root="true" ma:fieldsID="c6f9a802a05d20ffbd03e31f803f9b16" ns2:_="" ns3:_="">
    <xsd:import namespace="f956c3af-7e8e-4c8b-a7fd-5c0efa4cc5d6"/>
    <xsd:import namespace="78c8e760-1592-4707-bbb2-8bd8c2f11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6c3af-7e8e-4c8b-a7fd-5c0efa4cc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8e760-1592-4707-bbb2-8bd8c2f11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15257-2926-41A6-958D-A46858E71530}"/>
</file>

<file path=customXml/itemProps2.xml><?xml version="1.0" encoding="utf-8"?>
<ds:datastoreItem xmlns:ds="http://schemas.openxmlformats.org/officeDocument/2006/customXml" ds:itemID="{B8F297C4-133A-443B-9D66-8D130ADEB2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FD54E4-DD57-4DDE-A77C-58A51B4BA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Krmíček | JIC</dc:creator>
  <cp:keywords/>
  <dc:description/>
  <cp:lastModifiedBy>Veronika Rejšková | JIC</cp:lastModifiedBy>
  <cp:revision>2</cp:revision>
  <dcterms:created xsi:type="dcterms:W3CDTF">2019-10-21T12:59:00Z</dcterms:created>
  <dcterms:modified xsi:type="dcterms:W3CDTF">2019-10-21T12:59:00Z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0x010100D268EABF44A8A3479AC218E8E98EF559</vt:lpwstr>
  </property>
</Properties>
</file>