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D3" w:rsidRDefault="00AA3867" w:rsidP="00AA3867">
      <w:pPr>
        <w:pStyle w:val="Nadpis1"/>
      </w:pPr>
      <w:r>
        <w:t>SW pro projekt</w:t>
      </w:r>
    </w:p>
    <w:p w:rsidR="00AA3867" w:rsidRDefault="00AA3867" w:rsidP="00AA3867"/>
    <w:p w:rsidR="00AA3867" w:rsidRDefault="00AA3867" w:rsidP="00AA3867">
      <w:r>
        <w:t>SW, který je potřeba nainstalovat, pokud chcete realizovat souběžně na přednášce:</w:t>
      </w:r>
    </w:p>
    <w:p w:rsidR="00AA3867" w:rsidRPr="00AA3867" w:rsidRDefault="00AA3867" w:rsidP="00AA3867">
      <w:pPr>
        <w:pStyle w:val="Nadpis1"/>
        <w:shd w:val="clear" w:color="auto" w:fill="FFFFFF"/>
        <w:spacing w:before="0"/>
        <w:rPr>
          <w:rFonts w:ascii="Segoe UI" w:hAnsi="Segoe UI" w:cs="Segoe UI"/>
          <w:color w:val="171717"/>
        </w:rPr>
      </w:pPr>
      <w:r>
        <w:rPr>
          <w:rFonts w:ascii="Segoe UI" w:hAnsi="Segoe UI" w:cs="Segoe UI"/>
          <w:color w:val="171717"/>
        </w:rPr>
        <w:t>SQL Server</w:t>
      </w:r>
      <w:r>
        <w:rPr>
          <w:rFonts w:ascii="Segoe UI" w:hAnsi="Segoe UI" w:cs="Segoe UI"/>
          <w:color w:val="171717"/>
        </w:rPr>
        <w:t xml:space="preserve"> 2017 nebo 2019 (Standard </w:t>
      </w:r>
      <w:proofErr w:type="spellStart"/>
      <w:r>
        <w:rPr>
          <w:rFonts w:ascii="Segoe UI" w:hAnsi="Segoe UI" w:cs="Segoe UI"/>
          <w:color w:val="171717"/>
        </w:rPr>
        <w:t>edition</w:t>
      </w:r>
      <w:proofErr w:type="spellEnd"/>
      <w:r>
        <w:rPr>
          <w:rFonts w:ascii="Segoe UI" w:hAnsi="Segoe UI" w:cs="Segoe UI"/>
          <w:color w:val="171717"/>
        </w:rPr>
        <w:t>)</w:t>
      </w:r>
    </w:p>
    <w:p w:rsidR="00AA3867" w:rsidRDefault="00AA3867" w:rsidP="00AA3867">
      <w:hyperlink r:id="rId4" w:history="1">
        <w:r w:rsidRPr="000420DC">
          <w:rPr>
            <w:rStyle w:val="Hypertextovodkaz"/>
          </w:rPr>
          <w:t>https://www.microsoft.com/en-us/evalcenter/evaluate-sql-server-2019?filetype=EXE</w:t>
        </w:r>
      </w:hyperlink>
    </w:p>
    <w:p w:rsidR="00AA3867" w:rsidRDefault="00AA3867" w:rsidP="00AA3867">
      <w:r>
        <w:t xml:space="preserve">Instalovat včetně </w:t>
      </w:r>
      <w:proofErr w:type="spellStart"/>
      <w:r w:rsidRPr="00AA3867">
        <w:t>Analysis</w:t>
      </w:r>
      <w:proofErr w:type="spellEnd"/>
      <w:r w:rsidRPr="00AA3867">
        <w:t xml:space="preserve"> </w:t>
      </w:r>
      <w:proofErr w:type="spellStart"/>
      <w:r w:rsidRPr="00AA3867">
        <w:t>Services</w:t>
      </w:r>
      <w:proofErr w:type="spellEnd"/>
      <w:r>
        <w:t xml:space="preserve"> – </w:t>
      </w:r>
      <w:proofErr w:type="spellStart"/>
      <w:r>
        <w:t>multidimensional</w:t>
      </w:r>
      <w:proofErr w:type="spellEnd"/>
      <w:r>
        <w:t xml:space="preserve"> mode.</w:t>
      </w:r>
      <w:bookmarkStart w:id="0" w:name="_GoBack"/>
      <w:bookmarkEnd w:id="0"/>
    </w:p>
    <w:p w:rsidR="00AA3867" w:rsidRDefault="00AA3867" w:rsidP="00AA3867"/>
    <w:p w:rsidR="00AA3867" w:rsidRDefault="00AA3867" w:rsidP="00AA3867">
      <w:pPr>
        <w:pStyle w:val="Nadpis1"/>
        <w:shd w:val="clear" w:color="auto" w:fill="FFFFFF"/>
        <w:spacing w:before="0"/>
        <w:rPr>
          <w:rFonts w:ascii="Segoe UI" w:hAnsi="Segoe UI" w:cs="Segoe UI"/>
          <w:color w:val="171717"/>
        </w:rPr>
      </w:pPr>
      <w:r>
        <w:rPr>
          <w:rFonts w:ascii="Segoe UI" w:hAnsi="Segoe UI" w:cs="Segoe UI"/>
          <w:color w:val="171717"/>
        </w:rPr>
        <w:t xml:space="preserve">SQL Server Data </w:t>
      </w:r>
      <w:proofErr w:type="spellStart"/>
      <w:r>
        <w:rPr>
          <w:rFonts w:ascii="Segoe UI" w:hAnsi="Segoe UI" w:cs="Segoe UI"/>
          <w:color w:val="171717"/>
        </w:rPr>
        <w:t>Tools</w:t>
      </w:r>
      <w:proofErr w:type="spellEnd"/>
    </w:p>
    <w:p w:rsidR="00AA3867" w:rsidRDefault="00AA3867" w:rsidP="00AA3867">
      <w:hyperlink r:id="rId5" w:history="1">
        <w:r w:rsidRPr="000420DC">
          <w:rPr>
            <w:rStyle w:val="Hypertextovodkaz"/>
          </w:rPr>
          <w:t>https://docs.microsoft.com/en-us/sql/ssdt/download-sql-server-data-tools-ssdt?view=sql-server-ver15</w:t>
        </w:r>
      </w:hyperlink>
    </w:p>
    <w:p w:rsidR="00AA3867" w:rsidRPr="00AA3867" w:rsidRDefault="00AA3867" w:rsidP="00AA3867">
      <w:r>
        <w:t xml:space="preserve">Instalovat alespoň komponenty pro </w:t>
      </w:r>
      <w:proofErr w:type="spellStart"/>
      <w:r w:rsidRPr="00AA3867">
        <w:t>Analysis</w:t>
      </w:r>
      <w:proofErr w:type="spellEnd"/>
      <w:r w:rsidRPr="00AA3867">
        <w:t xml:space="preserve"> </w:t>
      </w:r>
      <w:proofErr w:type="spellStart"/>
      <w:r w:rsidRPr="00AA3867">
        <w:t>Services</w:t>
      </w:r>
      <w:proofErr w:type="spellEnd"/>
      <w:r>
        <w:t>.</w:t>
      </w:r>
    </w:p>
    <w:sectPr w:rsidR="00AA3867" w:rsidRPr="00AA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67"/>
    <w:rsid w:val="0002327A"/>
    <w:rsid w:val="00067890"/>
    <w:rsid w:val="000800FC"/>
    <w:rsid w:val="000E212F"/>
    <w:rsid w:val="000F1B1D"/>
    <w:rsid w:val="000F5EE3"/>
    <w:rsid w:val="00194440"/>
    <w:rsid w:val="001A4A36"/>
    <w:rsid w:val="001D72D8"/>
    <w:rsid w:val="00207571"/>
    <w:rsid w:val="00244757"/>
    <w:rsid w:val="00267D57"/>
    <w:rsid w:val="00286B9A"/>
    <w:rsid w:val="002923F7"/>
    <w:rsid w:val="002F1D8C"/>
    <w:rsid w:val="00314A5D"/>
    <w:rsid w:val="0033655B"/>
    <w:rsid w:val="00342B2E"/>
    <w:rsid w:val="0034545C"/>
    <w:rsid w:val="00376282"/>
    <w:rsid w:val="00397CA6"/>
    <w:rsid w:val="003A09B4"/>
    <w:rsid w:val="003C334D"/>
    <w:rsid w:val="003D520D"/>
    <w:rsid w:val="00400549"/>
    <w:rsid w:val="0043413F"/>
    <w:rsid w:val="00462A9F"/>
    <w:rsid w:val="00475C0C"/>
    <w:rsid w:val="004958E8"/>
    <w:rsid w:val="004E3893"/>
    <w:rsid w:val="0050656E"/>
    <w:rsid w:val="00544D38"/>
    <w:rsid w:val="0056206F"/>
    <w:rsid w:val="005644D3"/>
    <w:rsid w:val="00564A2F"/>
    <w:rsid w:val="005725E2"/>
    <w:rsid w:val="005802A8"/>
    <w:rsid w:val="005D36FE"/>
    <w:rsid w:val="005F6EC5"/>
    <w:rsid w:val="00603F4B"/>
    <w:rsid w:val="00627AE1"/>
    <w:rsid w:val="0064582C"/>
    <w:rsid w:val="0067630D"/>
    <w:rsid w:val="00693B89"/>
    <w:rsid w:val="006B0E8A"/>
    <w:rsid w:val="006B111A"/>
    <w:rsid w:val="006B1301"/>
    <w:rsid w:val="006B392B"/>
    <w:rsid w:val="006E1A25"/>
    <w:rsid w:val="006E54A5"/>
    <w:rsid w:val="006E7987"/>
    <w:rsid w:val="00710E0C"/>
    <w:rsid w:val="00715C22"/>
    <w:rsid w:val="00732F9A"/>
    <w:rsid w:val="00752DEC"/>
    <w:rsid w:val="00766D20"/>
    <w:rsid w:val="00795B23"/>
    <w:rsid w:val="007A0807"/>
    <w:rsid w:val="008147E5"/>
    <w:rsid w:val="00855115"/>
    <w:rsid w:val="008977FA"/>
    <w:rsid w:val="008A0823"/>
    <w:rsid w:val="008C5998"/>
    <w:rsid w:val="00953DBA"/>
    <w:rsid w:val="009736CD"/>
    <w:rsid w:val="009A00C5"/>
    <w:rsid w:val="009C13C4"/>
    <w:rsid w:val="009D6B0E"/>
    <w:rsid w:val="009F310E"/>
    <w:rsid w:val="00A0408B"/>
    <w:rsid w:val="00A5367D"/>
    <w:rsid w:val="00A61910"/>
    <w:rsid w:val="00A75F98"/>
    <w:rsid w:val="00A81B37"/>
    <w:rsid w:val="00A83D7C"/>
    <w:rsid w:val="00AA3867"/>
    <w:rsid w:val="00B756DF"/>
    <w:rsid w:val="00B874A6"/>
    <w:rsid w:val="00BA6DDC"/>
    <w:rsid w:val="00BB66BA"/>
    <w:rsid w:val="00BE57EF"/>
    <w:rsid w:val="00BF3114"/>
    <w:rsid w:val="00C01B90"/>
    <w:rsid w:val="00C30F67"/>
    <w:rsid w:val="00C3512C"/>
    <w:rsid w:val="00C90CAC"/>
    <w:rsid w:val="00CB2768"/>
    <w:rsid w:val="00D23C5E"/>
    <w:rsid w:val="00D25F0B"/>
    <w:rsid w:val="00D40E22"/>
    <w:rsid w:val="00D454D3"/>
    <w:rsid w:val="00D82CF6"/>
    <w:rsid w:val="00D93AD2"/>
    <w:rsid w:val="00DA64B1"/>
    <w:rsid w:val="00DE3EE7"/>
    <w:rsid w:val="00E1482E"/>
    <w:rsid w:val="00E84127"/>
    <w:rsid w:val="00E85EDE"/>
    <w:rsid w:val="00ED7A20"/>
    <w:rsid w:val="00F2032C"/>
    <w:rsid w:val="00F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CCB7-2192-4610-BEB7-4C8781FE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3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3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A3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microsoft.com/en-us/sql/ssdt/download-sql-server-data-tools-ssdt?view=sql-server-ver15" TargetMode="External"/><Relationship Id="rId4" Type="http://schemas.openxmlformats.org/officeDocument/2006/relationships/hyperlink" Target="https://www.microsoft.com/en-us/evalcenter/evaluate-sql-server-2019?filetype=EX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 Pavel</dc:creator>
  <cp:keywords/>
  <dc:description/>
  <cp:lastModifiedBy>Hajn Pavel</cp:lastModifiedBy>
  <cp:revision>1</cp:revision>
  <dcterms:created xsi:type="dcterms:W3CDTF">2021-03-25T20:36:00Z</dcterms:created>
  <dcterms:modified xsi:type="dcterms:W3CDTF">2021-03-25T20:44:00Z</dcterms:modified>
</cp:coreProperties>
</file>