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62B7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t>Structure</w:t>
      </w:r>
    </w:p>
    <w:p w14:paraId="3C3BEEB5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The following points can make your handling questions more effective. Explain why?  </w:t>
      </w:r>
    </w:p>
    <w:p w14:paraId="62416E3E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14:paraId="032F2E39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14:paraId="440CF130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14:paraId="3F8D85EC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INVITE QUESTIONS</w:t>
      </w:r>
    </w:p>
    <w:p w14:paraId="33578427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14:paraId="3F75A8B4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14:paraId="1FD5E7BF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14:paraId="6C284281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LISTEN CAREFULLY RIGHT TO THE END </w:t>
      </w:r>
    </w:p>
    <w:p w14:paraId="5F8C50F0" w14:textId="77777777"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14:paraId="2509ED9E" w14:textId="77777777"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14:paraId="08ED857E" w14:textId="77777777"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14:paraId="1B26E401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WELCOME THE QUESTION</w:t>
      </w:r>
    </w:p>
    <w:p w14:paraId="3E05BACD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14:paraId="7CDC2C67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14:paraId="25A054C5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14:paraId="12E0CC08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REPEAT, PARAPHRASE, OR CLARIFY IF NECESSARY </w:t>
      </w:r>
    </w:p>
    <w:p w14:paraId="550006CD" w14:textId="77777777"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14:paraId="7D11D3A4" w14:textId="77777777"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14:paraId="2FF12D5F" w14:textId="77777777"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14:paraId="5266537A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TAKE TIME TO THINK BEFORE ANSWERING</w:t>
      </w:r>
    </w:p>
    <w:p w14:paraId="3A9D517A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14:paraId="404B8D36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14:paraId="2D752CEE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14:paraId="034977E9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ANSWER THE QUESTION RELEVANTLY</w:t>
      </w:r>
    </w:p>
    <w:p w14:paraId="3489EA21" w14:textId="77777777"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14:paraId="29E7CE95" w14:textId="77777777"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14:paraId="3CECE566" w14:textId="77777777"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14:paraId="67294787" w14:textId="77777777"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CHECK WHETHER THE QUESTIONER IS SATISFIED</w:t>
      </w:r>
    </w:p>
    <w:p w14:paraId="35A9FF34" w14:textId="77777777"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14:paraId="55B03CB7" w14:textId="77777777" w:rsidR="00DA0D12" w:rsidRPr="00DA0D12" w:rsidRDefault="00DA0D12" w:rsidP="00DA0D12">
      <w:pPr>
        <w:spacing w:after="160" w:line="259" w:lineRule="auto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br w:type="page"/>
      </w:r>
    </w:p>
    <w:p w14:paraId="6516159D" w14:textId="77777777" w:rsidR="00DA0D12" w:rsidRPr="00DA0D12" w:rsidRDefault="00DA0D12" w:rsidP="00DA0D12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lastRenderedPageBreak/>
        <w:t>Functions</w:t>
      </w:r>
    </w:p>
    <w:p w14:paraId="1B481FC6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It is important to identify a purpose of the question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in order to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apply an effective strategy for your reaction. What would you do or say if a member of the audience:</w:t>
      </w:r>
    </w:p>
    <w:p w14:paraId="38F7AC72" w14:textId="77777777"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   </w:t>
      </w:r>
    </w:p>
    <w:p w14:paraId="109F7020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1. disagrees with you   </w:t>
      </w:r>
    </w:p>
    <w:p w14:paraId="4F9D45E1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F8EA2CD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E08790C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618B4C0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2. pays you a compliment </w:t>
      </w:r>
    </w:p>
    <w:p w14:paraId="1CDAF91A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7931BA3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197F0BE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CFB692A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3. questions the accuracy of your sources </w:t>
      </w:r>
    </w:p>
    <w:p w14:paraId="13FE3652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A76A05D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3F2C894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405C9D5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4. interrupts you  </w:t>
      </w:r>
    </w:p>
    <w:p w14:paraId="0D1CB1B8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0DAA24F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E916898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B667C64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5. asks for clarification </w:t>
      </w:r>
    </w:p>
    <w:p w14:paraId="15BED4D5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4F7B450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DCD3F19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5FA7A5A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6. asks an irrelevant question </w:t>
      </w:r>
    </w:p>
    <w:p w14:paraId="7534811E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A4A6577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32372F4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1FDC3B2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7. asks for repetition</w:t>
      </w:r>
    </w:p>
    <w:p w14:paraId="0F496154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D2788F1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0BD4C95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92FD176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8. asks for some proof</w:t>
      </w:r>
    </w:p>
    <w:p w14:paraId="7A8373D4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FFF95A9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B1D41CC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C71FAF0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9. is showing off</w:t>
      </w:r>
    </w:p>
    <w:p w14:paraId="5BB49C22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AD6A11D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6EFAA6E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36A1015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10. asks strings of questions</w:t>
      </w:r>
    </w:p>
    <w:p w14:paraId="56F7D277" w14:textId="77777777"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C51FB17" w14:textId="77777777" w:rsidR="00DA0D12" w:rsidRPr="00DA0D12" w:rsidRDefault="00DA0D12">
      <w:pPr>
        <w:spacing w:after="160" w:line="259" w:lineRule="auto"/>
        <w:rPr>
          <w:rFonts w:asciiTheme="minorHAnsi" w:hAnsiTheme="minorHAnsi"/>
          <w:b/>
          <w:sz w:val="22"/>
          <w:szCs w:val="22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lang w:val="en-GB"/>
        </w:rPr>
        <w:br w:type="page"/>
      </w:r>
    </w:p>
    <w:p w14:paraId="701A95B7" w14:textId="77777777" w:rsidR="002C278B" w:rsidRPr="00DA0D12" w:rsidRDefault="002C278B" w:rsidP="002C278B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DA0D12">
        <w:rPr>
          <w:rFonts w:asciiTheme="minorHAnsi" w:hAnsiTheme="minorHAnsi"/>
          <w:b/>
          <w:bCs/>
          <w:sz w:val="22"/>
          <w:szCs w:val="22"/>
          <w:lang w:val="en-GB"/>
        </w:rPr>
        <w:lastRenderedPageBreak/>
        <w:t>VOCABULARY</w:t>
      </w:r>
    </w:p>
    <w:p w14:paraId="46EE9121" w14:textId="77777777"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t xml:space="preserve">  </w:t>
      </w:r>
      <w:r w:rsidRPr="00DA0D12">
        <w:rPr>
          <w:lang w:val="en-GB"/>
        </w:rPr>
        <w:br/>
      </w:r>
      <w:r w:rsidRPr="00DA0D12">
        <w:rPr>
          <w:rFonts w:asciiTheme="minorHAnsi" w:hAnsiTheme="minorHAnsi"/>
          <w:b/>
          <w:lang w:val="en-GB"/>
        </w:rPr>
        <w:t>1. Welcoming the question</w:t>
      </w:r>
      <w:r w:rsidRPr="00DA0D12">
        <w:rPr>
          <w:rFonts w:asciiTheme="minorHAnsi" w:hAnsiTheme="minorHAnsi"/>
          <w:b/>
        </w:rPr>
        <w:t xml:space="preserve"> </w:t>
      </w:r>
    </w:p>
    <w:p w14:paraId="49427E5F" w14:textId="77777777"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14:paraId="16F6E51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a good question.</w:t>
      </w:r>
    </w:p>
    <w:p w14:paraId="18C08B3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interesting.</w:t>
      </w:r>
    </w:p>
    <w:p w14:paraId="2DAA66B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I’d like to know / Could you tell </w:t>
      </w:r>
      <w:proofErr w:type="gramStart"/>
      <w:r w:rsidRPr="00DA0D12">
        <w:rPr>
          <w:rFonts w:asciiTheme="minorHAnsi" w:hAnsiTheme="minorHAnsi"/>
          <w:lang w:val="en-GB"/>
        </w:rPr>
        <w:t>me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14:paraId="7D348114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ask / Would you mind if I ask you …  </w:t>
      </w:r>
    </w:p>
    <w:p w14:paraId="6248D85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Go ahead / Please do </w:t>
      </w:r>
      <w:proofErr w:type="gramStart"/>
      <w:r w:rsidRPr="00DA0D12">
        <w:rPr>
          <w:rFonts w:asciiTheme="minorHAnsi" w:hAnsiTheme="minorHAnsi"/>
          <w:lang w:val="en-GB"/>
        </w:rPr>
        <w:t>/  Certainly</w:t>
      </w:r>
      <w:proofErr w:type="gramEnd"/>
      <w:r w:rsidRPr="00DA0D12">
        <w:rPr>
          <w:rFonts w:asciiTheme="minorHAnsi" w:hAnsiTheme="minorHAnsi"/>
          <w:lang w:val="en-GB"/>
        </w:rPr>
        <w:t>.</w:t>
      </w:r>
    </w:p>
    <w:p w14:paraId="1FA0A06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Good point.</w:t>
      </w:r>
    </w:p>
    <w:p w14:paraId="70357F1A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That´s </w:t>
      </w:r>
      <w:proofErr w:type="gramStart"/>
      <w:r w:rsidRPr="00DA0D12">
        <w:rPr>
          <w:rFonts w:asciiTheme="minorHAnsi" w:hAnsiTheme="minorHAnsi"/>
          <w:lang w:val="en-GB"/>
        </w:rPr>
        <w:t>actually a</w:t>
      </w:r>
      <w:proofErr w:type="gramEnd"/>
      <w:r w:rsidRPr="00DA0D12">
        <w:rPr>
          <w:rFonts w:asciiTheme="minorHAnsi" w:hAnsiTheme="minorHAnsi"/>
          <w:lang w:val="en-GB"/>
        </w:rPr>
        <w:t xml:space="preserve"> question I frequently get asked / I´m often asked. </w:t>
      </w:r>
    </w:p>
    <w:p w14:paraId="4F5A0EC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I’m glad you brought that up / asked that … </w:t>
      </w:r>
    </w:p>
    <w:p w14:paraId="4CF64F7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2052B01E" w14:textId="77777777" w:rsidR="002C278B" w:rsidRPr="00DA0D12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2. Clarifying the question</w:t>
      </w:r>
    </w:p>
    <w:p w14:paraId="1F3B315D" w14:textId="77777777"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14:paraId="3CE174A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I understand   you/your question   correctly, you are saying / asking…</w:t>
      </w:r>
    </w:p>
    <w:p w14:paraId="3046246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didn’t quite catch that. Could you say that again?</w:t>
      </w:r>
    </w:p>
    <w:p w14:paraId="0DEE900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not sure what you’re getting at.</w:t>
      </w:r>
    </w:p>
    <w:p w14:paraId="141840E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see the connection.</w:t>
      </w:r>
    </w:p>
    <w:p w14:paraId="017D8D2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So, what you are asking is</w:t>
      </w:r>
      <w:proofErr w:type="gramStart"/>
      <w:r w:rsidRPr="00DA0D12">
        <w:rPr>
          <w:rFonts w:asciiTheme="minorHAnsi" w:hAnsiTheme="minorHAnsi"/>
          <w:lang w:val="en-GB"/>
        </w:rPr>
        <w:t xml:space="preserve"> ..</w:t>
      </w:r>
      <w:proofErr w:type="gramEnd"/>
    </w:p>
    <w:p w14:paraId="489D8283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the question is ... Is that right?</w:t>
      </w:r>
    </w:p>
    <w:p w14:paraId="5DA4B7E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Let me just check that I have understood your question. You’re asking ...</w:t>
      </w:r>
    </w:p>
    <w:p w14:paraId="132FF5D5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am not quite with you. Could you repeat that?</w:t>
      </w:r>
    </w:p>
    <w:p w14:paraId="31F6A8D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quite see what you mean.</w:t>
      </w:r>
    </w:p>
    <w:p w14:paraId="5EB856B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60E361B3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3. Checking whether the questioner is satisfied</w:t>
      </w:r>
    </w:p>
    <w:p w14:paraId="0E280B36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3142E1C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Does that answer your question? </w:t>
      </w:r>
    </w:p>
    <w:p w14:paraId="6DDC2385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clear?</w:t>
      </w:r>
    </w:p>
    <w:p w14:paraId="314BA72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clearer now?</w:t>
      </w:r>
    </w:p>
    <w:p w14:paraId="3E58EE3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OK?</w:t>
      </w:r>
    </w:p>
    <w:p w14:paraId="74B7ACC3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Can we go on? </w:t>
      </w:r>
    </w:p>
    <w:p w14:paraId="456BAD8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the kind of information you were looking for?</w:t>
      </w:r>
    </w:p>
    <w:p w14:paraId="4EEDC5A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12C55451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4. Closing discussion time</w:t>
      </w:r>
    </w:p>
    <w:p w14:paraId="3740726E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3E72B8F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we have time for one more question ...</w:t>
      </w:r>
    </w:p>
    <w:p w14:paraId="522F58EA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there are no other questions, I’ll finish there. Thank you very much.</w:t>
      </w:r>
    </w:p>
    <w:p w14:paraId="7D72D9C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Before I make some concluding remarks, who has a question to ask? </w:t>
      </w:r>
    </w:p>
    <w:p w14:paraId="3A19A02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if there are no further questions, I guess…. </w:t>
      </w:r>
    </w:p>
    <w:p w14:paraId="0421D19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2071292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30456F1A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72C4046B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64EA841D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13DB477F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5E528962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1F6D61E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5. Strategies of reactions to different kinds of questions:</w:t>
      </w:r>
    </w:p>
    <w:p w14:paraId="4252751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70631C2B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5a) Postponing an answer in case of interruption</w:t>
      </w:r>
    </w:p>
    <w:p w14:paraId="253C8087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1D1B8BE5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I’ll be dealing with that a little later on, so if you don’t mind I’d rather answer that question then.</w:t>
      </w:r>
    </w:p>
    <w:p w14:paraId="44D2834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I’ll be coming to that, so if you don’t mind, I won’t answer your question straight away. But I won’t forget.</w:t>
      </w:r>
    </w:p>
    <w:p w14:paraId="5B03A97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36881BAF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5b) Repetition</w:t>
      </w:r>
    </w:p>
    <w:p w14:paraId="1E9AD4EE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34E7657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Going back to what I was saying ....</w:t>
      </w:r>
    </w:p>
    <w:p w14:paraId="2C2C1FC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As I was saying ...</w:t>
      </w:r>
    </w:p>
    <w:p w14:paraId="33CC132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37085ED2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5c) Clarification </w:t>
      </w:r>
    </w:p>
    <w:p w14:paraId="572A5DFA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0F6428C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perhaps I am not making myself clear. Let me put it another way.</w:t>
      </w:r>
    </w:p>
    <w:p w14:paraId="107DDFF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What I was trying to say was ...</w:t>
      </w:r>
    </w:p>
    <w:p w14:paraId="4805057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03B00CDD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5d) Disagreement </w:t>
      </w:r>
    </w:p>
    <w:p w14:paraId="13EA3136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1A6E9D9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have already stated my point of view during the presentation. I don’t think I have anything more to add at this juncture...</w:t>
      </w:r>
    </w:p>
    <w:p w14:paraId="209F78F4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You have certainly made a valid point, but I prefer to think that ...</w:t>
      </w:r>
    </w:p>
    <w:p w14:paraId="20EFE1B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No, that is not what I am saying at all. I would like to reiterate that what I am actually saying is ...</w:t>
      </w:r>
    </w:p>
    <w:p w14:paraId="2DB3D2D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Whereas I appreciate what you are saying, I feel that I must emphasize that ...</w:t>
      </w:r>
    </w:p>
    <w:p w14:paraId="66AD8C3A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2AE97765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5e) Irrelevant question </w:t>
      </w:r>
    </w:p>
    <w:p w14:paraId="59962DDD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716A5EC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see the connection.</w:t>
      </w:r>
    </w:p>
    <w:p w14:paraId="18C232C3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To be honest, I think that raises a different issue.</w:t>
      </w:r>
    </w:p>
    <w:p w14:paraId="6D22271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the aim of this talk is to focus on … rather than … </w:t>
      </w:r>
    </w:p>
    <w:p w14:paraId="5242D62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691D8721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5f) Question for what has been said </w:t>
      </w:r>
      <w:proofErr w:type="gramStart"/>
      <w:r w:rsidRPr="00DA0D12">
        <w:rPr>
          <w:rFonts w:asciiTheme="minorHAnsi" w:hAnsiTheme="minorHAnsi"/>
          <w:b/>
          <w:lang w:val="en-GB"/>
        </w:rPr>
        <w:t>already</w:t>
      </w:r>
      <w:proofErr w:type="gramEnd"/>
    </w:p>
    <w:p w14:paraId="2CD5E058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240C6444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I answered that earlier.</w:t>
      </w:r>
    </w:p>
    <w:p w14:paraId="0A6F457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as I said, ...</w:t>
      </w:r>
    </w:p>
    <w:p w14:paraId="69C7D77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Well, as I mentioned earlier, ... </w:t>
      </w:r>
    </w:p>
    <w:p w14:paraId="32A2D5A4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2BEAB864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5g) Showing </w:t>
      </w:r>
      <w:proofErr w:type="gramStart"/>
      <w:r w:rsidRPr="00DA0D12">
        <w:rPr>
          <w:rFonts w:asciiTheme="minorHAnsi" w:hAnsiTheme="minorHAnsi"/>
          <w:b/>
          <w:lang w:val="en-GB"/>
        </w:rPr>
        <w:t>off</w:t>
      </w:r>
      <w:proofErr w:type="gramEnd"/>
      <w:r w:rsidRPr="00DA0D12">
        <w:rPr>
          <w:rFonts w:asciiTheme="minorHAnsi" w:hAnsiTheme="minorHAnsi"/>
          <w:b/>
          <w:lang w:val="en-GB"/>
        </w:rPr>
        <w:t xml:space="preserve">                        </w:t>
      </w:r>
    </w:p>
    <w:p w14:paraId="66B09690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1F8D020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Thanks for your comment</w:t>
      </w:r>
      <w:proofErr w:type="gramStart"/>
      <w:r w:rsidRPr="00DA0D12">
        <w:rPr>
          <w:rFonts w:asciiTheme="minorHAnsi" w:hAnsiTheme="minorHAnsi"/>
          <w:lang w:val="en-GB"/>
        </w:rPr>
        <w:t>….Next</w:t>
      </w:r>
      <w:proofErr w:type="gramEnd"/>
      <w:r w:rsidRPr="00DA0D12">
        <w:rPr>
          <w:rFonts w:asciiTheme="minorHAnsi" w:hAnsiTheme="minorHAnsi"/>
          <w:lang w:val="en-GB"/>
        </w:rPr>
        <w:t xml:space="preserve"> question?</w:t>
      </w:r>
    </w:p>
    <w:p w14:paraId="7F93C013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Yes, it is interesting. … Next question? </w:t>
      </w:r>
    </w:p>
    <w:p w14:paraId="623C8A9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479CCBA5" w14:textId="77777777"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14:paraId="653D5327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lastRenderedPageBreak/>
        <w:t xml:space="preserve">5h) Avoiding giving an </w:t>
      </w:r>
      <w:proofErr w:type="gramStart"/>
      <w:r w:rsidRPr="00DA0D12">
        <w:rPr>
          <w:rFonts w:asciiTheme="minorHAnsi" w:hAnsiTheme="minorHAnsi"/>
          <w:b/>
          <w:lang w:val="en-GB"/>
        </w:rPr>
        <w:t>answer</w:t>
      </w:r>
      <w:proofErr w:type="gramEnd"/>
    </w:p>
    <w:p w14:paraId="7CABF3AE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6BB0455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know the answer to that one. Perhaps someone else here can help us?</w:t>
      </w:r>
    </w:p>
    <w:p w14:paraId="6461AAA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sorry I don’t know the answer to that, but what I will do is find out and send/give you an answer before the end of the week.</w:t>
      </w:r>
    </w:p>
    <w:p w14:paraId="11DD50A5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Perhaps we could deal with that later.</w:t>
      </w:r>
    </w:p>
    <w:p w14:paraId="726B7A5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Can we talk about that on another occasion?</w:t>
      </w:r>
    </w:p>
    <w:p w14:paraId="204168D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that’s not my field.</w:t>
      </w:r>
    </w:p>
    <w:p w14:paraId="08600F7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have the figures with me.</w:t>
      </w:r>
    </w:p>
    <w:p w14:paraId="683D4E3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sure Mr (…) could answer that question.</w:t>
      </w:r>
    </w:p>
    <w:p w14:paraId="12EFABD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interesting, but I’d prefer not to answer that today.</w:t>
      </w:r>
    </w:p>
    <w:p w14:paraId="0F9F3E1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I answered that earlier. I think we covered that earlier.</w:t>
      </w:r>
    </w:p>
    <w:p w14:paraId="6B1E48B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that’s not my field, but I’m sure Mr/Mrs/Ms… will be able to answer you.</w:t>
      </w:r>
    </w:p>
    <w:p w14:paraId="03D90D3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have that information, but I can ask our ... department to send you the details.</w:t>
      </w:r>
    </w:p>
    <w:p w14:paraId="38DDDF2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quite a difficult question to answer briefly. Perhaps we, and anyone else, who is interested, could discuss that after my presentation.</w:t>
      </w:r>
    </w:p>
    <w:p w14:paraId="32C7075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be happy to talk to you afterwards.</w:t>
      </w:r>
    </w:p>
    <w:p w14:paraId="1871F14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be happy to find that source for you.</w:t>
      </w:r>
    </w:p>
    <w:p w14:paraId="6641BB4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an interesting question but it would take too much time to answer that now. </w:t>
      </w:r>
    </w:p>
    <w:p w14:paraId="02BAA37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know the answer, but I can find out for you. If you leave me your address, I will get back to you.</w:t>
      </w:r>
    </w:p>
    <w:p w14:paraId="4D1E75D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need to think about that one. Could we come back to it later? Next question, please.</w:t>
      </w:r>
    </w:p>
    <w:p w14:paraId="249C3A0A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not sure I know the answer to that one. Perhaps we could discuss it after the session.</w:t>
      </w:r>
    </w:p>
    <w:p w14:paraId="186B563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There is no right or wrong answer to that. However, my personal belief is ...</w:t>
      </w:r>
    </w:p>
    <w:p w14:paraId="68D6775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know that off the top of my head.</w:t>
      </w:r>
    </w:p>
    <w:p w14:paraId="06ADCAE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Interesting. What do you think?</w:t>
      </w:r>
    </w:p>
    <w:p w14:paraId="544EE36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I’m afraid I’m not </w:t>
      </w:r>
      <w:proofErr w:type="gramStart"/>
      <w:r w:rsidRPr="00DA0D12">
        <w:rPr>
          <w:rFonts w:asciiTheme="minorHAnsi" w:hAnsiTheme="minorHAnsi"/>
          <w:lang w:val="en-GB"/>
        </w:rPr>
        <w:t>in a position</w:t>
      </w:r>
      <w:proofErr w:type="gramEnd"/>
      <w:r w:rsidRPr="00DA0D12">
        <w:rPr>
          <w:rFonts w:asciiTheme="minorHAnsi" w:hAnsiTheme="minorHAnsi"/>
          <w:lang w:val="en-GB"/>
        </w:rPr>
        <w:t xml:space="preserve"> to comment on that.</w:t>
      </w:r>
    </w:p>
    <w:p w14:paraId="7175CEA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have that information with me.</w:t>
      </w:r>
    </w:p>
    <w:p w14:paraId="4F87169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wish I knew.</w:t>
      </w:r>
    </w:p>
    <w:p w14:paraId="0C7AAB5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It's too early for us to say whether … </w:t>
      </w:r>
    </w:p>
    <w:p w14:paraId="590C3EE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 don't have enough evidence to show that … </w:t>
      </w:r>
    </w:p>
    <w:p w14:paraId="45D658B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not something I've had time to deal with, but … </w:t>
      </w:r>
    </w:p>
    <w:p w14:paraId="4B167025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36D92B7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4465168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751EDA0A" w14:textId="77777777" w:rsidR="00DA0D12" w:rsidRDefault="00DA0D12">
      <w:pPr>
        <w:spacing w:after="160" w:line="259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3B9FA20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B) PRESENTERS AND QUESTIONERS</w:t>
      </w:r>
    </w:p>
    <w:p w14:paraId="7617ABB3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0522E4F9" w14:textId="77777777"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rPr>
          <w:rFonts w:asciiTheme="minorHAnsi" w:hAnsiTheme="minorHAnsi"/>
          <w:b/>
          <w:lang w:val="en-GB"/>
        </w:rPr>
        <w:t xml:space="preserve">1) Giving examples </w:t>
      </w:r>
    </w:p>
    <w:p w14:paraId="26B6CA26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4D75D54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For example, … </w:t>
      </w:r>
    </w:p>
    <w:p w14:paraId="3C846EA5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For instance, … </w:t>
      </w:r>
    </w:p>
    <w:p w14:paraId="3F9585F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And as proof of that, … </w:t>
      </w:r>
    </w:p>
    <w:p w14:paraId="6640F5E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Remember … </w:t>
      </w:r>
    </w:p>
    <w:p w14:paraId="65274A7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only </w:t>
      </w:r>
      <w:proofErr w:type="gramStart"/>
      <w:r w:rsidRPr="00DA0D12">
        <w:rPr>
          <w:rFonts w:asciiTheme="minorHAnsi" w:hAnsiTheme="minorHAnsi"/>
          <w:lang w:val="en-GB"/>
        </w:rPr>
        <w:t>have to</w:t>
      </w:r>
      <w:proofErr w:type="gramEnd"/>
      <w:r w:rsidRPr="00DA0D12">
        <w:rPr>
          <w:rFonts w:asciiTheme="minorHAnsi" w:hAnsiTheme="minorHAnsi"/>
          <w:lang w:val="en-GB"/>
        </w:rPr>
        <w:t xml:space="preserve"> think of … </w:t>
      </w:r>
    </w:p>
    <w:p w14:paraId="2F61322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3ECE5B29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2) Explaining in other words </w:t>
      </w:r>
    </w:p>
    <w:p w14:paraId="0D8C0EF0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5125B4E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In other words, … </w:t>
      </w:r>
    </w:p>
    <w:p w14:paraId="2E99BFB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 is to say, … </w:t>
      </w:r>
    </w:p>
    <w:p w14:paraId="5B5D6384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To put it another way, … </w:t>
      </w:r>
    </w:p>
    <w:p w14:paraId="28BF9F1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The point I'm making is … </w:t>
      </w:r>
    </w:p>
    <w:p w14:paraId="5A46EA8E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I'm suggesting is …, </w:t>
      </w:r>
    </w:p>
    <w:p w14:paraId="6DA12213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Let me put it another way. </w:t>
      </w:r>
    </w:p>
    <w:p w14:paraId="59A5209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2EE0646D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3) Giving opinions </w:t>
      </w:r>
    </w:p>
    <w:p w14:paraId="71797114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5AF3F10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definitely think</w:t>
      </w:r>
      <w:proofErr w:type="gramEnd"/>
      <w:r w:rsidRPr="00DA0D12">
        <w:rPr>
          <w:rFonts w:asciiTheme="minorHAnsi" w:hAnsiTheme="minorHAnsi"/>
          <w:lang w:val="en-GB"/>
        </w:rPr>
        <w:t xml:space="preserve"> that.... </w:t>
      </w:r>
    </w:p>
    <w:p w14:paraId="5B7318A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sure that.... </w:t>
      </w:r>
    </w:p>
    <w:p w14:paraId="69866AFA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convinced that.... </w:t>
      </w:r>
    </w:p>
    <w:p w14:paraId="64C2F99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really do think that.... </w:t>
      </w:r>
    </w:p>
    <w:p w14:paraId="26EF2BD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I'm of the opinion that ...</w:t>
      </w:r>
    </w:p>
    <w:p w14:paraId="4070CFB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As I see it, .... </w:t>
      </w:r>
    </w:p>
    <w:p w14:paraId="42DD4A5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.... </w:t>
      </w:r>
    </w:p>
    <w:p w14:paraId="3E79C18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consider ....</w:t>
      </w:r>
    </w:p>
    <w:p w14:paraId="6002FEC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feel ....</w:t>
      </w:r>
    </w:p>
    <w:p w14:paraId="6DF63B1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Personally, I believe ...</w:t>
      </w:r>
    </w:p>
    <w:p w14:paraId="1A44DC4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In my opinion/view, ....</w:t>
      </w:r>
    </w:p>
    <w:p w14:paraId="5EC39F94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It seems to me ....</w:t>
      </w:r>
    </w:p>
    <w:p w14:paraId="11CDE06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I'm inclined to think that ...</w:t>
      </w:r>
    </w:p>
    <w:p w14:paraId="2226E85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tend to think that ....</w:t>
      </w:r>
    </w:p>
    <w:p w14:paraId="49AC6DC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76FB73A1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4) Agreeing </w:t>
      </w:r>
    </w:p>
    <w:p w14:paraId="278FE49F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5642686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couldn't agree more. </w:t>
      </w:r>
    </w:p>
    <w:p w14:paraId="4CACEE1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On the whole</w:t>
      </w:r>
      <w:proofErr w:type="gramEnd"/>
      <w:r w:rsidRPr="00DA0D12">
        <w:rPr>
          <w:rFonts w:asciiTheme="minorHAnsi" w:hAnsiTheme="minorHAnsi"/>
          <w:lang w:val="en-GB"/>
        </w:rPr>
        <w:t xml:space="preserve">, I think your arguments are fair. </w:t>
      </w:r>
    </w:p>
    <w:p w14:paraId="2136058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(quite) agree. </w:t>
      </w:r>
    </w:p>
    <w:p w14:paraId="307ECF7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you're </w:t>
      </w:r>
      <w:proofErr w:type="gramStart"/>
      <w:r w:rsidRPr="00DA0D12">
        <w:rPr>
          <w:rFonts w:asciiTheme="minorHAnsi" w:hAnsiTheme="minorHAnsi"/>
          <w:lang w:val="en-GB"/>
        </w:rPr>
        <w:t>absolutely right</w:t>
      </w:r>
      <w:proofErr w:type="gramEnd"/>
      <w:r w:rsidRPr="00DA0D12">
        <w:rPr>
          <w:rFonts w:asciiTheme="minorHAnsi" w:hAnsiTheme="minorHAnsi"/>
          <w:lang w:val="en-GB"/>
        </w:rPr>
        <w:t xml:space="preserve">. </w:t>
      </w:r>
    </w:p>
    <w:p w14:paraId="0BEA677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a very good point. </w:t>
      </w:r>
    </w:p>
    <w:p w14:paraId="3A8F3803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You've got a very good point there. </w:t>
      </w:r>
    </w:p>
    <w:p w14:paraId="23649C64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fully support what you say.</w:t>
      </w:r>
    </w:p>
    <w:p w14:paraId="65D05EE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totally agree.</w:t>
      </w:r>
    </w:p>
    <w:p w14:paraId="05D49A3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Exactly! </w:t>
      </w:r>
    </w:p>
    <w:p w14:paraId="482CAD2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True ...</w:t>
      </w:r>
    </w:p>
    <w:p w14:paraId="74FACEE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Yes, I know ......</w:t>
      </w:r>
    </w:p>
    <w:p w14:paraId="54E1A20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On the whole</w:t>
      </w:r>
      <w:proofErr w:type="gramEnd"/>
      <w:r w:rsidRPr="00DA0D12">
        <w:rPr>
          <w:rFonts w:asciiTheme="minorHAnsi" w:hAnsiTheme="minorHAnsi"/>
          <w:lang w:val="en-GB"/>
        </w:rPr>
        <w:t>, yes.</w:t>
      </w:r>
    </w:p>
    <w:p w14:paraId="6F10F1E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781C25B1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5) Doubt and reservation </w:t>
      </w:r>
    </w:p>
    <w:p w14:paraId="6ADEF94D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070EDE83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Well … maybe … possibly … </w:t>
      </w:r>
    </w:p>
    <w:p w14:paraId="607AEB7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not so sure about that. </w:t>
      </w:r>
    </w:p>
    <w:p w14:paraId="66A8A7B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may be right. </w:t>
      </w:r>
    </w:p>
    <w:p w14:paraId="6F3830F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don't think I'd say that. </w:t>
      </w:r>
    </w:p>
    <w:p w14:paraId="59BB40C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can see your point, but … </w:t>
      </w:r>
    </w:p>
    <w:p w14:paraId="7FB021D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that's debatable. </w:t>
      </w:r>
    </w:p>
    <w:p w14:paraId="230E8335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agree to some extent, but ...</w:t>
      </w:r>
    </w:p>
    <w:p w14:paraId="7ECC3CE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It seems to me ...</w:t>
      </w:r>
    </w:p>
    <w:p w14:paraId="7C4A448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tend to think ...</w:t>
      </w:r>
    </w:p>
    <w:p w14:paraId="4834201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To some extent ...</w:t>
      </w:r>
    </w:p>
    <w:p w14:paraId="12C0415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It depends.</w:t>
      </w:r>
    </w:p>
    <w:p w14:paraId="749678E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 and no.</w:t>
      </w:r>
    </w:p>
    <w:p w14:paraId="4BA9CDE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4C4DCEFE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6) Disagreeing </w:t>
      </w:r>
    </w:p>
    <w:p w14:paraId="600AD491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1A89A6E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Yes/Perhaps, but don't you think that …? </w:t>
      </w:r>
    </w:p>
    <w:p w14:paraId="2DD4B8C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see what you mean, but … </w:t>
      </w:r>
    </w:p>
    <w:p w14:paraId="54C22B85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isn't it really a question of … </w:t>
      </w:r>
    </w:p>
    <w:p w14:paraId="380C7D1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what about …? </w:t>
      </w:r>
    </w:p>
    <w:p w14:paraId="5228754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surely …? </w:t>
      </w:r>
    </w:p>
    <w:p w14:paraId="7529453E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take your point, </w:t>
      </w:r>
      <w:proofErr w:type="gramStart"/>
      <w:r w:rsidRPr="00DA0D12">
        <w:rPr>
          <w:rFonts w:asciiTheme="minorHAnsi" w:hAnsiTheme="minorHAnsi"/>
          <w:lang w:val="en-GB"/>
        </w:rPr>
        <w:t>but ,</w:t>
      </w:r>
      <w:proofErr w:type="gramEnd"/>
      <w:r w:rsidRPr="00DA0D12">
        <w:rPr>
          <w:rFonts w:asciiTheme="minorHAnsi" w:hAnsiTheme="minorHAnsi"/>
          <w:lang w:val="en-GB"/>
        </w:rPr>
        <w:t xml:space="preserve">… </w:t>
      </w:r>
    </w:p>
    <w:p w14:paraId="4B524AC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all the evidence suggests that … </w:t>
      </w:r>
    </w:p>
    <w:p w14:paraId="2F0C1D8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afraid I can't agree with you on this matter. </w:t>
      </w:r>
    </w:p>
    <w:p w14:paraId="7ED6487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wouldn't say that. </w:t>
      </w:r>
    </w:p>
    <w:p w14:paraId="7DA7F24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don't agree at all. </w:t>
      </w:r>
    </w:p>
    <w:p w14:paraId="2F07366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can't accept that. </w:t>
      </w:r>
    </w:p>
    <w:p w14:paraId="42C01EA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Not quite / not really / Not at all / not entirely / Not as a rule / Not necessarily…</w:t>
      </w:r>
    </w:p>
    <w:p w14:paraId="5F65072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By and large, I would accept your views but….</w:t>
      </w:r>
    </w:p>
    <w:p w14:paraId="41D0EB4A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I’m not convinced.</w:t>
      </w:r>
    </w:p>
    <w:p w14:paraId="06DF5A9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know this isn’t really my area, but …</w:t>
      </w:r>
    </w:p>
    <w:p w14:paraId="41A30B2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am not an expert in this, but …</w:t>
      </w:r>
    </w:p>
    <w:p w14:paraId="26EEB44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wonder whether there isn’t </w:t>
      </w:r>
      <w:proofErr w:type="gramStart"/>
      <w:r w:rsidRPr="00DA0D12">
        <w:rPr>
          <w:rFonts w:asciiTheme="minorHAnsi" w:hAnsiTheme="minorHAnsi"/>
          <w:lang w:val="en-GB"/>
        </w:rPr>
        <w:t>another  possible</w:t>
      </w:r>
      <w:proofErr w:type="gramEnd"/>
      <w:r w:rsidRPr="00DA0D12">
        <w:rPr>
          <w:rFonts w:asciiTheme="minorHAnsi" w:hAnsiTheme="minorHAnsi"/>
          <w:lang w:val="en-GB"/>
        </w:rPr>
        <w:t xml:space="preserve"> explanation …?</w:t>
      </w:r>
    </w:p>
    <w:p w14:paraId="2E86BF9E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Wouldn’t it also be possible to </w:t>
      </w:r>
      <w:proofErr w:type="gramStart"/>
      <w:r w:rsidRPr="00DA0D12">
        <w:rPr>
          <w:rFonts w:asciiTheme="minorHAnsi" w:hAnsiTheme="minorHAnsi"/>
          <w:lang w:val="en-GB"/>
        </w:rPr>
        <w:t>…  ?</w:t>
      </w:r>
      <w:proofErr w:type="gramEnd"/>
    </w:p>
    <w:p w14:paraId="0271D03E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Wouldn’t you agree that </w:t>
      </w:r>
      <w:proofErr w:type="gramStart"/>
      <w:r w:rsidRPr="00DA0D12">
        <w:rPr>
          <w:rFonts w:asciiTheme="minorHAnsi" w:hAnsiTheme="minorHAnsi"/>
          <w:lang w:val="en-GB"/>
        </w:rPr>
        <w:t>... ?</w:t>
      </w:r>
      <w:proofErr w:type="gramEnd"/>
    </w:p>
    <w:p w14:paraId="634E84B5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May I suggest another explanation?</w:t>
      </w:r>
    </w:p>
    <w:p w14:paraId="5645F7B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553CD76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1A21A0C2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1720E761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645930DA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4CB41960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343E4D38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552532E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0F1EFF1F" w14:textId="77777777"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rPr>
          <w:rFonts w:asciiTheme="minorHAnsi" w:hAnsiTheme="minorHAnsi"/>
          <w:b/>
          <w:lang w:val="en-GB"/>
        </w:rPr>
        <w:t>1) Introductory phrases</w:t>
      </w:r>
      <w:r w:rsidR="00DA0D12">
        <w:rPr>
          <w:rFonts w:asciiTheme="minorHAnsi" w:hAnsiTheme="minorHAnsi"/>
          <w:b/>
          <w:lang w:val="en-GB"/>
        </w:rPr>
        <w:t xml:space="preserve"> of questions</w:t>
      </w:r>
    </w:p>
    <w:p w14:paraId="332E0002" w14:textId="77777777" w:rsidR="002C278B" w:rsidRDefault="002C278B" w:rsidP="00DA0D12">
      <w:pPr>
        <w:pStyle w:val="Bezmezer"/>
        <w:rPr>
          <w:rFonts w:asciiTheme="minorHAnsi" w:hAnsiTheme="minorHAnsi"/>
          <w:lang w:val="en-GB"/>
        </w:rPr>
      </w:pPr>
      <w:r w:rsidRPr="00DA0D12">
        <w:rPr>
          <w:rFonts w:asciiTheme="minorHAnsi" w:hAnsiTheme="minorHAnsi"/>
          <w:lang w:val="en-GB"/>
        </w:rPr>
        <w:t> </w:t>
      </w:r>
    </w:p>
    <w:p w14:paraId="06C32BF7" w14:textId="77777777"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14:paraId="087A510A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…</w:t>
      </w:r>
    </w:p>
    <w:p w14:paraId="5783A9D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ask a question?</w:t>
      </w:r>
    </w:p>
    <w:p w14:paraId="7117D30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Can you tell us </w:t>
      </w:r>
      <w:proofErr w:type="gramStart"/>
      <w:r w:rsidRPr="00DA0D12">
        <w:rPr>
          <w:rFonts w:asciiTheme="minorHAnsi" w:hAnsiTheme="minorHAnsi"/>
          <w:lang w:val="en-GB"/>
        </w:rPr>
        <w:t>.....?</w:t>
      </w:r>
      <w:proofErr w:type="gramEnd"/>
    </w:p>
    <w:p w14:paraId="3A07B4A5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May I just ask a question about </w:t>
      </w:r>
      <w:proofErr w:type="gramStart"/>
      <w:r w:rsidRPr="00DA0D12">
        <w:rPr>
          <w:rFonts w:asciiTheme="minorHAnsi" w:hAnsiTheme="minorHAnsi"/>
          <w:lang w:val="en-GB"/>
        </w:rPr>
        <w:t>... ?</w:t>
      </w:r>
      <w:proofErr w:type="gramEnd"/>
      <w:r w:rsidRPr="00DA0D12">
        <w:rPr>
          <w:rFonts w:asciiTheme="minorHAnsi" w:hAnsiTheme="minorHAnsi"/>
          <w:lang w:val="en-GB"/>
        </w:rPr>
        <w:t xml:space="preserve">  </w:t>
      </w:r>
    </w:p>
    <w:p w14:paraId="54A9F695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I’d like to ask you about the…</w:t>
      </w:r>
    </w:p>
    <w:p w14:paraId="1765876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talked about …. </w:t>
      </w:r>
    </w:p>
    <w:p w14:paraId="2D0822A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</w:p>
    <w:p w14:paraId="2C264F43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                          talking about ....                                           mentioned the possibility of .... </w:t>
      </w:r>
    </w:p>
    <w:p w14:paraId="54BB9B13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                            dealing with…                                               said something about…</w:t>
      </w:r>
    </w:p>
    <w:p w14:paraId="3C390AA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When you were      summing up…               the issue of    you        commented on</w:t>
      </w:r>
    </w:p>
    <w:p w14:paraId="735AB84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telling us about…                                            spoke about</w:t>
      </w:r>
    </w:p>
    <w:p w14:paraId="7A5D6A0A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describing…                                                   referred to</w:t>
      </w:r>
    </w:p>
    <w:p w14:paraId="6CB9FC7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showing us why / how                                    quoted </w:t>
      </w:r>
      <w:proofErr w:type="gramStart"/>
      <w:r w:rsidRPr="00DA0D12">
        <w:rPr>
          <w:rFonts w:asciiTheme="minorHAnsi" w:hAnsiTheme="minorHAnsi"/>
          <w:lang w:val="en-GB"/>
        </w:rPr>
        <w:t>something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14:paraId="361649C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                  made the point </w:t>
      </w:r>
      <w:proofErr w:type="gramStart"/>
      <w:r w:rsidRPr="00DA0D12">
        <w:rPr>
          <w:rFonts w:asciiTheme="minorHAnsi" w:hAnsiTheme="minorHAnsi"/>
          <w:lang w:val="en-GB"/>
        </w:rPr>
        <w:t>that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14:paraId="101A13B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53732FF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05030FF0" w14:textId="77777777" w:rsidR="002C278B" w:rsidRPr="00DA0D12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2) Clarification </w:t>
      </w:r>
      <w:r w:rsidR="00DA0D12">
        <w:rPr>
          <w:rFonts w:asciiTheme="minorHAnsi" w:hAnsiTheme="minorHAnsi"/>
          <w:b/>
          <w:lang w:val="en-GB"/>
        </w:rPr>
        <w:t>questions</w:t>
      </w:r>
    </w:p>
    <w:p w14:paraId="6187266E" w14:textId="77777777" w:rsidR="00DA0D12" w:rsidRDefault="00DA0D12" w:rsidP="00DA0D12">
      <w:pPr>
        <w:pStyle w:val="Bezmezer"/>
        <w:rPr>
          <w:rFonts w:asciiTheme="minorHAnsi" w:hAnsiTheme="minorHAnsi"/>
        </w:rPr>
      </w:pPr>
    </w:p>
    <w:p w14:paraId="18DA254D" w14:textId="77777777"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14:paraId="03D5BE9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Please let me know if I have misunderstood your arguments, but …</w:t>
      </w:r>
    </w:p>
    <w:p w14:paraId="39FC47A5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could you explain what you meant when you said that</w:t>
      </w:r>
      <w:proofErr w:type="gramStart"/>
      <w:r w:rsidRPr="00DA0D12">
        <w:rPr>
          <w:rFonts w:asciiTheme="minorHAnsi" w:hAnsiTheme="minorHAnsi"/>
          <w:lang w:val="en-GB"/>
        </w:rPr>
        <w:t xml:space="preserve"> ....?</w:t>
      </w:r>
      <w:proofErr w:type="gramEnd"/>
    </w:p>
    <w:p w14:paraId="1E555AA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If I understood you correctly, </w:t>
      </w:r>
      <w:proofErr w:type="gramStart"/>
      <w:r w:rsidRPr="00DA0D12">
        <w:rPr>
          <w:rFonts w:asciiTheme="minorHAnsi" w:hAnsiTheme="minorHAnsi"/>
          <w:lang w:val="en-GB"/>
        </w:rPr>
        <w:t>.....</w:t>
      </w:r>
      <w:proofErr w:type="gramEnd"/>
      <w:r w:rsidRPr="00DA0D12">
        <w:rPr>
          <w:rFonts w:asciiTheme="minorHAnsi" w:hAnsiTheme="minorHAnsi"/>
          <w:lang w:val="en-GB"/>
        </w:rPr>
        <w:t xml:space="preserve"> Is that right?</w:t>
      </w:r>
    </w:p>
    <w:p w14:paraId="4B83D77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Can you clarify, are there …? …</w:t>
      </w:r>
    </w:p>
    <w:p w14:paraId="1BECDFEC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I’m sorry, I didn’t understand (catch) what you said about </w:t>
      </w:r>
      <w:proofErr w:type="gramStart"/>
      <w:r w:rsidRPr="00DA0D12">
        <w:rPr>
          <w:rFonts w:asciiTheme="minorHAnsi" w:hAnsiTheme="minorHAnsi"/>
          <w:lang w:val="en-GB"/>
        </w:rPr>
        <w:t>.......... .</w:t>
      </w:r>
      <w:proofErr w:type="gramEnd"/>
    </w:p>
    <w:p w14:paraId="69571A5A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So</w:t>
      </w:r>
      <w:proofErr w:type="gramEnd"/>
      <w:r w:rsidRPr="00DA0D12">
        <w:rPr>
          <w:rFonts w:asciiTheme="minorHAnsi" w:hAnsiTheme="minorHAnsi"/>
          <w:lang w:val="en-GB"/>
        </w:rPr>
        <w:t xml:space="preserve"> what you are saying is that ….?</w:t>
      </w:r>
    </w:p>
    <w:p w14:paraId="4D9AE2A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you seem to be saying is ... Am I right?  </w:t>
      </w:r>
    </w:p>
    <w:p w14:paraId="49F7344E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I don’t (quite) see what you mean. Could you just explain that, please? </w:t>
      </w:r>
    </w:p>
    <w:p w14:paraId="2B9E814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didn't understand what you said about … </w:t>
      </w:r>
    </w:p>
    <w:p w14:paraId="7AD2850A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sorry, I didn't catch what you said about … </w:t>
      </w:r>
    </w:p>
    <w:p w14:paraId="7946C15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does … mean? </w:t>
      </w:r>
    </w:p>
    <w:p w14:paraId="2A736E3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not sure what you mean. </w:t>
      </w:r>
    </w:p>
    <w:p w14:paraId="2956E39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but I'm not quite clear on … </w:t>
      </w:r>
    </w:p>
    <w:p w14:paraId="056685A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did you mean when you said …? </w:t>
      </w:r>
    </w:p>
    <w:p w14:paraId="49232BE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be more specific about …? </w:t>
      </w:r>
    </w:p>
    <w:p w14:paraId="6558A9B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give an example of …? </w:t>
      </w:r>
    </w:p>
    <w:p w14:paraId="1572C48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explain in more detail…? </w:t>
      </w:r>
    </w:p>
    <w:p w14:paraId="6EEAC8C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So</w:t>
      </w:r>
      <w:proofErr w:type="gramEnd"/>
      <w:r w:rsidRPr="00DA0D12">
        <w:rPr>
          <w:rFonts w:asciiTheme="minorHAnsi" w:hAnsiTheme="minorHAnsi"/>
          <w:lang w:val="en-GB"/>
        </w:rPr>
        <w:t xml:space="preserve"> what you're saying is that …? </w:t>
      </w:r>
    </w:p>
    <w:p w14:paraId="40259B04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So</w:t>
      </w:r>
      <w:proofErr w:type="gramEnd"/>
      <w:r w:rsidRPr="00DA0D12">
        <w:rPr>
          <w:rFonts w:asciiTheme="minorHAnsi" w:hAnsiTheme="minorHAnsi"/>
          <w:lang w:val="en-GB"/>
        </w:rPr>
        <w:t xml:space="preserve"> you mean that …? </w:t>
      </w:r>
    </w:p>
    <w:p w14:paraId="7DB8B3C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Are you saying that …? </w:t>
      </w:r>
    </w:p>
    <w:p w14:paraId="31D4E20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Am I correct in assuming that …? </w:t>
      </w:r>
    </w:p>
    <w:p w14:paraId="4EEF39F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What does .........  mean?</w:t>
      </w:r>
    </w:p>
    <w:p w14:paraId="4A8FD7BA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0B53E559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2C923497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3) Repetition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14:paraId="7FF8539A" w14:textId="77777777" w:rsid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74AC3779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0DD918F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we come back to …? </w:t>
      </w:r>
    </w:p>
    <w:p w14:paraId="5C9F86E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run us through that again?</w:t>
      </w:r>
    </w:p>
    <w:p w14:paraId="6F066D0E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go back to what you were saying about </w:t>
      </w:r>
      <w:proofErr w:type="gramStart"/>
      <w:r w:rsidRPr="00DA0D12">
        <w:rPr>
          <w:rFonts w:asciiTheme="minorHAnsi" w:hAnsiTheme="minorHAnsi"/>
          <w:lang w:val="en-GB"/>
        </w:rPr>
        <w:t>... ?</w:t>
      </w:r>
      <w:proofErr w:type="gramEnd"/>
    </w:p>
    <w:p w14:paraId="6492B3E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show us the transparency of .... again?</w:t>
      </w:r>
    </w:p>
    <w:p w14:paraId="6B0DCFC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didn’t quite get the last point. Could you go over it again, please?</w:t>
      </w:r>
    </w:p>
    <w:p w14:paraId="0BE9247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I don’t quite follow you. Could you just run through that again, please?</w:t>
      </w:r>
    </w:p>
    <w:p w14:paraId="0A27D56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sorry, could you repeat what you said about … </w:t>
      </w:r>
    </w:p>
    <w:p w14:paraId="3532756F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 I missed that. Could you say that again, please?</w:t>
      </w:r>
    </w:p>
    <w:p w14:paraId="6BCFF2D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 I didn’t catch that. Could you repeat it, please?</w:t>
      </w:r>
    </w:p>
    <w:p w14:paraId="23A357C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… (</w:t>
      </w:r>
      <w:proofErr w:type="gramStart"/>
      <w:r w:rsidRPr="00DA0D12">
        <w:rPr>
          <w:rFonts w:asciiTheme="minorHAnsi" w:hAnsiTheme="minorHAnsi"/>
          <w:i/>
          <w:iCs/>
          <w:lang w:val="en-GB"/>
        </w:rPr>
        <w:t>e.g.</w:t>
      </w:r>
      <w:proofErr w:type="gramEnd"/>
      <w:r w:rsidRPr="00DA0D12">
        <w:rPr>
          <w:rFonts w:asciiTheme="minorHAnsi" w:hAnsiTheme="minorHAnsi"/>
          <w:lang w:val="en-GB"/>
        </w:rPr>
        <w:t xml:space="preserve"> thinking of what? … you contacted who? … the whole project needs what?)</w:t>
      </w:r>
    </w:p>
    <w:p w14:paraId="4C6B3FF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4980C170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4) Asking for sources / evidence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14:paraId="6B89CB10" w14:textId="77777777" w:rsid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20401BCD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56774C0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Excuse me, could you tell us what your sources were?</w:t>
      </w:r>
    </w:p>
    <w:p w14:paraId="39ACB07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Do you have any other materials/sources to </w:t>
      </w:r>
      <w:proofErr w:type="gramStart"/>
      <w:r w:rsidRPr="00DA0D12">
        <w:rPr>
          <w:rFonts w:asciiTheme="minorHAnsi" w:hAnsiTheme="minorHAnsi"/>
          <w:lang w:val="en-GB"/>
        </w:rPr>
        <w:t>recommend....?</w:t>
      </w:r>
      <w:proofErr w:type="gramEnd"/>
    </w:p>
    <w:p w14:paraId="30FA8BB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Where did you get the information on </w:t>
      </w:r>
      <w:proofErr w:type="gramStart"/>
      <w:r w:rsidRPr="00DA0D12">
        <w:rPr>
          <w:rFonts w:asciiTheme="minorHAnsi" w:hAnsiTheme="minorHAnsi"/>
          <w:lang w:val="en-GB"/>
        </w:rPr>
        <w:t>... ?</w:t>
      </w:r>
      <w:proofErr w:type="gramEnd"/>
    </w:p>
    <w:p w14:paraId="16CFA894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What experience do you have of ...</w:t>
      </w:r>
      <w:proofErr w:type="gramStart"/>
      <w:r w:rsidRPr="00DA0D12">
        <w:rPr>
          <w:rFonts w:asciiTheme="minorHAnsi" w:hAnsiTheme="minorHAnsi"/>
          <w:lang w:val="en-GB"/>
        </w:rPr>
        <w:t>. ?</w:t>
      </w:r>
      <w:proofErr w:type="gramEnd"/>
    </w:p>
    <w:p w14:paraId="3783043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What real evidence is there that ...</w:t>
      </w:r>
      <w:proofErr w:type="gramStart"/>
      <w:r w:rsidRPr="00DA0D12">
        <w:rPr>
          <w:rFonts w:asciiTheme="minorHAnsi" w:hAnsiTheme="minorHAnsi"/>
          <w:lang w:val="en-GB"/>
        </w:rPr>
        <w:t>. ?</w:t>
      </w:r>
      <w:proofErr w:type="gramEnd"/>
    </w:p>
    <w:p w14:paraId="384592A4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60175D31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7B5F02CE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06FB8928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5) Asking for additional information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14:paraId="7AC981CB" w14:textId="77777777"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14:paraId="1F8546C7" w14:textId="77777777" w:rsidR="00DA0D12" w:rsidRP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14:paraId="56F907D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elaborate on that? </w:t>
      </w:r>
    </w:p>
    <w:p w14:paraId="2AAEFB95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be a bit more specific? </w:t>
      </w:r>
    </w:p>
    <w:p w14:paraId="15F63E4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say a bit more about that?</w:t>
      </w:r>
    </w:p>
    <w:p w14:paraId="22BEDCC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expand a little on that idea /theory/ example /...</w:t>
      </w:r>
      <w:proofErr w:type="gramStart"/>
      <w:r w:rsidRPr="00DA0D12">
        <w:rPr>
          <w:rFonts w:asciiTheme="minorHAnsi" w:hAnsiTheme="minorHAnsi"/>
          <w:lang w:val="en-GB"/>
        </w:rPr>
        <w:t>. ?</w:t>
      </w:r>
      <w:proofErr w:type="gramEnd"/>
    </w:p>
    <w:p w14:paraId="0F290C6D" w14:textId="77777777"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14:paraId="34CE595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6B450FE0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6) Interrupting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14:paraId="537EFEF5" w14:textId="77777777" w:rsid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4A07DD23" w14:textId="77777777" w:rsid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2ABB6347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71DC734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If I could just come in here? </w:t>
      </w:r>
    </w:p>
    <w:p w14:paraId="313F7EDA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 to interrupt, </w:t>
      </w:r>
      <w:proofErr w:type="gramStart"/>
      <w:r w:rsidRPr="00DA0D12">
        <w:rPr>
          <w:rFonts w:asciiTheme="minorHAnsi" w:hAnsiTheme="minorHAnsi"/>
          <w:lang w:val="en-GB"/>
        </w:rPr>
        <w:t>… ?</w:t>
      </w:r>
      <w:proofErr w:type="gramEnd"/>
    </w:p>
    <w:p w14:paraId="6BF2480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just interrupt…?</w:t>
      </w:r>
    </w:p>
    <w:p w14:paraId="48C26F1D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just like to say that…?</w:t>
      </w:r>
    </w:p>
    <w:p w14:paraId="662D907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7D0BF267" w14:textId="77777777"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14:paraId="4E5F5D11" w14:textId="77777777"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14:paraId="3B82348F" w14:textId="77777777"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14:paraId="0D27348F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lastRenderedPageBreak/>
        <w:t>7) Asking for opinion</w:t>
      </w:r>
      <w:r w:rsidR="00DA0D12" w:rsidRPr="00DA0D12">
        <w:rPr>
          <w:rFonts w:asciiTheme="minorHAnsi" w:hAnsiTheme="minorHAnsi"/>
          <w:b/>
          <w:lang w:val="en-GB"/>
        </w:rPr>
        <w:t xml:space="preserve"> </w:t>
      </w:r>
      <w:r w:rsidR="00DA0D12">
        <w:rPr>
          <w:rFonts w:asciiTheme="minorHAnsi" w:hAnsiTheme="minorHAnsi"/>
          <w:b/>
          <w:lang w:val="en-GB"/>
        </w:rPr>
        <w:t>questions</w:t>
      </w:r>
    </w:p>
    <w:p w14:paraId="341806ED" w14:textId="77777777" w:rsid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18CE75B0" w14:textId="77777777" w:rsid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43858E45" w14:textId="77777777"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14:paraId="75AFC2C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ask you for your view on …</w:t>
      </w:r>
    </w:p>
    <w:p w14:paraId="72D06B10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 you think about </w:t>
      </w:r>
      <w:proofErr w:type="gramStart"/>
      <w:r w:rsidRPr="00DA0D12">
        <w:rPr>
          <w:rFonts w:asciiTheme="minorHAnsi" w:hAnsiTheme="minorHAnsi"/>
          <w:lang w:val="en-GB"/>
        </w:rPr>
        <w:t>...?.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14:paraId="40A8411E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are you views ...? </w:t>
      </w:r>
    </w:p>
    <w:p w14:paraId="11D702EE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 you feel about ...? </w:t>
      </w:r>
    </w:p>
    <w:p w14:paraId="00980E93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What's your opinion of ...? </w:t>
      </w:r>
    </w:p>
    <w:p w14:paraId="6473D40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are </w:t>
      </w:r>
      <w:proofErr w:type="gramStart"/>
      <w:r w:rsidRPr="00DA0D12">
        <w:rPr>
          <w:rFonts w:asciiTheme="minorHAnsi" w:hAnsiTheme="minorHAnsi"/>
          <w:lang w:val="en-GB"/>
        </w:rPr>
        <w:t>you</w:t>
      </w:r>
      <w:proofErr w:type="gramEnd"/>
      <w:r w:rsidRPr="00DA0D12">
        <w:rPr>
          <w:rFonts w:asciiTheme="minorHAnsi" w:hAnsiTheme="minorHAnsi"/>
          <w:lang w:val="en-GB"/>
        </w:rPr>
        <w:t xml:space="preserve"> feelings about ...?</w:t>
      </w:r>
    </w:p>
    <w:p w14:paraId="4A99D3FB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Have you got any comments on ...? </w:t>
      </w:r>
    </w:p>
    <w:p w14:paraId="0A661569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have your reaction to ...?</w:t>
      </w:r>
    </w:p>
    <w:p w14:paraId="09500CBA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Do you have any </w:t>
      </w:r>
      <w:proofErr w:type="gramStart"/>
      <w:r w:rsidRPr="00DA0D12">
        <w:rPr>
          <w:rFonts w:asciiTheme="minorHAnsi" w:hAnsiTheme="minorHAnsi"/>
          <w:lang w:val="en-GB"/>
        </w:rPr>
        <w:t>particular views</w:t>
      </w:r>
      <w:proofErr w:type="gramEnd"/>
      <w:r w:rsidRPr="00DA0D12">
        <w:rPr>
          <w:rFonts w:asciiTheme="minorHAnsi" w:hAnsiTheme="minorHAnsi"/>
          <w:lang w:val="en-GB"/>
        </w:rPr>
        <w:t xml:space="preserve"> on ...?</w:t>
      </w:r>
    </w:p>
    <w:p w14:paraId="5F04FC2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Don't you agree, ...?</w:t>
      </w:r>
    </w:p>
    <w:p w14:paraId="5D4A7A66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14:paraId="0D467C2A" w14:textId="77777777"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14:paraId="64161A51" w14:textId="77777777"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14:paraId="3EFC8512" w14:textId="77777777"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8) Following up a question </w:t>
      </w:r>
      <w:proofErr w:type="gramStart"/>
      <w:r w:rsidR="00DA0D12">
        <w:rPr>
          <w:rFonts w:asciiTheme="minorHAnsi" w:hAnsiTheme="minorHAnsi"/>
          <w:b/>
          <w:lang w:val="en-GB"/>
        </w:rPr>
        <w:t>questions</w:t>
      </w:r>
      <w:proofErr w:type="gramEnd"/>
    </w:p>
    <w:p w14:paraId="7889CFBD" w14:textId="77777777"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14:paraId="59F37B72" w14:textId="77777777"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14:paraId="6CD3B2EE" w14:textId="77777777" w:rsidR="00DA0D12" w:rsidRP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14:paraId="10845198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Perhaps my question was not clear. What I’d like to know is ....</w:t>
      </w:r>
    </w:p>
    <w:p w14:paraId="3F3AF4E2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not really what I was asking. My question is about … </w:t>
      </w:r>
    </w:p>
    <w:p w14:paraId="53D15293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Perhaps I didn't make my question clear. I fact what I asked was … </w:t>
      </w:r>
    </w:p>
    <w:p w14:paraId="2059AE64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you've answered a slightly different question. What I would like to know is … </w:t>
      </w:r>
    </w:p>
    <w:p w14:paraId="2B83F5C4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understand that but what I </w:t>
      </w:r>
      <w:proofErr w:type="gramStart"/>
      <w:r w:rsidRPr="00DA0D12">
        <w:rPr>
          <w:rFonts w:asciiTheme="minorHAnsi" w:hAnsiTheme="minorHAnsi"/>
          <w:lang w:val="en-GB"/>
        </w:rPr>
        <w:t>actually had</w:t>
      </w:r>
      <w:proofErr w:type="gramEnd"/>
      <w:r w:rsidRPr="00DA0D12">
        <w:rPr>
          <w:rFonts w:asciiTheme="minorHAnsi" w:hAnsiTheme="minorHAnsi"/>
          <w:lang w:val="en-GB"/>
        </w:rPr>
        <w:t xml:space="preserve"> in mind was … </w:t>
      </w:r>
    </w:p>
    <w:p w14:paraId="007825F7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I'm still not clear about …</w:t>
      </w:r>
    </w:p>
    <w:p w14:paraId="1C552C54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</w:rPr>
        <w:t> </w:t>
      </w:r>
    </w:p>
    <w:p w14:paraId="0A9263D1" w14:textId="77777777" w:rsidR="002C278B" w:rsidRPr="00DA0D12" w:rsidRDefault="002C278B" w:rsidP="00DA0D12">
      <w:pPr>
        <w:pStyle w:val="Bezmezer"/>
        <w:rPr>
          <w:rFonts w:asciiTheme="minorHAnsi" w:hAnsiTheme="minorHAnsi"/>
        </w:rPr>
      </w:pPr>
    </w:p>
    <w:p w14:paraId="2D0C0AFA" w14:textId="77777777" w:rsidR="00984482" w:rsidRPr="00DA0D12" w:rsidRDefault="00984482" w:rsidP="00DA0D12">
      <w:pPr>
        <w:pStyle w:val="Bezmezer"/>
        <w:rPr>
          <w:rFonts w:asciiTheme="minorHAnsi" w:hAnsiTheme="minorHAnsi"/>
        </w:rPr>
      </w:pPr>
    </w:p>
    <w:sectPr w:rsidR="00984482" w:rsidRPr="00DA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8B"/>
    <w:rsid w:val="00013F3B"/>
    <w:rsid w:val="0020231B"/>
    <w:rsid w:val="002866F0"/>
    <w:rsid w:val="002C278B"/>
    <w:rsid w:val="004C4C2F"/>
    <w:rsid w:val="008C62DA"/>
    <w:rsid w:val="00984482"/>
    <w:rsid w:val="009920F8"/>
    <w:rsid w:val="00B35E76"/>
    <w:rsid w:val="00D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387B"/>
  <w15:chartTrackingRefBased/>
  <w15:docId w15:val="{14D7E663-04AF-4ED8-9E36-4B7AA086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bold1">
    <w:name w:val="bodybold1"/>
    <w:rsid w:val="002C278B"/>
    <w:rPr>
      <w:rFonts w:ascii="Verdana" w:hAnsi="Verdana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D12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DA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1691</Words>
  <Characters>9323</Characters>
  <Application>Microsoft Office Word</Application>
  <DocSecurity>0</DocSecurity>
  <Lines>245</Lines>
  <Paragraphs>186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2</cp:revision>
  <cp:lastPrinted>2017-10-11T07:26:00Z</cp:lastPrinted>
  <dcterms:created xsi:type="dcterms:W3CDTF">2023-03-14T14:19:00Z</dcterms:created>
  <dcterms:modified xsi:type="dcterms:W3CDTF">2023-03-14T14:19:00Z</dcterms:modified>
</cp:coreProperties>
</file>