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8D3D" w14:textId="4FAAF72D" w:rsidR="00101C0D" w:rsidRDefault="00101C0D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Game Design II. </w:t>
      </w:r>
      <w:r>
        <w:rPr>
          <w:b/>
          <w:bCs/>
          <w:lang w:val="en-GB"/>
        </w:rPr>
        <w:br/>
        <w:t>2024</w:t>
      </w:r>
    </w:p>
    <w:p w14:paraId="5DFF8FAA" w14:textId="7FFC8CAE" w:rsidR="00101C0D" w:rsidRPr="00101C0D" w:rsidRDefault="00101C0D">
      <w:pPr>
        <w:rPr>
          <w:b/>
          <w:bCs/>
          <w:lang w:val="en-GB"/>
        </w:rPr>
      </w:pPr>
      <w:r>
        <w:rPr>
          <w:b/>
          <w:bCs/>
          <w:lang w:val="en-GB"/>
        </w:rPr>
        <w:t>Assignment 0</w:t>
      </w:r>
      <w:r w:rsidR="005C6B76">
        <w:rPr>
          <w:b/>
          <w:bCs/>
          <w:lang w:val="en-GB"/>
        </w:rPr>
        <w:t>2</w:t>
      </w:r>
    </w:p>
    <w:p w14:paraId="34E6C92C" w14:textId="5B6FEC81" w:rsidR="00101C0D" w:rsidRPr="00101C0D" w:rsidRDefault="005C6B76" w:rsidP="00101C0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Bring prototype to the class.</w:t>
      </w:r>
    </w:p>
    <w:p w14:paraId="15171EF4" w14:textId="43AB0C41" w:rsidR="00101C0D" w:rsidRDefault="005C6B76" w:rsidP="00101C0D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Take an idea / part of an idea from elevator pitches.</w:t>
      </w:r>
    </w:p>
    <w:p w14:paraId="2A4A164A" w14:textId="09B20F5C" w:rsidR="005C6B76" w:rsidRDefault="005C6B76" w:rsidP="00101C0D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Create a prototype.</w:t>
      </w:r>
    </w:p>
    <w:p w14:paraId="23599046" w14:textId="01032F0F" w:rsidR="005C6B76" w:rsidRDefault="005C6B76" w:rsidP="00101C0D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If the overall game is too complex, pick one of the core gameplay elements/systems/loops and prototype that.</w:t>
      </w:r>
    </w:p>
    <w:p w14:paraId="5F49D4EC" w14:textId="35EA8302" w:rsidR="005C6B76" w:rsidRPr="00101C0D" w:rsidRDefault="005C6B76" w:rsidP="00101C0D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If you have digital game as your final project either (a) bring the digital prototype or (b) consider which part of the game is suitable for paper prototype and create that.</w:t>
      </w:r>
    </w:p>
    <w:p w14:paraId="0763E128" w14:textId="77777777" w:rsidR="00101C0D" w:rsidRDefault="00101C0D" w:rsidP="00101C0D">
      <w:pPr>
        <w:pStyle w:val="Odstavecseseznamem"/>
        <w:ind w:left="1440"/>
        <w:rPr>
          <w:lang w:val="en-GB"/>
        </w:rPr>
      </w:pPr>
    </w:p>
    <w:p w14:paraId="6AF6654E" w14:textId="77777777" w:rsidR="00101C0D" w:rsidRDefault="00101C0D" w:rsidP="00101C0D">
      <w:pPr>
        <w:pStyle w:val="Odstavecseseznamem"/>
        <w:numPr>
          <w:ilvl w:val="0"/>
          <w:numId w:val="1"/>
        </w:numPr>
        <w:rPr>
          <w:lang w:val="en-GB"/>
        </w:rPr>
      </w:pPr>
      <w:r w:rsidRPr="00101C0D">
        <w:rPr>
          <w:b/>
          <w:bCs/>
          <w:lang w:val="en-GB"/>
        </w:rPr>
        <w:t>Delivery</w:t>
      </w:r>
      <w:r>
        <w:rPr>
          <w:lang w:val="en-GB"/>
        </w:rPr>
        <w:t>:</w:t>
      </w:r>
    </w:p>
    <w:p w14:paraId="25A1AF4D" w14:textId="47367A83" w:rsidR="00101C0D" w:rsidRDefault="005C6B76" w:rsidP="00101C0D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Prototype that can be played in class.</w:t>
      </w:r>
    </w:p>
    <w:p w14:paraId="1123E7AE" w14:textId="77777777" w:rsidR="00101C0D" w:rsidRDefault="00101C0D" w:rsidP="00101C0D">
      <w:pPr>
        <w:pStyle w:val="Odstavecseseznamem"/>
        <w:rPr>
          <w:b/>
          <w:bCs/>
          <w:lang w:val="en-GB"/>
        </w:rPr>
      </w:pPr>
    </w:p>
    <w:p w14:paraId="45D8BEDE" w14:textId="25E9B079" w:rsidR="00101C0D" w:rsidRPr="00101C0D" w:rsidRDefault="00101C0D" w:rsidP="00101C0D">
      <w:pPr>
        <w:pStyle w:val="Odstavecseseznamem"/>
        <w:numPr>
          <w:ilvl w:val="0"/>
          <w:numId w:val="1"/>
        </w:numPr>
        <w:rPr>
          <w:b/>
          <w:bCs/>
          <w:lang w:val="en-GB"/>
        </w:rPr>
      </w:pPr>
      <w:r w:rsidRPr="00101C0D">
        <w:rPr>
          <w:b/>
          <w:bCs/>
          <w:lang w:val="en-GB"/>
        </w:rPr>
        <w:t>Deadline</w:t>
      </w:r>
      <w:r>
        <w:rPr>
          <w:b/>
          <w:bCs/>
          <w:lang w:val="en-GB"/>
        </w:rPr>
        <w:t>s</w:t>
      </w:r>
      <w:r w:rsidRPr="00101C0D">
        <w:rPr>
          <w:b/>
          <w:bCs/>
          <w:lang w:val="en-GB"/>
        </w:rPr>
        <w:t>:</w:t>
      </w:r>
    </w:p>
    <w:p w14:paraId="579FB36A" w14:textId="1006C87D" w:rsidR="00101C0D" w:rsidRDefault="00101C0D" w:rsidP="00101C0D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7. 3. 2024</w:t>
      </w:r>
    </w:p>
    <w:p w14:paraId="08318C10" w14:textId="77777777" w:rsidR="00101C0D" w:rsidRPr="00101C0D" w:rsidRDefault="00101C0D" w:rsidP="00101C0D">
      <w:pPr>
        <w:rPr>
          <w:lang w:val="en-GB"/>
        </w:rPr>
      </w:pPr>
    </w:p>
    <w:sectPr w:rsidR="00101C0D" w:rsidRPr="00101C0D" w:rsidSect="00C44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099F"/>
    <w:multiLevelType w:val="hybridMultilevel"/>
    <w:tmpl w:val="B84CC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0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0D"/>
    <w:rsid w:val="000F4EAB"/>
    <w:rsid w:val="00101C0D"/>
    <w:rsid w:val="001A34DD"/>
    <w:rsid w:val="003073D5"/>
    <w:rsid w:val="00353657"/>
    <w:rsid w:val="005C6B76"/>
    <w:rsid w:val="006C2E90"/>
    <w:rsid w:val="00827B6D"/>
    <w:rsid w:val="00850D52"/>
    <w:rsid w:val="00AC0A79"/>
    <w:rsid w:val="00BC7CEC"/>
    <w:rsid w:val="00C448CB"/>
    <w:rsid w:val="00E4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7A48"/>
  <w15:chartTrackingRefBased/>
  <w15:docId w15:val="{15575CD6-9749-432B-BC87-A4C9E059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425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Záhora</dc:creator>
  <cp:keywords/>
  <dc:description/>
  <cp:lastModifiedBy>Zdeněk Záhora</cp:lastModifiedBy>
  <cp:revision>4</cp:revision>
  <dcterms:created xsi:type="dcterms:W3CDTF">2024-02-26T09:25:00Z</dcterms:created>
  <dcterms:modified xsi:type="dcterms:W3CDTF">2024-03-01T17:06:00Z</dcterms:modified>
</cp:coreProperties>
</file>