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8C7" w:rsidRPr="00B208C7" w:rsidRDefault="006563EE" w:rsidP="00F54130">
      <w:pPr>
        <w:pStyle w:val="Title"/>
        <w:jc w:val="both"/>
      </w:pPr>
      <w:r>
        <w:t>1</w:t>
      </w:r>
      <w:r w:rsidR="00B208C7">
        <w:t xml:space="preserve">. </w:t>
      </w:r>
      <w:r w:rsidR="004F6046">
        <w:t>CODE REVIEW:</w:t>
      </w:r>
      <w:r>
        <w:t xml:space="preserve"> </w:t>
      </w:r>
      <w:proofErr w:type="spellStart"/>
      <w:r>
        <w:t>BeeCrypt</w:t>
      </w:r>
      <w:proofErr w:type="spellEnd"/>
    </w:p>
    <w:p w:rsidR="00B208C7" w:rsidRDefault="004F6046" w:rsidP="00F54130">
      <w:pPr>
        <w:jc w:val="both"/>
      </w:pPr>
      <w:r w:rsidRPr="00B208C7">
        <w:rPr>
          <w:rStyle w:val="Heading1Char"/>
        </w:rPr>
        <w:t>Method of analysis</w:t>
      </w:r>
    </w:p>
    <w:p w:rsidR="004A080E" w:rsidRDefault="006563EE" w:rsidP="00F54130">
      <w:pPr>
        <w:jc w:val="both"/>
      </w:pPr>
      <w:proofErr w:type="spellStart"/>
      <w:r>
        <w:t>BeeCrypt</w:t>
      </w:r>
      <w:proofErr w:type="spellEnd"/>
      <w:r>
        <w:t xml:space="preserve"> is a library to provide strong and fast cryptographic functions. It is a big project </w:t>
      </w:r>
      <w:r w:rsidR="00F54130">
        <w:t xml:space="preserve">developed over a long period of time since year 2000, </w:t>
      </w:r>
      <w:r>
        <w:t>with</w:t>
      </w:r>
      <w:r w:rsidR="001B3A21">
        <w:t xml:space="preserve"> more than 67K lines. We used </w:t>
      </w:r>
      <w:proofErr w:type="spellStart"/>
      <w:r w:rsidR="001B3A21">
        <w:t>CppCheck</w:t>
      </w:r>
      <w:proofErr w:type="spellEnd"/>
      <w:r w:rsidR="001B3A21">
        <w:t xml:space="preserve"> and </w:t>
      </w:r>
      <w:proofErr w:type="spellStart"/>
      <w:r w:rsidR="001B3A21">
        <w:t>Coverity</w:t>
      </w:r>
      <w:proofErr w:type="spellEnd"/>
      <w:r w:rsidR="000F3559">
        <w:t xml:space="preserve"> scan to perform the analysis of this project.</w:t>
      </w:r>
    </w:p>
    <w:p w:rsidR="004F6046" w:rsidRDefault="004F6046" w:rsidP="00F54130">
      <w:pPr>
        <w:jc w:val="both"/>
      </w:pPr>
      <w:r w:rsidRPr="00B208C7">
        <w:rPr>
          <w:rStyle w:val="Heading1Char"/>
        </w:rPr>
        <w:t>Results</w:t>
      </w:r>
      <w:r w:rsidR="00B208C7">
        <w:t>:</w:t>
      </w:r>
    </w:p>
    <w:p w:rsidR="001B3A21" w:rsidRDefault="001B3A21" w:rsidP="00F54130">
      <w:pPr>
        <w:jc w:val="both"/>
      </w:pPr>
      <w:proofErr w:type="spellStart"/>
      <w:r w:rsidRPr="00B208C7">
        <w:rPr>
          <w:rStyle w:val="Heading2Char"/>
        </w:rPr>
        <w:t>Cppcheck</w:t>
      </w:r>
      <w:proofErr w:type="spellEnd"/>
      <w:r>
        <w:rPr>
          <w:rStyle w:val="Heading2Char"/>
        </w:rPr>
        <w:t>:</w:t>
      </w:r>
      <w:r>
        <w:rPr>
          <w:rStyle w:val="Heading2Char"/>
        </w:rPr>
        <w:tab/>
      </w:r>
      <w:r>
        <w:rPr>
          <w:rStyle w:val="Heading2Char"/>
        </w:rPr>
        <w:tab/>
      </w:r>
      <w:proofErr w:type="spellStart"/>
      <w:r w:rsidR="00687EEB">
        <w:t>CppCheck</w:t>
      </w:r>
      <w:proofErr w:type="spellEnd"/>
      <w:r w:rsidR="00687EEB">
        <w:t xml:space="preserve"> test result shows many style warnings in the code. All of these warnings are about the functions not being used. Because </w:t>
      </w:r>
      <w:proofErr w:type="spellStart"/>
      <w:r w:rsidR="00687EEB">
        <w:t>BeeCrypt</w:t>
      </w:r>
      <w:proofErr w:type="spellEnd"/>
      <w:r w:rsidR="00687EEB">
        <w:t xml:space="preserve"> is a library, existence of such functions is expected. Even then a thorough analysis of these functions can be done to ensure any possible misuse from these functions. Details of this analysis are appended in Appendix.</w:t>
      </w:r>
    </w:p>
    <w:p w:rsidR="00687EEB" w:rsidRDefault="001B3A21" w:rsidP="00F54130">
      <w:pPr>
        <w:jc w:val="both"/>
      </w:pPr>
      <w:proofErr w:type="spellStart"/>
      <w:r>
        <w:rPr>
          <w:rStyle w:val="Heading2Char"/>
        </w:rPr>
        <w:t>C</w:t>
      </w:r>
      <w:r w:rsidR="00B208C7" w:rsidRPr="00B208C7">
        <w:rPr>
          <w:rStyle w:val="Heading2Char"/>
        </w:rPr>
        <w:t>overity</w:t>
      </w:r>
      <w:proofErr w:type="spellEnd"/>
      <w:r w:rsidR="00B208C7" w:rsidRPr="00B208C7">
        <w:rPr>
          <w:rStyle w:val="Heading2Char"/>
        </w:rPr>
        <w:t xml:space="preserve"> scan:</w:t>
      </w:r>
      <w:r w:rsidR="00B208C7">
        <w:tab/>
      </w:r>
      <w:proofErr w:type="spellStart"/>
      <w:r w:rsidR="00687EEB">
        <w:t>Coverity</w:t>
      </w:r>
      <w:proofErr w:type="spellEnd"/>
      <w:r w:rsidR="00687EEB">
        <w:t xml:space="preserve"> scan reported 25 defects. </w:t>
      </w:r>
      <w:r w:rsidR="005F7FE2">
        <w:t>It includes uninitialized variables, memory corruptions,</w:t>
      </w:r>
      <w:r w:rsidR="00EC3DCC">
        <w:t xml:space="preserve"> memory-illegal </w:t>
      </w:r>
      <w:r w:rsidR="005F7FE2">
        <w:t>access, API usage errors, control flow issues, integer handling issues and some other low impact defects.</w:t>
      </w:r>
    </w:p>
    <w:p w:rsidR="00F135F5" w:rsidRDefault="00687EEB" w:rsidP="00F54130">
      <w:pPr>
        <w:jc w:val="both"/>
      </w:pPr>
      <w:r>
        <w:rPr>
          <w:noProof/>
        </w:rPr>
        <w:drawing>
          <wp:inline distT="0" distB="0" distL="0" distR="0">
            <wp:extent cx="5705782" cy="1848679"/>
            <wp:effectExtent l="19050" t="0" r="9218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147" cy="1848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F7C" w:rsidRDefault="00F96F7C" w:rsidP="00F54130">
      <w:pPr>
        <w:pStyle w:val="Heading1"/>
        <w:jc w:val="both"/>
      </w:pPr>
      <w:r>
        <w:t xml:space="preserve">Conclusion: </w:t>
      </w:r>
    </w:p>
    <w:p w:rsidR="00687EEB" w:rsidRDefault="00EC3DCC" w:rsidP="00F54130">
      <w:pPr>
        <w:jc w:val="both"/>
      </w:pPr>
      <w:proofErr w:type="spellStart"/>
      <w:r>
        <w:t>BeeCrypt</w:t>
      </w:r>
      <w:proofErr w:type="spellEnd"/>
      <w:r>
        <w:t xml:space="preserve"> is a library under development and it has matured over time. This is clearly visible in the test results as obtained by </w:t>
      </w:r>
      <w:proofErr w:type="spellStart"/>
      <w:r>
        <w:t>CppCheck</w:t>
      </w:r>
      <w:proofErr w:type="spellEnd"/>
      <w:r>
        <w:t xml:space="preserve"> and </w:t>
      </w:r>
      <w:proofErr w:type="spellStart"/>
      <w:r>
        <w:t>Coverity</w:t>
      </w:r>
      <w:proofErr w:type="spellEnd"/>
      <w:r>
        <w:t xml:space="preserve"> scan. </w:t>
      </w:r>
      <w:proofErr w:type="spellStart"/>
      <w:r>
        <w:t>Coverity</w:t>
      </w:r>
      <w:proofErr w:type="spellEnd"/>
      <w:r>
        <w:t xml:space="preserve"> scan could find only 25 possible problems in complete code. </w:t>
      </w:r>
    </w:p>
    <w:p w:rsidR="00687EEB" w:rsidRDefault="00687EEB" w:rsidP="00F54130">
      <w:pPr>
        <w:jc w:val="both"/>
      </w:pPr>
    </w:p>
    <w:p w:rsidR="00687EEB" w:rsidRDefault="00687EEB" w:rsidP="00F54130">
      <w:pPr>
        <w:jc w:val="both"/>
      </w:pPr>
      <w:r>
        <w:br w:type="page"/>
      </w:r>
    </w:p>
    <w:p w:rsidR="002054FB" w:rsidRDefault="00687EEB" w:rsidP="00F54130">
      <w:pPr>
        <w:pStyle w:val="Title"/>
        <w:jc w:val="both"/>
      </w:pPr>
      <w:r>
        <w:lastRenderedPageBreak/>
        <w:t>Appendix</w:t>
      </w:r>
    </w:p>
    <w:p w:rsidR="00687EEB" w:rsidRPr="00BC0803" w:rsidRDefault="008A4015" w:rsidP="00F54130">
      <w:pPr>
        <w:jc w:val="both"/>
        <w:rPr>
          <w:b/>
        </w:rPr>
      </w:pPr>
      <w:proofErr w:type="spellStart"/>
      <w:r w:rsidRPr="00BC0803">
        <w:rPr>
          <w:b/>
        </w:rPr>
        <w:t>CppCheck</w:t>
      </w:r>
      <w:proofErr w:type="spellEnd"/>
      <w:r w:rsidRPr="00BC0803">
        <w:rPr>
          <w:b/>
        </w:rPr>
        <w:t xml:space="preserve"> report</w:t>
      </w:r>
      <w:r w:rsidR="00687EEB" w:rsidRPr="00BC0803">
        <w:rPr>
          <w:b/>
        </w:rPr>
        <w:t>:</w:t>
      </w:r>
    </w:p>
    <w:p w:rsidR="00687EEB" w:rsidRDefault="00687EEB" w:rsidP="00F54130">
      <w:pPr>
        <w:spacing w:after="0"/>
        <w:jc w:val="both"/>
      </w:pPr>
      <w:r>
        <w:t xml:space="preserve">[beecrypt.c:943]: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DllMain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[base64.c:326]: (style) </w:t>
      </w:r>
      <w:proofErr w:type="gramStart"/>
      <w:r>
        <w:t>The</w:t>
      </w:r>
      <w:proofErr w:type="gramEnd"/>
      <w:r>
        <w:t xml:space="preserve"> function 'b64crc' is never used.</w:t>
      </w:r>
    </w:p>
    <w:p w:rsidR="00687EEB" w:rsidRDefault="00687EEB" w:rsidP="00F54130">
      <w:pPr>
        <w:spacing w:after="0"/>
        <w:jc w:val="both"/>
      </w:pPr>
      <w:r>
        <w:t xml:space="preserve">[base64.c:355]: (style) </w:t>
      </w:r>
      <w:proofErr w:type="gramStart"/>
      <w:r>
        <w:t>The</w:t>
      </w:r>
      <w:proofErr w:type="gramEnd"/>
      <w:r>
        <w:t xml:space="preserve"> function 'b64decode' is never used.</w:t>
      </w:r>
    </w:p>
    <w:p w:rsidR="00687EEB" w:rsidRDefault="00687EEB" w:rsidP="00F54130">
      <w:pPr>
        <w:spacing w:after="0"/>
        <w:jc w:val="both"/>
      </w:pPr>
      <w:r>
        <w:t xml:space="preserve">[base64.c:48]: (style) </w:t>
      </w:r>
      <w:proofErr w:type="gramStart"/>
      <w:r>
        <w:t>The</w:t>
      </w:r>
      <w:proofErr w:type="gramEnd"/>
      <w:r>
        <w:t xml:space="preserve"> function 'b64enc' is never used.</w:t>
      </w:r>
    </w:p>
    <w:p w:rsidR="00687EEB" w:rsidRDefault="00687EEB" w:rsidP="00F54130">
      <w:pPr>
        <w:spacing w:after="0"/>
        <w:jc w:val="both"/>
      </w:pPr>
      <w:r>
        <w:t xml:space="preserve">[beecrypt.c:906]: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blockCipherContextCBC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[beecrypt.c:925]: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blockCipherContextCTR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[beecrypt.c:887]: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blockCipherContextECB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[beecrypt.c:844]: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blockCipherContextSetCTR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[beecrypt.c:828]: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blockCipherContextSetIV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[beecrypt.c:873]: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blockCipherContextValidKeylen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[beecrypt.c:755]: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blockCipherCount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[dhies.c:294]: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dhies_pContextDecrypt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[dhies.c:244]: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dhies_pContextEncrypt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[dhies.c:159]: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dhies_pContextFree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[dhies.c:139]: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dhies_pContextInitDecrypt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[dhies.c:149]: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dhies_pContextInitEncrypt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[dldp.c:91]: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dldp_pPair_s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[dldp.c:42]: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dldp_pPrivate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[dldp.c:55]: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dldp_pPrivate_s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[dldp.c:68]: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dldp_pPublic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[dldp.c:446]: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dldp_pgonGenerator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[dldp.c:317]: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dldp_pgonMake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[dldp.c:347]: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dldp_pgonMakeSafe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[dldp.c:285]: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dldp_pgoqGenerator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[dldp.c:223]: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dldp_pgoqMakeSafe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[dlkp.c:70]: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dlkp_pCopy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[dlkp.c:57]: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dlkp_pFree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[dlkp.c:46]: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dlkp_pInit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[dlkp.c:34]: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dlkp_pPair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[dlpk.c:58]: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dlpk_pCopy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[dlpk.c:68]: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dlpk_pEqual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[dlpk.c:48]: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dlpk_pFree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[dlpk.c:38]: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dlpk_pInit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[dlpk.c:90]: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dlpk_pgonValidate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[dlpk.c:74]: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dlpk_pgoqValidate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[dsa.c:173]: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dsaparamMake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[dsa.c:34]: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dsasign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[dsa.c:96]: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dsavrfy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[elgamal.c:34]: (style) </w:t>
      </w:r>
      <w:proofErr w:type="gramStart"/>
      <w:r>
        <w:t>The</w:t>
      </w:r>
      <w:proofErr w:type="gramEnd"/>
      <w:r>
        <w:t xml:space="preserve"> function 'elgv1sign' is never used.</w:t>
      </w:r>
    </w:p>
    <w:p w:rsidR="00687EEB" w:rsidRDefault="00687EEB" w:rsidP="00F54130">
      <w:pPr>
        <w:spacing w:after="0"/>
        <w:jc w:val="both"/>
      </w:pPr>
      <w:r>
        <w:lastRenderedPageBreak/>
        <w:t xml:space="preserve">[elgamal.c:71]: (style) </w:t>
      </w:r>
      <w:proofErr w:type="gramStart"/>
      <w:r>
        <w:t>The</w:t>
      </w:r>
      <w:proofErr w:type="gramEnd"/>
      <w:r>
        <w:t xml:space="preserve"> function 'elgv1vrfy' is never used.</w:t>
      </w:r>
    </w:p>
    <w:p w:rsidR="00687EEB" w:rsidRDefault="00687EEB" w:rsidP="00F54130">
      <w:pPr>
        <w:spacing w:after="0"/>
        <w:jc w:val="both"/>
      </w:pPr>
      <w:r>
        <w:t xml:space="preserve">[elgamal.c:115]: (style) </w:t>
      </w:r>
      <w:proofErr w:type="gramStart"/>
      <w:r>
        <w:t>The</w:t>
      </w:r>
      <w:proofErr w:type="gramEnd"/>
      <w:r>
        <w:t xml:space="preserve"> function 'elgv3sign' is never used.</w:t>
      </w:r>
    </w:p>
    <w:p w:rsidR="00687EEB" w:rsidRDefault="00687EEB" w:rsidP="00F54130">
      <w:pPr>
        <w:spacing w:after="0"/>
        <w:jc w:val="both"/>
      </w:pPr>
      <w:r>
        <w:t xml:space="preserve">[elgamal.c:148]: (style) </w:t>
      </w:r>
      <w:proofErr w:type="gramStart"/>
      <w:r>
        <w:t>The</w:t>
      </w:r>
      <w:proofErr w:type="gramEnd"/>
      <w:r>
        <w:t xml:space="preserve"> function 'elgv3vrfy' is never used.</w:t>
      </w:r>
    </w:p>
    <w:p w:rsidR="00687EEB" w:rsidRDefault="00687EEB" w:rsidP="00F54130">
      <w:pPr>
        <w:spacing w:after="0"/>
        <w:jc w:val="both"/>
      </w:pPr>
      <w:r>
        <w:t xml:space="preserve">[beecrypt.c:88]: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entropySourceCount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[beecrypt.c:476]: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hashFunctionContextDigestMatch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[beecrypt.c:367]: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hashFunctionContextUpdateMC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[beecrypt.c:269]: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hashFunctionCount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[beecrypt.c:679]: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keyedHashFunctionContextDigest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[beecrypt.c:591]: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keyedHashFunctionContextReset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[beecrypt.c:605]: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keyedHashFunctionContextUpdate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[beecrypt.c:639]: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keyedHashFunctionContextUpdateMP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[beecrypt.c:504]: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keyedHashFunctionCount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[memchunk.c:104]: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memchunkClone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[memchunk.c:68]: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memchunkFree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[memchunk.c:51]: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memchunkInit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[memchunk.c:57]: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memchunkWipe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[mpbarrett.c:858]: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mpbbits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[mpbarrett.c:391]: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mpbneg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[mpbarrett.c:792]: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mpbnmulmod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[mpbarrett.c:845]: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mpbnpowmodsld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[mpbarrett.c:813]: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mpbnsqrmod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[mpbarrett.c:736]: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mpbpprime_w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[mpbarrett.c:153]: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mpbsetbin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[mpbarrett.c:192]: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mpbsethex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[mpnumber.c:266]: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mpnbits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[mpnumber.c:74]: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mpninit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[mpnumber.c:182]: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mpnsethex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[pkcs12.c:5]: (style) </w:t>
      </w:r>
      <w:proofErr w:type="gramStart"/>
      <w:r>
        <w:t>The</w:t>
      </w:r>
      <w:proofErr w:type="gramEnd"/>
      <w:r>
        <w:t xml:space="preserve"> function 'pkcs12_derive_key' is never used.</w:t>
      </w:r>
    </w:p>
    <w:p w:rsidR="00687EEB" w:rsidRDefault="00687EEB" w:rsidP="00F54130">
      <w:pPr>
        <w:spacing w:after="0"/>
        <w:jc w:val="both"/>
      </w:pPr>
      <w:r>
        <w:t xml:space="preserve">[pkcs1.c:34]: (style) </w:t>
      </w:r>
      <w:proofErr w:type="gramStart"/>
      <w:r>
        <w:t>The</w:t>
      </w:r>
      <w:proofErr w:type="gramEnd"/>
      <w:r>
        <w:t xml:space="preserve"> function 'pkcs1_emsa_encode_digest' is never used.</w:t>
      </w:r>
    </w:p>
    <w:p w:rsidR="00687EEB" w:rsidRDefault="00687EEB" w:rsidP="00F54130">
      <w:pPr>
        <w:spacing w:after="0"/>
        <w:jc w:val="both"/>
      </w:pPr>
      <w:r>
        <w:t xml:space="preserve">[blockpad.c:34]: (style) </w:t>
      </w:r>
      <w:proofErr w:type="gramStart"/>
      <w:r>
        <w:t>The</w:t>
      </w:r>
      <w:proofErr w:type="gramEnd"/>
      <w:r>
        <w:t xml:space="preserve"> function 'pkcs5Pad' is never used.</w:t>
      </w:r>
    </w:p>
    <w:p w:rsidR="00687EEB" w:rsidRDefault="00687EEB" w:rsidP="00F54130">
      <w:pPr>
        <w:spacing w:after="0"/>
        <w:jc w:val="both"/>
      </w:pPr>
      <w:r>
        <w:t xml:space="preserve">[blockpad.c:92]: (style) </w:t>
      </w:r>
      <w:proofErr w:type="gramStart"/>
      <w:r>
        <w:t>The</w:t>
      </w:r>
      <w:proofErr w:type="gramEnd"/>
      <w:r>
        <w:t xml:space="preserve"> function 'pkcs5UnpadCopy' is never used.</w:t>
      </w:r>
    </w:p>
    <w:p w:rsidR="00687EEB" w:rsidRDefault="00687EEB" w:rsidP="00F54130">
      <w:pPr>
        <w:spacing w:after="0"/>
        <w:jc w:val="both"/>
      </w:pPr>
      <w:r>
        <w:t xml:space="preserve">[beecrypt.c:217]: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randomGeneratorContextFree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[beecrypt.c:195]: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randomGeneratorContextInit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[beecrypt.c:242]: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randomGeneratorContextNext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[beecrypt.c:247]: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randomGeneratorContextSeed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[beecrypt.c:160]: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randomGeneratorCount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[rsakp.c:178]: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rsakpCopy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[rsakp.c:157]: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rsakpFree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[rsakp.c:140]: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rsakpInit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[rsakp.c:39]: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rsakpMake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[rsapk.c:57]: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rsapkCopy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[rsapk.c:49]: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rsapkFree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[rsapk.c:38]: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rsapkInit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[rsa.c:58]: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rsapri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lastRenderedPageBreak/>
        <w:t xml:space="preserve">[rsa.c:81]: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rsapricrt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[rsa.c:35]: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rsapub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[rsa.c:152]: (style) </w:t>
      </w:r>
      <w:proofErr w:type="gramStart"/>
      <w:r>
        <w:t>The</w:t>
      </w:r>
      <w:proofErr w:type="gramEnd"/>
      <w:r>
        <w:t xml:space="preserve"> function '</w:t>
      </w:r>
      <w:proofErr w:type="spellStart"/>
      <w:r>
        <w:t>rsavrfy</w:t>
      </w:r>
      <w:proofErr w:type="spellEnd"/>
      <w:r>
        <w:t>' is never used.</w:t>
      </w:r>
    </w:p>
    <w:p w:rsidR="00687EEB" w:rsidRDefault="00687EEB" w:rsidP="00F54130">
      <w:pPr>
        <w:spacing w:after="0"/>
        <w:jc w:val="both"/>
      </w:pPr>
      <w:r>
        <w:t xml:space="preserve">[endianness.c:44]: (style) </w:t>
      </w:r>
      <w:proofErr w:type="gramStart"/>
      <w:r>
        <w:t>The</w:t>
      </w:r>
      <w:proofErr w:type="gramEnd"/>
      <w:r>
        <w:t xml:space="preserve"> function 'swap16' is never used.</w:t>
      </w:r>
    </w:p>
    <w:p w:rsidR="00687EEB" w:rsidRDefault="00687EEB" w:rsidP="00F54130">
      <w:pPr>
        <w:spacing w:after="0"/>
        <w:jc w:val="both"/>
      </w:pPr>
      <w:r>
        <w:t xml:space="preserve">[endianness.c:56]: (style) </w:t>
      </w:r>
      <w:proofErr w:type="gramStart"/>
      <w:r>
        <w:t>The</w:t>
      </w:r>
      <w:proofErr w:type="gramEnd"/>
      <w:r>
        <w:t xml:space="preserve"> function 'swap32' is never used.</w:t>
      </w:r>
    </w:p>
    <w:p w:rsidR="00687EEB" w:rsidRDefault="00687EEB" w:rsidP="00F54130">
      <w:pPr>
        <w:spacing w:after="0"/>
        <w:jc w:val="both"/>
      </w:pPr>
      <w:r>
        <w:t xml:space="preserve">[endianness.c:72]: (style) </w:t>
      </w:r>
      <w:proofErr w:type="gramStart"/>
      <w:r>
        <w:t>The</w:t>
      </w:r>
      <w:proofErr w:type="gramEnd"/>
      <w:r>
        <w:t xml:space="preserve"> function 'swap64' is never used.</w:t>
      </w:r>
    </w:p>
    <w:p w:rsidR="00687EEB" w:rsidRDefault="00687EEB" w:rsidP="00F54130">
      <w:pPr>
        <w:spacing w:after="0"/>
        <w:jc w:val="both"/>
      </w:pPr>
      <w:r>
        <w:t xml:space="preserve">[timestamp.c:44]: (style) </w:t>
      </w:r>
      <w:proofErr w:type="gramStart"/>
      <w:r>
        <w:t>The</w:t>
      </w:r>
      <w:proofErr w:type="gramEnd"/>
      <w:r>
        <w:t xml:space="preserve"> function 'timestamp' is never used.</w:t>
      </w:r>
    </w:p>
    <w:p w:rsidR="00687EEB" w:rsidRPr="00687EEB" w:rsidRDefault="00687EEB" w:rsidP="00F54130">
      <w:pPr>
        <w:spacing w:after="0"/>
        <w:jc w:val="both"/>
      </w:pPr>
    </w:p>
    <w:sectPr w:rsidR="00687EEB" w:rsidRPr="00687EEB" w:rsidSect="00335C3E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4F6046"/>
    <w:rsid w:val="000F3559"/>
    <w:rsid w:val="001B3A21"/>
    <w:rsid w:val="002054FB"/>
    <w:rsid w:val="00335C3E"/>
    <w:rsid w:val="004A080E"/>
    <w:rsid w:val="004C5F47"/>
    <w:rsid w:val="004F6046"/>
    <w:rsid w:val="005C7CCA"/>
    <w:rsid w:val="005F7FE2"/>
    <w:rsid w:val="00613851"/>
    <w:rsid w:val="00621648"/>
    <w:rsid w:val="006563EE"/>
    <w:rsid w:val="00687EEB"/>
    <w:rsid w:val="008A4015"/>
    <w:rsid w:val="009C1095"/>
    <w:rsid w:val="00B208C7"/>
    <w:rsid w:val="00BC0803"/>
    <w:rsid w:val="00EC3DCC"/>
    <w:rsid w:val="00ED2DE5"/>
    <w:rsid w:val="00F135F5"/>
    <w:rsid w:val="00F35207"/>
    <w:rsid w:val="00F54130"/>
    <w:rsid w:val="00F96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4FB"/>
  </w:style>
  <w:style w:type="paragraph" w:styleId="Heading1">
    <w:name w:val="heading 1"/>
    <w:basedOn w:val="Normal"/>
    <w:next w:val="Normal"/>
    <w:link w:val="Heading1Char"/>
    <w:uiPriority w:val="9"/>
    <w:qFormat/>
    <w:rsid w:val="00B208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8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208C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08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20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208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5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himanshu karnatak</dc:creator>
  <cp:lastModifiedBy>himanshu karnatak</cp:lastModifiedBy>
  <cp:revision>14</cp:revision>
  <dcterms:created xsi:type="dcterms:W3CDTF">2014-12-07T22:51:00Z</dcterms:created>
  <dcterms:modified xsi:type="dcterms:W3CDTF">2014-12-10T19:24:00Z</dcterms:modified>
</cp:coreProperties>
</file>