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D7" w:rsidRDefault="000415FC">
      <w:r>
        <w:t>Kanada a animovaný film</w:t>
      </w:r>
    </w:p>
    <w:p w:rsidR="000415FC" w:rsidRDefault="000415FC">
      <w:r>
        <w:t xml:space="preserve">hlavni kanadské studio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Film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Canada</w:t>
      </w:r>
      <w:proofErr w:type="spellEnd"/>
      <w:r>
        <w:t xml:space="preserve"> bylo produkcí veškeré Kanadské slávy</w:t>
      </w:r>
    </w:p>
    <w:p w:rsidR="000415FC" w:rsidRDefault="00B70581">
      <w:hyperlink r:id="rId4" w:history="1">
        <w:r w:rsidR="000415FC">
          <w:rPr>
            <w:rStyle w:val="Hypertextovodkaz"/>
          </w:rPr>
          <w:t>http://www.nfb.ca</w:t>
        </w:r>
      </w:hyperlink>
    </w:p>
    <w:p w:rsidR="000415FC" w:rsidRDefault="000415FC">
      <w:r>
        <w:t xml:space="preserve">Norman </w:t>
      </w:r>
      <w:proofErr w:type="spellStart"/>
      <w:r>
        <w:t>McLaren</w:t>
      </w:r>
      <w:proofErr w:type="spellEnd"/>
    </w:p>
    <w:p w:rsidR="000415FC" w:rsidRDefault="000415FC">
      <w:r>
        <w:t>vedl animační studio NFB až do poloviny 60. let</w:t>
      </w:r>
    </w:p>
    <w:p w:rsidR="000415FC" w:rsidRDefault="000415FC">
      <w:r>
        <w:t>ukázky filmů</w:t>
      </w:r>
    </w:p>
    <w:p w:rsidR="000415FC" w:rsidRDefault="00B70581">
      <w:hyperlink r:id="rId5" w:history="1">
        <w:r w:rsidR="000415FC">
          <w:rPr>
            <w:rStyle w:val="Hypertextovodkaz"/>
          </w:rPr>
          <w:t>http://www.nfb.ca/search?q=norman+McLeren&amp;btnG=Search</w:t>
        </w:r>
      </w:hyperlink>
    </w:p>
    <w:p w:rsidR="00C66AFC" w:rsidRDefault="00C66AFC">
      <w:r>
        <w:t xml:space="preserve">Len </w:t>
      </w:r>
      <w:proofErr w:type="spellStart"/>
      <w:r>
        <w:t>Lye</w:t>
      </w:r>
      <w:proofErr w:type="spellEnd"/>
    </w:p>
    <w:p w:rsidR="00C66AFC" w:rsidRDefault="00C66AFC">
      <w:r>
        <w:t>animoval technikou bez kamery,  přímo na filmový pás kreslil a ryl</w:t>
      </w:r>
    </w:p>
    <w:p w:rsidR="00C66AFC" w:rsidRDefault="00C66AFC">
      <w:hyperlink r:id="rId6" w:history="1">
        <w:r>
          <w:rPr>
            <w:rStyle w:val="Hypertextovodkaz"/>
          </w:rPr>
          <w:t>http://www.youtube.com/watch?v=sGyVYDseGc4</w:t>
        </w:r>
      </w:hyperlink>
    </w:p>
    <w:p w:rsidR="00C66AFC" w:rsidRDefault="00C66AFC">
      <w:hyperlink r:id="rId7" w:history="1">
        <w:r>
          <w:rPr>
            <w:rStyle w:val="Hypertextovodkaz"/>
          </w:rPr>
          <w:t>http://www.youtube.com/watch?v=6PgNr0IZRDE</w:t>
        </w:r>
      </w:hyperlink>
    </w:p>
    <w:p w:rsidR="000415FC" w:rsidRDefault="000415FC"/>
    <w:p w:rsidR="000415FC" w:rsidRDefault="000415FC"/>
    <w:sectPr w:rsidR="000415FC" w:rsidSect="0087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415FC"/>
    <w:rsid w:val="000415FC"/>
    <w:rsid w:val="00877DD7"/>
    <w:rsid w:val="00B70581"/>
    <w:rsid w:val="00C66AFC"/>
    <w:rsid w:val="00F6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41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6PgNr0IZR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sGyVYDseGc4" TargetMode="External"/><Relationship Id="rId5" Type="http://schemas.openxmlformats.org/officeDocument/2006/relationships/hyperlink" Target="http://www.nfb.ca/search?q=norman+McLeren&amp;btnG=Search" TargetMode="External"/><Relationship Id="rId4" Type="http://schemas.openxmlformats.org/officeDocument/2006/relationships/hyperlink" Target="http://www.nfb.c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</dc:creator>
  <cp:lastModifiedBy>Beat</cp:lastModifiedBy>
  <cp:revision>2</cp:revision>
  <dcterms:created xsi:type="dcterms:W3CDTF">2013-11-26T17:28:00Z</dcterms:created>
  <dcterms:modified xsi:type="dcterms:W3CDTF">2013-11-26T22:21:00Z</dcterms:modified>
</cp:coreProperties>
</file>