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t>Structure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The following points can make your handling questions more effective. Explain why?  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INVITE QUESTIONS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LISTEN CAREFULLY RIGHT TO THE END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WELCOME THE QUESTION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REPEAT, PARAPHRASE, OR CLARIFY IF NECESSARY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TAKE TIME TO THINK BEFORE ANSWERING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ANSWER THE QUESTION RELEVANTLY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CHECK WHETHER THE QUESTIONER IS SATISFIED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br w:type="page"/>
      </w:r>
    </w:p>
    <w:p w:rsidR="00DA0D12" w:rsidRPr="00DA0D12" w:rsidRDefault="00DA0D12" w:rsidP="00DA0D12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lastRenderedPageBreak/>
        <w:t>Functions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It is important to identify a purpose of the question in order to apply an effective strategy for your reaction. What would you do or say if a member of the audience: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1. disagrees with you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2. pays you a compliment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3. questions the accuracy of your sources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4. interrupts you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5. asks for clarification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6. asks an irrelevant question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7. asks for repetition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8. asks for some proof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9. is showing off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10. asks strings of questions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>
      <w:pPr>
        <w:spacing w:after="160" w:line="259" w:lineRule="auto"/>
        <w:rPr>
          <w:rFonts w:asciiTheme="minorHAnsi" w:hAnsiTheme="minorHAnsi"/>
          <w:b/>
          <w:sz w:val="22"/>
          <w:szCs w:val="22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:rsidR="002C278B" w:rsidRPr="00DA0D12" w:rsidRDefault="002C278B" w:rsidP="002C278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DA0D12">
        <w:rPr>
          <w:rFonts w:asciiTheme="minorHAnsi" w:hAnsiTheme="minorHAnsi"/>
          <w:b/>
          <w:bCs/>
          <w:sz w:val="22"/>
          <w:szCs w:val="22"/>
          <w:lang w:val="en-GB"/>
        </w:rPr>
        <w:lastRenderedPageBreak/>
        <w:t>VOCABULARY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t xml:space="preserve">  </w:t>
      </w:r>
      <w:r w:rsidRPr="00DA0D12">
        <w:rPr>
          <w:lang w:val="en-GB"/>
        </w:rPr>
        <w:br/>
      </w:r>
      <w:r w:rsidRPr="00DA0D12">
        <w:rPr>
          <w:rFonts w:asciiTheme="minorHAnsi" w:hAnsiTheme="minorHAnsi"/>
          <w:b/>
          <w:lang w:val="en-GB"/>
        </w:rPr>
        <w:t>1. Welcoming the question</w:t>
      </w:r>
      <w:r w:rsidRPr="00DA0D12">
        <w:rPr>
          <w:rFonts w:asciiTheme="minorHAnsi" w:hAnsiTheme="minorHAnsi"/>
          <w:b/>
        </w:rPr>
        <w:t xml:space="preserve"> 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a good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I’d like to know / Could you tell me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/ Would you mind if I ask you …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 ahead / Please do /  Certainly.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Good point.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That´s actually a question I frequently get asked / I´m often asked.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glad you brought that up / asked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2. Clarifying the question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understand   you/your question   correctly, you are saying / asking…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didn’t quite catch that. Could you say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what you’re getting 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So, what you are asking is 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Well, the question is ...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Let me just check that I have understood your question. You’re asking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quite with you. Could you repeat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quite see what you mean.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3. Checking whether the questioner is satisfied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Does that answer your question?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clearer now?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OK?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we go 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the kind of information you were looking for?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4. Closing discussion time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we have time for one more question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there are no other questions, I’ll finish there. Thank you very much.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Before I make some concluding remarks, who has a question to ask?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if there are no further questions, I guess….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5. Strategies of reactions to different kinds of questions: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5a) Postponing an answer in case of interruption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dealing with that a little later on, so if you don’t mind I’d rather answer that question then.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coming to that, so if you don’t mind, I won’t answer your question straight away. But I won’t forget.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5b) Repetition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Going back to what I was saying ....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As I was saying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5c) Clarification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perhaps I am not making myself clear. Let me put it another way.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What I was trying to say was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5d) Disagreement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have already stated my point of view during the presentation. I don’t think I have anything more to add at this juncture...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You have certainly made a valid point, but I prefer to think that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No, that is not what I am saying at all. I would like to reiterate that what I am actually saying is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Whereas I appreciate what you are saying, I feel that I must emphasize that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5e) Irrelevant question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To be honest, I think that raises a different issue.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the aim of this talk is to focus on … rather than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5f) Question for what has been said already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said,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Well, as I mentioned earlier, 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 xml:space="preserve">5g) Showing off                       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Thanks for your comment….Next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Yes, it is interesting. … Next question?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5h) Avoiding giving an answer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know the answer to that one. Perhaps someone else here can help us?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sorry I don’t know the answer to that, but what I will do is find out and send/give you an answer before the end of the week.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Perhaps we could deal with that later.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we talk about that on another occasion?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have the figures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sure Mr (…) could answer that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interesting, but I’d prefer not to answer that today.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 I think we covered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field, but I’m sure Mr/Mrs/Ms… will be able to answer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information, but I can ask our ... department to send you the details.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quite a difficult question to answer briefly. Perhaps we, and anyone else, who is interested, could discuss that after my presentation.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I'd be happy to talk to you afterwards.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find that source for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an interesting question but it would take too much time to answer that now.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the answer, but I can find out for you. If you leave me your address, I will get back to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need to think about that one. Could we come back to it later? Next question, please.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I know the answer to that one. Perhaps we could discuss it after the session.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There is no right or wrong answer to that. However, my personal belief is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that off the top of my head.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Interesting. What do you think?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in a position to comment on that.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wish I knew.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It's too early for us to say whether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 don't have enough evidence to show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something I've had time to deal with,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>
      <w:pPr>
        <w:spacing w:after="160" w:line="259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B) PRESENTERS AND QUESTIONERS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 xml:space="preserve">1) Giving examples 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example,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instance,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And as proof of that,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Remember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only have to think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Explaining in other words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In other words,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 is to say,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put it another way,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 point I'm making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I'm suggesting is …,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put it another way.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3) Giving opinions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 xml:space="preserve">I definitely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sure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convinced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really do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I'm of the opinion that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As I see it, 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consider ....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feel ....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Personally, I believe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 my opinion/view, ....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seems to me ....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I'm inclined to think that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tend to think that ....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4) 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couldn't agree more.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On the whole, I think your arguments are fair.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(quite) agree.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you're absolutely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 xml:space="preserve">That's a very good point.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You've got a very good point there.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fully support what you say.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totally agree.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Exactly!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True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Yes, I know ......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On the whole, yes.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5) Doubt and reservation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Well … maybe … possibly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so sure about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may be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think I'd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 see your point,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that's debatable.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agree to some extent, but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seems to me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tend to think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To some extent 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It depends.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 and no.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6) Disagreeing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Yes/Perhaps, but don't you think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see what you mean,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isn't it really a question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what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surely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take your point, but ,…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all the evidence suggests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afraid I can't agree with you on this matter.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wouldn't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agree at all.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can't accept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Not quite / not really / Not at all / not entirely / Not as a rule / Not necessarily…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By and large, I would accept your views but….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convinced.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know this isn’t really my area,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an expert in this,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I wonder whether there isn’t another  possible explanation 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Wouldn’t it also be possible to … 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Wouldn’t you agree that ...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May I suggest another explanation?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>1) Introductory phrases</w:t>
      </w:r>
      <w:r w:rsidR="00DA0D12">
        <w:rPr>
          <w:rFonts w:asciiTheme="minorHAnsi" w:hAnsiTheme="minorHAnsi"/>
          <w:b/>
          <w:lang w:val="en-GB"/>
        </w:rPr>
        <w:t xml:space="preserve"> of questions</w:t>
      </w:r>
    </w:p>
    <w:p w:rsidR="002C278B" w:rsidRDefault="002C278B" w:rsidP="00DA0D12">
      <w:pPr>
        <w:pStyle w:val="Bezmezer"/>
        <w:rPr>
          <w:rFonts w:asciiTheme="minorHAnsi" w:hAnsiTheme="minorHAnsi"/>
          <w:lang w:val="en-GB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ask a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you tell us .....?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May I just ask a question about ... 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I’d like to ask you about the…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talked about 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talking about ....                                           mentioned the possibility of 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                            dealing with…                                               said something about…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When you were      summing up…               the issue of    you        commented on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telling us about…                                            spoke about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describing…                                                   referred to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showing us why / how                                    quoted something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                  made the point that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Clarification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Please let me know if I have misunderstood your arguments,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could you explain what you meant when you said that ....?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understood you correctly, .....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you clarify, are there …?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sorry, I didn’t understand (catch) what you said about .......... 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 what you are saying is that ….?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you seem to be saying is ... Am I right?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I don’t (quite) see what you mean. Could you just explain that, please?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 xml:space="preserve">I didn't understand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I didn't catch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does … mean?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sure what you mean.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but I'm not quite clear on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did you mean when you said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more specific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give an example of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explain in more detail…?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what you're saying is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you mean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Are you saying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Am I correct in assuming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does .........  mean?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3) Repetition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we come back to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run us through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Could you go back to what you were saying about ...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show us the transparency of ....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didn’t quite get the last point. Could you go over it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 don’t quite follow you. Could you just run through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could you repeat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missed that. Could you say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didn’t catch that. Could you repeat it,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… (</w:t>
      </w:r>
      <w:r w:rsidRPr="00DA0D12">
        <w:rPr>
          <w:rFonts w:asciiTheme="minorHAnsi" w:hAnsiTheme="minorHAnsi"/>
          <w:i/>
          <w:iCs/>
          <w:lang w:val="en-GB"/>
        </w:rPr>
        <w:t>e.g.</w:t>
      </w:r>
      <w:r w:rsidRPr="00DA0D12">
        <w:rPr>
          <w:rFonts w:asciiTheme="minorHAnsi" w:hAnsiTheme="minorHAnsi"/>
          <w:lang w:val="en-GB"/>
        </w:rPr>
        <w:t xml:space="preserve"> thinking of what? … you contacted who? … the whole project needs what?)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4) Asking for sources / evidence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Excuse me, could you tell us what your sources were?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 you have any other materials/sources to recommend....?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Where did you get the information on ...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experience do you have of ....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real evidence is there that .... ?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5) Asking for additional information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elaborate on that?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a bit more specific?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say a bit more about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expand a little on that idea /theory/ example /.... ?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6) Interrupting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If I could just come in here?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to interrupt, …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just interrupt…?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just like to say that…?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7) Asking for opinion</w:t>
      </w:r>
      <w:r w:rsidR="00DA0D12" w:rsidRPr="00DA0D12">
        <w:rPr>
          <w:rFonts w:asciiTheme="minorHAnsi" w:hAnsiTheme="minorHAnsi"/>
          <w:b/>
          <w:lang w:val="en-GB"/>
        </w:rPr>
        <w:t xml:space="preserve">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ask you for your view on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think about ...?.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views ...?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feel about ...?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What's your opinion of ...?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are you feelings about 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Have you got any comments on ...?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have your reaction to 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 you have any particular views on 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Don't you agree, 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8) Following up a question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Perhaps my question was not clear. What I’d like to know is ....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 xml:space="preserve">That's not really what I was asking. My question is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I didn't make my question clear. I fact what I asked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you've answered a slightly different question. What I would like to know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understand that but what I actually had in mind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I'm still not clear about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984482" w:rsidRPr="00DA0D12" w:rsidRDefault="00984482" w:rsidP="00DA0D12">
      <w:pPr>
        <w:pStyle w:val="Bezmezer"/>
        <w:rPr>
          <w:rFonts w:asciiTheme="minorHAnsi" w:hAnsiTheme="minorHAnsi"/>
        </w:rPr>
      </w:pPr>
    </w:p>
    <w:sectPr w:rsidR="00984482" w:rsidRPr="00DA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B"/>
    <w:rsid w:val="00013F3B"/>
    <w:rsid w:val="0020231B"/>
    <w:rsid w:val="002866F0"/>
    <w:rsid w:val="002C278B"/>
    <w:rsid w:val="004C4C2F"/>
    <w:rsid w:val="008C62DA"/>
    <w:rsid w:val="00984482"/>
    <w:rsid w:val="00B35E76"/>
    <w:rsid w:val="00D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7E663-04AF-4ED8-9E36-4B7AA08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bold1">
    <w:name w:val="bodybold1"/>
    <w:rsid w:val="002C278B"/>
    <w:rPr>
      <w:rFonts w:ascii="Verdana" w:hAnsi="Verdana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1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DA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cp:lastPrinted>2017-10-11T07:26:00Z</cp:lastPrinted>
  <dcterms:created xsi:type="dcterms:W3CDTF">2019-11-06T20:52:00Z</dcterms:created>
  <dcterms:modified xsi:type="dcterms:W3CDTF">2019-11-06T20:52:00Z</dcterms:modified>
</cp:coreProperties>
</file>