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both"/>
        <w:rPr>
          <w:sz w:val="24"/>
          <w:szCs w:val="24"/>
        </w:rPr>
      </w:pPr>
      <w:r w:rsidDel="00000000" w:rsidR="00000000" w:rsidRPr="00000000">
        <w:rPr>
          <w:rtl w:val="0"/>
        </w:rPr>
      </w:r>
    </w:p>
    <w:tbl>
      <w:tblPr>
        <w:tblStyle w:val="Table1"/>
        <w:tblW w:w="16272.0" w:type="dxa"/>
        <w:jc w:val="left"/>
        <w:tblInd w:w="100.0" w:type="pct"/>
        <w:tblLayout w:type="fixed"/>
        <w:tblLook w:val="0600"/>
      </w:tblPr>
      <w:tblGrid>
        <w:gridCol w:w="8136"/>
        <w:gridCol w:w="8136"/>
        <w:tblGridChange w:id="0">
          <w:tblGrid>
            <w:gridCol w:w="8136"/>
            <w:gridCol w:w="8136"/>
          </w:tblGrid>
        </w:tblGridChange>
      </w:tblGrid>
      <w:tr>
        <w:trPr>
          <w:trHeight w:val="859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spacing w:line="276" w:lineRule="auto"/>
              <w:jc w:val="both"/>
              <w:rPr>
                <w:sz w:val="24"/>
                <w:szCs w:val="24"/>
              </w:rPr>
            </w:pPr>
            <w:r w:rsidDel="00000000" w:rsidR="00000000" w:rsidRPr="00000000">
              <w:rPr>
                <w:sz w:val="24"/>
                <w:szCs w:val="24"/>
                <w:rtl w:val="0"/>
              </w:rPr>
              <w:t xml:space="preserve">Moji milí teenageři, pokud si myslíte, že vaši rodiče byli vždycky takoví suchaři, jako jsou dneska, pak se hluboce mýlíte. I oni kouřili (marjánka tehdy ještě nebyla, frčely lípy a glóbusky), mluvili sprostě, vytáčeli své rodiče a prožívali nešťastné lásky. V zásadě se totiž nic nezměnilo a teplíčko=peklíčko rodin je stejné dneska, jako před třiceti lety. Tatínkové jsou pořád tak trochu despotové, děti grázlíci a maminky andělé, co mezi tím vším musejí obratně plout a leccos urovnávat. V jedné z košířských vilek žijí na sklonku 60. let dvě rodiny. Šebkovi a Krausovi. Děti spolu chodí do školy, ostatní se normálně zdraví, jenom tatínkové na sebe občas pořádně vyjedou. Zatímco major Šebek (Miroslav Donutil) představuje typicky zelený mozek, co příliš nepřemýšlí, ale o to víc i vlastní rodině otravuje život nástěnkami a stále stejnými jídelníčky, otec Kraus (Jiří Kodet) jako zarytý masarykovec a odbojář, který prošel několika fašistickými kriminály, současnými socialistickými pořádky upřímně a hluboce pohrdá. Jedno však mají hlavy obou rodin společné, pořád si ještě myslí, že mohou své děti vychovávat. Odmítají pochopit, že co nestihli, už těžko doženou, neboť vlády nad jejich ratolestmi se ujala královna provokací, ironických poznámek a prvních sexuálních zkušeností, paní Puberta. Michal Šebek (Michal Beran) bezmezně miluje svou krásnou sousedku Jindřišku (Kristýna Nováková), jenomža ta dává zcela jednoznačně přednost spolužákovi ze školy Elienovi (Ondřej Brousek), synáčkovi prominentních rodičů, kteří odkudsi zpoza Velké louže svého potomka rozmazlují dárky, tolik se vymykajícími zdejší spotřební šedovýrobě. Bezčasí vánoc, které prarodičům, rodičům i dětem velí pospolitost stůj co stůj, vyhrocuje ostny vzájemného soužití, na které není v každodenním chvatu tolik času. Zatímco u Krausů se bude vést úžasná diskuse o knedlících a nocích, u Šebků se otec se strýcem (Bolek Polívka) opět sázejí, tentokrát například o velikost medvěda kodjaka... V Hřebejkově tvůrčím týmu jsou všechny úkoly velmi šťastně rozdělené. Inspiraci obstarává spisovatel Petr Šabach. Jeho výjimečného citu pro přesné pozorování na straně jedné a neochotu stavět z mozaikovitých útržků propracovanější příběhy na straně druhé.</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spacing w:line="276" w:lineRule="auto"/>
              <w:jc w:val="both"/>
              <w:rPr>
                <w:sz w:val="24"/>
                <w:szCs w:val="24"/>
              </w:rPr>
            </w:pPr>
            <w:r w:rsidDel="00000000" w:rsidR="00000000" w:rsidRPr="00000000">
              <w:rPr>
                <w:sz w:val="24"/>
                <w:szCs w:val="24"/>
                <w:rtl w:val="0"/>
              </w:rPr>
              <w:t xml:space="preserve">Film začíná, když se rodina McCallisterových chystá na vánoční výlet do Paříže. V domě je přítomen také zloděj Harry, který se vydává za policistu, aby zjistil podrobnosti o rodině, již chce oloupit. Dodávková služba doveze rodině pizzu k večeři. Kevin se o ni pohádá se svým bratrem Buzzem a je poslán do nejvyššího patra domu spát. Je naštvaný na svou rodinu, a tak si přeje, aby už navěky zmizela. Přes noc přestane jít elektřina, a tak rodina zaspí. Spěchá proto na letiště a Kevina zapomene doma. Při počítání je místo Kevina totiž započítán syn sousedů, který se přišel na odjezd podívat. Kevin tak začne doma dělat věci, která má normálně zakázané. Jeho matka Kate v letadle řekne Kevinovu otci Peterovi, že má pocit, jako kdyby něco zapomněla. Krátce poté si uvědomí, že zapomněli na Kevina. Mezitím začne Harry se svým parťákem Marvem vylupovat domy v okolí McCallisterových až se konečně zaměří na jejich dům. Kevin ale vidí jejich stíny a od loupeže je odradí tím, že rozsvítí v domě světla. Sám se ze strachu schová pod postel. Pak vyběhne před dům a začne řvát, že už se ničeho nebojí. Vtom ale přijde soused starý Marley, o kterém povídal Kevinovi Buzz. Marley měl zabít celou svou rodinu lopatou na sníh. Kevin se lekne a uteče. Druhý den Kevin neúmyslně ukradne v obchodě kartáček na zuby a cestou zpět ho málem srazí dodávka Harryho a Marva. Harry mu řekne, aby si dával pozor a usměje se na něj a Kevin si všimne jeho zlatého zubu, lekne se a uteče. Zloději ho chvíli sledují a Kevin se jich zbaví až u kostela. Druhý den ráno se znovu rozhodnou vyloupit dům McCallisterových, ale Kevin pustí video, na kterém muž zabije jiného. Marv, který šel na obhlídku domu, uvěří, že se to stalo ve skutečnosti, a znovu odjedou. Mezitím se Kevinova matka snaží dostat zpět do USA. Zbytek rodiny čeká na let za dva dny, ale Kate odletí do Dallasu, pak do Scrantonu, odkud ale do Chicaga, kde rodina bydlí, nic neletí. Pomůže jí skupina muzikantů, kteří si půjčí auto a jedou směrem k Chicagu. V Chicagu se Harry dovtípí toho, že je Kevin doma sám, a tak se rozhodnou dům vyloupit. Kevin ale uslyší jejich rozhovor, a tak se na zloděje připraví. V kostele se mezitím spřátelí s Marleyem a přestane se ho bát.</w:t>
            </w:r>
          </w:p>
        </w:tc>
      </w:tr>
    </w:tbl>
    <w:p w:rsidR="00000000" w:rsidDel="00000000" w:rsidP="00000000" w:rsidRDefault="00000000" w:rsidRPr="00000000" w14:paraId="00000004">
      <w:pPr>
        <w:spacing w:line="276" w:lineRule="auto"/>
        <w:jc w:val="both"/>
        <w:rPr>
          <w:sz w:val="24"/>
          <w:szCs w:val="24"/>
        </w:rPr>
      </w:pPr>
      <w:r w:rsidDel="00000000" w:rsidR="00000000" w:rsidRPr="00000000">
        <w:rPr>
          <w:rtl w:val="0"/>
        </w:rPr>
      </w:r>
    </w:p>
    <w:tbl>
      <w:tblPr>
        <w:tblStyle w:val="Table2"/>
        <w:tblW w:w="16272.0" w:type="dxa"/>
        <w:jc w:val="left"/>
        <w:tblInd w:w="100.0" w:type="pct"/>
        <w:tblLayout w:type="fixed"/>
        <w:tblLook w:val="0600"/>
      </w:tblPr>
      <w:tblGrid>
        <w:gridCol w:w="8136"/>
        <w:gridCol w:w="8136"/>
        <w:tblGridChange w:id="0">
          <w:tblGrid>
            <w:gridCol w:w="8136"/>
            <w:gridCol w:w="8136"/>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5">
            <w:pPr>
              <w:spacing w:line="276" w:lineRule="auto"/>
              <w:jc w:val="both"/>
              <w:rPr>
                <w:sz w:val="24"/>
                <w:szCs w:val="24"/>
              </w:rPr>
            </w:pPr>
            <w:r w:rsidDel="00000000" w:rsidR="00000000" w:rsidRPr="00000000">
              <w:rPr>
                <w:sz w:val="24"/>
                <w:szCs w:val="24"/>
                <w:rtl w:val="0"/>
              </w:rPr>
              <w:t xml:space="preserve">Knihu Malý princnapísal Antoine de Saint-Exupéry v roku 1943 a je to filozofická rozprávka, ktorá patrí k medzivojnovej literatúre. Malý princ je súčasne jeden z najslávnejších a najviac prekladaných rozprávkových príbehov modernej svetovej literatúry. Kniha bola preložená do viac ako 180 jazykov a dialektov. Celosvetovo sa predalo viac než 80 miliónov kópií. Je jednou z päťdesiatich najpredávanejších kníh. Kniha Malý princ bola spracovaná aj v niekoľkých filmových adaptáciách a aj vo filmovom muzikáli od Lemera Loeweho.</w:t>
            </w:r>
          </w:p>
          <w:p w:rsidR="00000000" w:rsidDel="00000000" w:rsidP="00000000" w:rsidRDefault="00000000" w:rsidRPr="00000000" w14:paraId="00000006">
            <w:pPr>
              <w:spacing w:line="276" w:lineRule="auto"/>
              <w:jc w:val="both"/>
              <w:rPr>
                <w:sz w:val="24"/>
                <w:szCs w:val="24"/>
              </w:rPr>
            </w:pPr>
            <w:r w:rsidDel="00000000" w:rsidR="00000000" w:rsidRPr="00000000">
              <w:rPr>
                <w:sz w:val="24"/>
                <w:szCs w:val="24"/>
                <w:rtl w:val="0"/>
              </w:rPr>
              <w:t xml:space="preserve">    Táto filozofická rozprávka pre dospelých je hlavne o základných životných hodnotách ako o priateľstve, prekonávajúcom osamelosť tak o zodpovednosti a umení získať si lásku ľudí. V tejto knihe je veľa metafor a prirovnaní a nájdeme tu rôzne, hlboké myšlienky autora. Kniha obsahuje tiež autorove kresby, ktoré sú reprodukované vo väčšine vydaní. Rozprávačom je akoby sám autor ( Antoine de saint-Exupéry). Rozpráva retrospektívne s odstupom 6 rokov .Autor opisuje svoju minulosť, v Malom princovi vidí sám seba a opisuje svoje emócie  Kniha rozpráva príbeh pilota ( Exupéryho ), ktorý stroskotá na Sahare a tam sa stretne s Malým princom, ktorý pochádza z ďalekej planéty. Rozprávač v ôsmych kapitolách zoznamuje čitateľa s príbehom Malého princa. Rozprávač ( samotný Exupéry ) uviazne v púšti a snaží sa opraviť svoje lietadlo, keď sa zrazu objaví Malý princ. Ako to vlastne všetko začalo a skončilo?</w:t>
            </w:r>
          </w:p>
          <w:p w:rsidR="00000000" w:rsidDel="00000000" w:rsidP="00000000" w:rsidRDefault="00000000" w:rsidRPr="00000000" w14:paraId="00000007">
            <w:pPr>
              <w:spacing w:line="276" w:lineRule="auto"/>
              <w:jc w:val="both"/>
              <w:rPr>
                <w:sz w:val="24"/>
                <w:szCs w:val="24"/>
              </w:rPr>
            </w:pPr>
            <w:r w:rsidDel="00000000" w:rsidR="00000000" w:rsidRPr="00000000">
              <w:rPr>
                <w:sz w:val="24"/>
                <w:szCs w:val="24"/>
                <w:rtl w:val="0"/>
              </w:rPr>
              <w:t xml:space="preserve">    Keď bol autor ešte malým chlapcom, čítal v knihe článok o veľhadovi, o ktorom sa písalo, že dokáže zjesť hocijakého živočícha. A tak sa pokúsil nakresliť slona zavretého vo veľhadovi. Ukázal svoju kresbu dospelým, ale tí povedali, že je to iba obyčajný klobúk a tak sa vzdal svojho umeleckého nadania a stal sa pilotom. Počas svojho života stretol veľa dospelých a keď sa mu niekto zdal o trocha bystrejší, skúsil uňho s kresbou veľhada, ale zakaždým bola odpoveď rovnaká: „ To je klobúk.“ A tak sa prestal pýtať na veľhada a radšej začal žiť samotársky. No jedného dňa s odstupom času sa stalo niečo neobvyklé. Stroskotal so svojím lietadlom v strede obrovskej púšte kde nebolo ani nohy.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spacing w:line="276" w:lineRule="auto"/>
              <w:jc w:val="both"/>
              <w:rPr>
                <w:sz w:val="24"/>
                <w:szCs w:val="24"/>
              </w:rPr>
            </w:pPr>
            <w:r w:rsidDel="00000000" w:rsidR="00000000" w:rsidRPr="00000000">
              <w:rPr>
                <w:sz w:val="24"/>
                <w:szCs w:val="24"/>
                <w:rtl w:val="0"/>
              </w:rPr>
              <w:t xml:space="preserve">Harry Potter je sirota. Keď mu umreli rodičia riaditeľ Rokfortskej strednej školy čarodejníckej, Albus Dumbledore poveril Hagrida, rokfortského hájnika, aby ho priviezol ku domu na Privátnej ceste číslo 4. Tu bývali jeho teta a strýko Dursleyovci, ktorý mali syna Dudleyho a o Potterovcoch nechceli ani len počuť, pretože boli čarodejníci. Harry žil u svojich príšerných známych jedenásť rokov, pokiaľ mu neprišiel list z Rokfortu.</w:t>
              <w:br w:type="textWrapping"/>
              <w:t xml:space="preserve">    Strýko mu ho však schoval a on ho už nikdy nevidel. Jedného dňa preto ich dom zasypala tona listov z Rokfortu. Pán Dursley prenajal loď a s celou rodinou odišli na opustený ostrov, kde za nimi prišiel Hagrid a povedal Harrymu, že je čarodejník. Spolu potom odišli do Šikmej uličky, kde si Harry vybral peniaze a nakúpil potrebné veci do školy. Hagrid mu dal lístok na Rokfortský expres, no Harry nemohol nájsť nástupište deväť a tri štvrte. Na nástupišti stretol Rona Weasleyho, ktorý šiel tiež prvý rok do školy. Harry a Ron sa vo vlaku spriatelili s Harmionou Grangerovou a v Rokforte pri rozdeľovaní do fakúlt sa dostali všetci traja do Chrabromilu.</w:t>
              <w:br w:type="textWrapping"/>
              <w:t xml:space="preserve">    Harry sa v škole naučil veľa nových vecí a stal sa stíhačom za metlobalové mužstvo Chrabromil. Na halloweensku oslavu vtrhol do veľkej siene profesor Quirrell, učiteľ obrany proti čiernej mágii a oznámil Dumbledorovi, že v hradnej veži je troll. Žiaci ihneď spanikárili a tak ich prefekti odviezli na inzeráty. Len Harry a Ron sa šli pozrieť do hradnej veže za Hermionou, ktorá tam pred príchodom Quirrella odišla. Keď tam dobehli troll sa už chystal zabiť Hermionu a tak upútali pozornosť na seba.Troll strhol do pasce aj Harryho a Ron mu pomocou kúziel hodil kyjak na hlavu. Na druhý deň však zistili, že to čo sa stalo včera bol iba zastierací manéver, aby Snape prešiel cez trojhlavého psa, ktorý strážil jednu miestnosť v hrade. Cez Vianoce ostali Harry a Ron v hrade na prázdniny a keď sa na Štedrý deň ráno zobudili mali pri posteliach darčeky. Harry dostal neviditeľný plášť, ale kartička nebola podpísaná. Raz v noci sa pod ním vybral do knižnice, do zakázanej oblasti , ale prišiel tam Filch a tak utekal preč. Harry tak dlho blúdil po hrade až našiel jednu nepoužívanú učebňu a uprostred nej bolo položené zrkadlo z Erisedu, v ktorom videl svojich rodičov.</w:t>
            </w:r>
          </w:p>
        </w:tc>
      </w:tr>
    </w:tbl>
    <w:p w:rsidR="00000000" w:rsidDel="00000000" w:rsidP="00000000" w:rsidRDefault="00000000" w:rsidRPr="00000000" w14:paraId="00000009">
      <w:pPr>
        <w:spacing w:line="276" w:lineRule="auto"/>
        <w:jc w:val="both"/>
        <w:rPr>
          <w:sz w:val="24"/>
          <w:szCs w:val="24"/>
        </w:rPr>
      </w:pPr>
      <w:r w:rsidDel="00000000" w:rsidR="00000000" w:rsidRPr="00000000">
        <w:rPr>
          <w:rtl w:val="0"/>
        </w:rPr>
      </w:r>
    </w:p>
    <w:sectPr>
      <w:pgSz w:h="11906" w:w="16838"/>
      <w:pgMar w:bottom="283.46456692913387" w:top="283.46456692913387" w:left="283.46456692913387" w:right="283.4645669291338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