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DB" w:rsidRPr="004D3AE8" w:rsidRDefault="003D3DDB" w:rsidP="003D3DDB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4D3AE8">
        <w:rPr>
          <w:rFonts w:asciiTheme="minorHAnsi" w:hAnsiTheme="minorHAnsi" w:cstheme="minorHAnsi"/>
          <w:b/>
          <w:sz w:val="28"/>
          <w:szCs w:val="28"/>
          <w:lang w:val="en-GB"/>
        </w:rPr>
        <w:t>INTRODUCING PEOPLE</w:t>
      </w:r>
    </w:p>
    <w:p w:rsidR="003D3DDB" w:rsidRPr="004D3AE8" w:rsidRDefault="003D3DDB" w:rsidP="003D3DDB">
      <w:pPr>
        <w:jc w:val="center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>(Adapted from: Štěpánek, L.</w:t>
      </w:r>
      <w:proofErr w:type="gramStart"/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>,</w:t>
      </w:r>
      <w:proofErr w:type="spellStart"/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>deHaaff</w:t>
      </w:r>
      <w:proofErr w:type="spellEnd"/>
      <w:proofErr w:type="gramEnd"/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>, J.:</w:t>
      </w:r>
      <w:proofErr w:type="spellStart"/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>Akad</w:t>
      </w:r>
      <w:r w:rsidR="004D3AE8" w:rsidRPr="004D3AE8">
        <w:rPr>
          <w:rFonts w:asciiTheme="minorHAnsi" w:hAnsiTheme="minorHAnsi" w:cstheme="minorHAnsi"/>
          <w:i/>
          <w:sz w:val="22"/>
          <w:szCs w:val="22"/>
          <w:lang w:val="en-GB"/>
        </w:rPr>
        <w:t>emick</w:t>
      </w:r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>á</w:t>
      </w:r>
      <w:proofErr w:type="spellEnd"/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>angličtina</w:t>
      </w:r>
      <w:proofErr w:type="spellEnd"/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 xml:space="preserve">, </w:t>
      </w:r>
      <w:proofErr w:type="spellStart"/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>Grada</w:t>
      </w:r>
      <w:proofErr w:type="spellEnd"/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>, Praha, 201</w:t>
      </w:r>
      <w:r w:rsidR="004D3AE8" w:rsidRPr="004D3AE8">
        <w:rPr>
          <w:rFonts w:asciiTheme="minorHAnsi" w:hAnsiTheme="minorHAnsi" w:cstheme="minorHAnsi"/>
          <w:i/>
          <w:sz w:val="22"/>
          <w:szCs w:val="22"/>
          <w:lang w:val="en-GB"/>
        </w:rPr>
        <w:t>8</w:t>
      </w:r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</w:p>
    <w:p w:rsidR="003D3DDB" w:rsidRPr="004D3AE8" w:rsidRDefault="003D3DDB" w:rsidP="003D3DDB">
      <w:pPr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3D3DDB" w:rsidRPr="004D3AE8" w:rsidRDefault="003D3DDB" w:rsidP="003D3DDB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>Read the dialogues below and decide which form of introducing would be appropriate for small talk in formal (F) or informal (I) situations.</w:t>
      </w:r>
    </w:p>
    <w:p w:rsidR="003D3DDB" w:rsidRPr="004D3AE8" w:rsidRDefault="003D3DDB" w:rsidP="003D3DD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3D3DDB" w:rsidRPr="004D3AE8" w:rsidRDefault="003D3DDB" w:rsidP="003D3DDB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1)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A: Oh, Doctor Fischer, have you met my colleague, Ms </w:t>
      </w:r>
      <w:proofErr w:type="spellStart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Carraro</w:t>
      </w:r>
      <w:proofErr w:type="spellEnd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? Doctor Fisher is the Head of our Department. Ms </w:t>
      </w:r>
      <w:proofErr w:type="spellStart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Carraro</w:t>
      </w:r>
      <w:proofErr w:type="spellEnd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is the Director of the Office of International Studies in </w:t>
      </w:r>
      <w:proofErr w:type="spellStart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Padova</w:t>
      </w:r>
      <w:proofErr w:type="spellEnd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B: Hello, Ms </w:t>
      </w:r>
      <w:proofErr w:type="spellStart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Carraro</w:t>
      </w:r>
      <w:proofErr w:type="spellEnd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, pleased to meet you.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C: Hello, Doctor Fischer, very nice to meet you too.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2)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A: Professor Colwell, there’s someone I’d like you to meet, it’s Mr </w:t>
      </w:r>
      <w:proofErr w:type="spellStart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Sanz</w:t>
      </w:r>
      <w:proofErr w:type="spellEnd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Mr </w:t>
      </w:r>
      <w:proofErr w:type="spellStart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Sanz</w:t>
      </w:r>
      <w:proofErr w:type="spellEnd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is our National Contact Point in Spain. Professor Colwell is responsible for the UK section.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B: Hello, Mr </w:t>
      </w:r>
      <w:proofErr w:type="spellStart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Sanz</w:t>
      </w:r>
      <w:proofErr w:type="spellEnd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, it’s a pleasure to meet you.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C: The pleasure is mine.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3)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A: Hi, this is Garry. Garry, it´s Eva. Garry is the crazy guy I met in Morocco last year. Eva studies Law and is Mark’s best friend.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B: Hi. How’re you?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C: Hi.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4)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A: Anybody going to introduce me?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B: Sure. This is Andrea, my </w:t>
      </w:r>
      <w:proofErr w:type="spellStart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room mate</w:t>
      </w:r>
      <w:proofErr w:type="spellEnd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And here’s Clara, Steve and Johann, we all met at </w:t>
      </w:r>
      <w:proofErr w:type="spellStart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Eramsus</w:t>
      </w:r>
      <w:proofErr w:type="spellEnd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Barcelona.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A: Hi guys!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C</w:t>
      </w:r>
      <w:proofErr w:type="gramStart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,S,J</w:t>
      </w:r>
      <w:proofErr w:type="gramEnd"/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: Hi!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5)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A: Hello, excuse me … I’m sorry, I don’t mean to interrupt … I just wanted to introduce myself, I’m Bob Font from the University Press.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B: Oh, hello, nice to meet you. I don’t believe we’ve met before.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A: No, no we haven’t. I saw your presentation this morning and I think it is great what you are doing and I just wanted to know if I could ask some questions.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6)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A: Good evening, Mr Siddall, isn’t it?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B: That’s right, yes, hello.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A: Hi, it’s a very nice party you have put on here.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B: Oh, well, glad you’re enjoying it!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A: I don’t think we’ve actually met formally yet.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B: No, no I don’t think we have.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color w:val="000000"/>
          <w:sz w:val="22"/>
          <w:szCs w:val="22"/>
          <w:lang w:val="en-GB"/>
        </w:rPr>
        <w:t>A: My name’s Linda Osborne and I work in our Research and Development Office.</w:t>
      </w:r>
    </w:p>
    <w:p w:rsidR="003D3DDB" w:rsidRPr="004D3AE8" w:rsidRDefault="003D3DDB" w:rsidP="003D3DD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:rsidR="003D3DDB" w:rsidRPr="004D3AE8" w:rsidRDefault="003D3DDB" w:rsidP="003D3DDB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 xml:space="preserve">7) </w:t>
      </w:r>
    </w:p>
    <w:p w:rsidR="003D3DDB" w:rsidRPr="004D3AE8" w:rsidRDefault="003D3DDB" w:rsidP="003D3DDB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 xml:space="preserve">A: Sally, I think you´ve met Mr </w:t>
      </w:r>
      <w:proofErr w:type="spellStart"/>
      <w:r w:rsidRPr="004D3AE8">
        <w:rPr>
          <w:rFonts w:asciiTheme="minorHAnsi" w:hAnsiTheme="minorHAnsi" w:cstheme="minorHAnsi"/>
          <w:sz w:val="22"/>
          <w:szCs w:val="22"/>
          <w:lang w:val="en-GB"/>
        </w:rPr>
        <w:t>Lomell</w:t>
      </w:r>
      <w:proofErr w:type="spellEnd"/>
      <w:r w:rsidRPr="004D3AE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3D3DDB" w:rsidRPr="004D3AE8" w:rsidRDefault="003D3DDB" w:rsidP="003D3DDB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B: No, I haven´t actually.</w:t>
      </w:r>
    </w:p>
    <w:p w:rsidR="003D3DDB" w:rsidRPr="004D3AE8" w:rsidRDefault="003D3DDB" w:rsidP="003D3DDB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A: OK, Mr </w:t>
      </w:r>
      <w:proofErr w:type="spellStart"/>
      <w:r w:rsidRPr="004D3AE8">
        <w:rPr>
          <w:rFonts w:asciiTheme="minorHAnsi" w:hAnsiTheme="minorHAnsi" w:cstheme="minorHAnsi"/>
          <w:sz w:val="22"/>
          <w:szCs w:val="22"/>
          <w:lang w:val="en-GB"/>
        </w:rPr>
        <w:t>Lomell</w:t>
      </w:r>
      <w:proofErr w:type="spellEnd"/>
      <w:r w:rsidRPr="004D3AE8">
        <w:rPr>
          <w:rFonts w:asciiTheme="minorHAnsi" w:hAnsiTheme="minorHAnsi" w:cstheme="minorHAnsi"/>
          <w:sz w:val="22"/>
          <w:szCs w:val="22"/>
          <w:lang w:val="en-GB"/>
        </w:rPr>
        <w:t xml:space="preserve"> is the colleague from Birmingham I told you about. They´ve been doing more or less the same as us, you know the OPAL Project. Sally is my colleague, Sally is responsible for the quality assurance management.</w:t>
      </w:r>
    </w:p>
    <w:p w:rsidR="003D3DDB" w:rsidRPr="004D3AE8" w:rsidRDefault="003D3DDB" w:rsidP="003D3DDB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L: Hi, nice to meet you. And, call me Mark.</w:t>
      </w:r>
    </w:p>
    <w:p w:rsidR="003D3DDB" w:rsidRPr="004D3AE8" w:rsidRDefault="003D3DDB" w:rsidP="003D3DDB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S: Hi, Mark. Nice to meet you.</w:t>
      </w:r>
    </w:p>
    <w:p w:rsidR="003D3DDB" w:rsidRPr="004D3AE8" w:rsidRDefault="003D3DDB" w:rsidP="003D3DDB">
      <w:pPr>
        <w:rPr>
          <w:rFonts w:asciiTheme="minorHAnsi" w:hAnsiTheme="minorHAnsi" w:cstheme="minorHAnsi"/>
          <w:b/>
          <w:sz w:val="22"/>
          <w:szCs w:val="22"/>
        </w:rPr>
      </w:pPr>
    </w:p>
    <w:p w:rsidR="004D3AE8" w:rsidRDefault="004D3AE8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3D3DDB" w:rsidRPr="004D3AE8" w:rsidRDefault="003D3DDB" w:rsidP="003D3D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3AE8">
        <w:rPr>
          <w:rFonts w:asciiTheme="minorHAnsi" w:hAnsiTheme="minorHAnsi" w:cstheme="minorHAnsi"/>
          <w:b/>
          <w:sz w:val="28"/>
          <w:szCs w:val="28"/>
        </w:rPr>
        <w:lastRenderedPageBreak/>
        <w:t>SMALL TALK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3DDB" w:rsidRPr="004D3AE8" w:rsidRDefault="003D3DDB" w:rsidP="003D3DDB">
      <w:pPr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4D3AE8">
        <w:rPr>
          <w:rFonts w:asciiTheme="minorHAnsi" w:hAnsiTheme="minorHAnsi" w:cstheme="minorHAnsi"/>
          <w:i/>
          <w:sz w:val="22"/>
          <w:szCs w:val="22"/>
        </w:rPr>
        <w:t>I'm</w:t>
      </w:r>
      <w:proofErr w:type="spellEnd"/>
      <w:r w:rsidRPr="004D3AE8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4D3AE8">
        <w:rPr>
          <w:rFonts w:asciiTheme="minorHAnsi" w:hAnsiTheme="minorHAnsi" w:cstheme="minorHAnsi"/>
          <w:i/>
          <w:sz w:val="22"/>
          <w:szCs w:val="22"/>
        </w:rPr>
        <w:t>being</w:t>
      </w:r>
      <w:proofErr w:type="spellEnd"/>
      <w:r w:rsidRPr="004D3AE8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4D3AE8">
        <w:rPr>
          <w:rFonts w:asciiTheme="minorHAnsi" w:hAnsiTheme="minorHAnsi" w:cstheme="minorHAnsi"/>
          <w:i/>
          <w:sz w:val="22"/>
          <w:szCs w:val="22"/>
        </w:rPr>
        <w:t>quiet</w:t>
      </w:r>
      <w:proofErr w:type="spellEnd"/>
      <w:r w:rsidRPr="004D3AE8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4D3AE8">
        <w:rPr>
          <w:rFonts w:asciiTheme="minorHAnsi" w:hAnsiTheme="minorHAnsi" w:cstheme="minorHAnsi"/>
          <w:i/>
          <w:sz w:val="22"/>
          <w:szCs w:val="22"/>
        </w:rPr>
        <w:t>now</w:t>
      </w:r>
      <w:proofErr w:type="spellEnd"/>
      <w:r w:rsidRPr="004D3AE8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 xml:space="preserve">That means it's your turn to talk. </w:t>
      </w:r>
      <w:r w:rsidRPr="004D3AE8">
        <w:rPr>
          <w:rFonts w:asciiTheme="minorHAnsi" w:hAnsiTheme="minorHAnsi" w:cstheme="minorHAnsi"/>
          <w:sz w:val="22"/>
          <w:szCs w:val="22"/>
        </w:rPr>
        <w:t>–</w:t>
      </w:r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I'm trying to think of what to say.</w:t>
      </w:r>
      <w:r w:rsidRPr="004D3AE8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</w:rPr>
      </w:pPr>
      <w:r w:rsidRPr="004D3AE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</w:t>
      </w:r>
      <w:r w:rsidRPr="004D3AE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4D3AE8">
        <w:rPr>
          <w:rFonts w:asciiTheme="minorHAnsi" w:hAnsiTheme="minorHAnsi" w:cstheme="minorHAnsi"/>
          <w:iCs/>
          <w:sz w:val="22"/>
          <w:szCs w:val="22"/>
        </w:rPr>
        <w:t>Cagney</w:t>
      </w:r>
      <w:proofErr w:type="spellEnd"/>
      <w:r w:rsidRPr="004D3AE8">
        <w:rPr>
          <w:rFonts w:asciiTheme="minorHAnsi" w:hAnsiTheme="minorHAnsi" w:cstheme="minorHAnsi"/>
          <w:iCs/>
          <w:sz w:val="22"/>
          <w:szCs w:val="22"/>
        </w:rPr>
        <w:t xml:space="preserve"> &amp; </w:t>
      </w:r>
      <w:proofErr w:type="spellStart"/>
      <w:r w:rsidRPr="004D3AE8">
        <w:rPr>
          <w:rFonts w:asciiTheme="minorHAnsi" w:hAnsiTheme="minorHAnsi" w:cstheme="minorHAnsi"/>
          <w:iCs/>
          <w:sz w:val="22"/>
          <w:szCs w:val="22"/>
        </w:rPr>
        <w:t>Lacey</w:t>
      </w:r>
      <w:proofErr w:type="spellEnd"/>
      <w:r w:rsidRPr="004D3AE8">
        <w:rPr>
          <w:rFonts w:asciiTheme="minorHAnsi" w:hAnsiTheme="minorHAnsi" w:cstheme="minorHAnsi"/>
          <w:sz w:val="22"/>
          <w:szCs w:val="22"/>
        </w:rPr>
        <w:t xml:space="preserve">, 1982) 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3D3DDB" w:rsidRPr="004D3AE8" w:rsidRDefault="003D3DDB" w:rsidP="003D3DDB">
      <w:pPr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b/>
          <w:sz w:val="22"/>
          <w:szCs w:val="22"/>
          <w:lang w:val="en-GB"/>
        </w:rPr>
        <w:t>Task:</w:t>
      </w:r>
      <w:r w:rsidRPr="004D3AE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Match the phrases with their turn taking functions.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1) Stating an opinion</w:t>
      </w:r>
      <w:r w:rsidRPr="004D3AE8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2) Asking for an opinion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3) Agreeing with an argument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4) Offering an alternative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5) Clarifying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6) Requests to repeat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7) Finishing a discussion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a)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Sorry, I didn´t get that.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Pardon me, you were saying what?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What was that she said?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b)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Of course.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I agree completely.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You’re absolutely right.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 xml:space="preserve">c) 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Personally I think it is obvious.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In my experience, this has never been easy.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Well, speaking for myself, I would not do it.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 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d)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Sorry, I am afraid, we should be going now as the sessions are about to start.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Oh, we could have something to eat now.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Excuse me for a sec, there´s a colleague of mine I need to talk to and I do not want to miss him.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e)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Well? What do you think?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Isn´t that true?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How would you react?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f)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No, no, what I said was just the opposite.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Well, I am afraid I have been misunderstood.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Yes, but I was only referring to that particular case.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g)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On the other hand, it does not have to be that straightforward.</w:t>
      </w:r>
    </w:p>
    <w:p w:rsidR="003D3DDB" w:rsidRPr="004D3AE8" w:rsidRDefault="003D3DDB" w:rsidP="003D3D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OK, but when I come to think of it, there could be some different solutions, too.</w:t>
      </w:r>
    </w:p>
    <w:p w:rsidR="00267D9C" w:rsidRPr="004D3AE8" w:rsidRDefault="003D3DDB" w:rsidP="004D3AE8">
      <w:pPr>
        <w:jc w:val="both"/>
        <w:rPr>
          <w:rFonts w:asciiTheme="minorHAnsi" w:hAnsiTheme="minorHAnsi" w:cstheme="minorHAnsi"/>
          <w:sz w:val="22"/>
          <w:szCs w:val="22"/>
        </w:rPr>
      </w:pPr>
      <w:r w:rsidRPr="004D3AE8">
        <w:rPr>
          <w:rFonts w:asciiTheme="minorHAnsi" w:hAnsiTheme="minorHAnsi" w:cstheme="minorHAnsi"/>
          <w:sz w:val="22"/>
          <w:szCs w:val="22"/>
          <w:lang w:val="en-GB"/>
        </w:rPr>
        <w:t>Actually, now that I’ve thought about it more, I wouldn´t say it is the only way they could proceed.</w:t>
      </w:r>
      <w:bookmarkStart w:id="0" w:name="_GoBack"/>
      <w:bookmarkEnd w:id="0"/>
      <w:r w:rsidR="004D3AE8" w:rsidRPr="004D3A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3DDB" w:rsidRPr="004D3AE8" w:rsidRDefault="003D3DDB" w:rsidP="003D3DDB">
      <w:pPr>
        <w:pStyle w:val="Bezmezer"/>
        <w:rPr>
          <w:rFonts w:cstheme="minorHAnsi"/>
        </w:rPr>
      </w:pPr>
    </w:p>
    <w:sectPr w:rsidR="003D3DDB" w:rsidRPr="004D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35EA9"/>
    <w:multiLevelType w:val="hybridMultilevel"/>
    <w:tmpl w:val="DEC6F47E"/>
    <w:lvl w:ilvl="0" w:tplc="F6F0E2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32"/>
    <w:rsid w:val="00116A85"/>
    <w:rsid w:val="00267D9C"/>
    <w:rsid w:val="003D3DDB"/>
    <w:rsid w:val="004D3AE8"/>
    <w:rsid w:val="006F42CC"/>
    <w:rsid w:val="007B0432"/>
    <w:rsid w:val="009E08BF"/>
    <w:rsid w:val="00E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110D"/>
  <w15:chartTrackingRefBased/>
  <w15:docId w15:val="{B19481FC-489E-4DB0-82D8-B454E87A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B0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B043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7B0432"/>
  </w:style>
  <w:style w:type="paragraph" w:styleId="Bezmezer">
    <w:name w:val="No Spacing"/>
    <w:uiPriority w:val="1"/>
    <w:qFormat/>
    <w:rsid w:val="007B0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2</cp:revision>
  <dcterms:created xsi:type="dcterms:W3CDTF">2020-10-15T15:58:00Z</dcterms:created>
  <dcterms:modified xsi:type="dcterms:W3CDTF">2020-10-15T17:32:00Z</dcterms:modified>
</cp:coreProperties>
</file>