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0183" w14:textId="68758FAD" w:rsidR="00CD4B97" w:rsidRPr="00B673F0" w:rsidRDefault="00B673F0">
      <w:pPr>
        <w:rPr>
          <w:lang w:val="en-US"/>
        </w:rPr>
      </w:pPr>
      <w:r w:rsidRPr="00B673F0">
        <w:rPr>
          <w:lang w:val="en-US"/>
        </w:rPr>
        <w:t>Question set</w:t>
      </w:r>
      <w:r w:rsidR="005B08A6" w:rsidRPr="00B673F0">
        <w:rPr>
          <w:lang w:val="en-US"/>
        </w:rPr>
        <w:t xml:space="preserve"> 0</w:t>
      </w:r>
      <w:r w:rsidR="007F19C0">
        <w:rPr>
          <w:lang w:val="en-US"/>
        </w:rPr>
        <w:t>3</w:t>
      </w:r>
    </w:p>
    <w:p w14:paraId="0C0CE193" w14:textId="77777777" w:rsidR="00EB3AC0" w:rsidRPr="00B673F0" w:rsidRDefault="00EB3AC0">
      <w:pPr>
        <w:rPr>
          <w:lang w:val="en-US"/>
        </w:rPr>
      </w:pPr>
    </w:p>
    <w:p w14:paraId="653675DA" w14:textId="75C6D379" w:rsidR="00EB3AC0" w:rsidRPr="00B673F0" w:rsidRDefault="007F19C0">
      <w:pPr>
        <w:rPr>
          <w:lang w:val="en-US"/>
        </w:rPr>
      </w:pPr>
      <w:r>
        <w:rPr>
          <w:lang w:val="en-US"/>
        </w:rPr>
        <w:t>The SCRUM framework is suitable when</w:t>
      </w:r>
      <w:r w:rsidR="00EB3AC0" w:rsidRPr="00B673F0">
        <w:rPr>
          <w:lang w:val="en-US"/>
        </w:rPr>
        <w:t>:</w:t>
      </w:r>
    </w:p>
    <w:p w14:paraId="755427E6" w14:textId="4D639D05" w:rsidR="00095697" w:rsidRPr="00B673F0" w:rsidRDefault="007F19C0" w:rsidP="00EB3AC0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SW requirements are fixed and clearly defined upfront</w:t>
      </w:r>
    </w:p>
    <w:p w14:paraId="388B9E7D" w14:textId="273DDE40" w:rsidR="00EB3AC0" w:rsidRPr="00B673F0" w:rsidRDefault="007F19C0" w:rsidP="00EB3AC0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Agile approach is assumed</w:t>
      </w:r>
    </w:p>
    <w:p w14:paraId="5F4BE5AB" w14:textId="60FE9689" w:rsidR="00EB3AC0" w:rsidRPr="00B673F0" w:rsidRDefault="007F19C0" w:rsidP="00D57127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Minimal participation of the customer is expected during the project delivery</w:t>
      </w:r>
    </w:p>
    <w:p w14:paraId="7DB6BD2A" w14:textId="5D9F94A4" w:rsidR="00EB3AC0" w:rsidRPr="00B673F0" w:rsidRDefault="005B08A6" w:rsidP="00EB3AC0">
      <w:pPr>
        <w:rPr>
          <w:lang w:val="en-US"/>
        </w:rPr>
      </w:pPr>
      <w:r w:rsidRPr="00B673F0">
        <w:rPr>
          <w:lang w:val="en-US"/>
        </w:rPr>
        <w:t>SCRUM</w:t>
      </w:r>
      <w:r w:rsidR="00EB3AC0" w:rsidRPr="00B673F0">
        <w:rPr>
          <w:lang w:val="en-US"/>
        </w:rPr>
        <w:t xml:space="preserve"> </w:t>
      </w:r>
      <w:r w:rsidR="007F19C0">
        <w:rPr>
          <w:lang w:val="en-US"/>
        </w:rPr>
        <w:t>framework is</w:t>
      </w:r>
      <w:r w:rsidR="00EB3AC0" w:rsidRPr="00B673F0">
        <w:rPr>
          <w:lang w:val="en-US"/>
        </w:rPr>
        <w:t>:</w:t>
      </w:r>
    </w:p>
    <w:p w14:paraId="6683F19C" w14:textId="611DB549" w:rsidR="00EB3AC0" w:rsidRPr="00B673F0" w:rsidRDefault="00EB3AC0" w:rsidP="00EB3AC0">
      <w:pPr>
        <w:pStyle w:val="Odstavecseseznamem"/>
        <w:numPr>
          <w:ilvl w:val="0"/>
          <w:numId w:val="4"/>
        </w:numPr>
        <w:rPr>
          <w:lang w:val="en-US"/>
        </w:rPr>
      </w:pPr>
      <w:r w:rsidRPr="00B673F0">
        <w:rPr>
          <w:lang w:val="en-US"/>
        </w:rPr>
        <w:t>In</w:t>
      </w:r>
      <w:r w:rsidR="007F19C0">
        <w:rPr>
          <w:lang w:val="en-US"/>
        </w:rPr>
        <w:t>c</w:t>
      </w:r>
      <w:r w:rsidRPr="00B673F0">
        <w:rPr>
          <w:lang w:val="en-US"/>
        </w:rPr>
        <w:t>rement</w:t>
      </w:r>
      <w:r w:rsidR="007F19C0">
        <w:rPr>
          <w:lang w:val="en-US"/>
        </w:rPr>
        <w:t>al</w:t>
      </w:r>
    </w:p>
    <w:p w14:paraId="6ED8E987" w14:textId="374447D0" w:rsidR="00EB3AC0" w:rsidRPr="00B673F0" w:rsidRDefault="00EB3AC0" w:rsidP="00EB3AC0">
      <w:pPr>
        <w:pStyle w:val="Odstavecseseznamem"/>
        <w:numPr>
          <w:ilvl w:val="0"/>
          <w:numId w:val="4"/>
        </w:numPr>
        <w:rPr>
          <w:lang w:val="en-US"/>
        </w:rPr>
      </w:pPr>
      <w:r w:rsidRPr="00B673F0">
        <w:rPr>
          <w:lang w:val="en-US"/>
        </w:rPr>
        <w:t>Iterativ</w:t>
      </w:r>
      <w:r w:rsidR="007F19C0">
        <w:rPr>
          <w:lang w:val="en-US"/>
        </w:rPr>
        <w:t>e</w:t>
      </w:r>
    </w:p>
    <w:p w14:paraId="1283C38D" w14:textId="49492C4E" w:rsidR="00EB3AC0" w:rsidRPr="00B673F0" w:rsidRDefault="00EB3AC0" w:rsidP="00EB3AC0">
      <w:pPr>
        <w:pStyle w:val="Odstavecseseznamem"/>
        <w:numPr>
          <w:ilvl w:val="0"/>
          <w:numId w:val="4"/>
        </w:numPr>
        <w:rPr>
          <w:lang w:val="en-US"/>
        </w:rPr>
      </w:pPr>
      <w:r w:rsidRPr="00B673F0">
        <w:rPr>
          <w:lang w:val="en-US"/>
        </w:rPr>
        <w:t>Agil</w:t>
      </w:r>
      <w:r w:rsidR="007F19C0">
        <w:rPr>
          <w:lang w:val="en-US"/>
        </w:rPr>
        <w:t>e</w:t>
      </w:r>
    </w:p>
    <w:p w14:paraId="63F1B417" w14:textId="18A43F4C" w:rsidR="000709BE" w:rsidRPr="00B673F0" w:rsidRDefault="007F19C0" w:rsidP="000709BE">
      <w:pPr>
        <w:rPr>
          <w:lang w:val="en-US"/>
        </w:rPr>
      </w:pPr>
      <w:r>
        <w:rPr>
          <w:lang w:val="en-US"/>
        </w:rPr>
        <w:t>Functional requirements are described as</w:t>
      </w:r>
      <w:r w:rsidR="000709BE" w:rsidRPr="00B673F0">
        <w:rPr>
          <w:lang w:val="en-US"/>
        </w:rPr>
        <w:t>:</w:t>
      </w:r>
    </w:p>
    <w:p w14:paraId="4A96B537" w14:textId="77777777" w:rsidR="000709BE" w:rsidRPr="00B673F0" w:rsidRDefault="005B08A6" w:rsidP="000709BE">
      <w:pPr>
        <w:pStyle w:val="Odstavecseseznamem"/>
        <w:numPr>
          <w:ilvl w:val="0"/>
          <w:numId w:val="5"/>
        </w:numPr>
        <w:rPr>
          <w:lang w:val="en-US"/>
        </w:rPr>
      </w:pPr>
      <w:r w:rsidRPr="00B673F0">
        <w:rPr>
          <w:lang w:val="en-US"/>
        </w:rPr>
        <w:t>user stories</w:t>
      </w:r>
      <w:r w:rsidR="000709BE" w:rsidRPr="00B673F0">
        <w:rPr>
          <w:lang w:val="en-US"/>
        </w:rPr>
        <w:t xml:space="preserve"> </w:t>
      </w:r>
    </w:p>
    <w:p w14:paraId="12B2D72D" w14:textId="396787FF" w:rsidR="000709BE" w:rsidRPr="00B673F0" w:rsidRDefault="007F19C0" w:rsidP="000709BE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use cases</w:t>
      </w:r>
    </w:p>
    <w:p w14:paraId="71F584CE" w14:textId="4D8FADFC" w:rsidR="000709BE" w:rsidRPr="00B673F0" w:rsidRDefault="007F19C0" w:rsidP="000709BE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user backlog</w:t>
      </w:r>
    </w:p>
    <w:p w14:paraId="72F4BA29" w14:textId="61E3D857" w:rsidR="000709BE" w:rsidRPr="00B673F0" w:rsidRDefault="007F19C0" w:rsidP="000709BE">
      <w:pPr>
        <w:rPr>
          <w:lang w:val="en-US"/>
        </w:rPr>
      </w:pPr>
      <w:r>
        <w:rPr>
          <w:lang w:val="en-US"/>
        </w:rPr>
        <w:t xml:space="preserve">In SCRUM, the sprint represents: </w:t>
      </w:r>
    </w:p>
    <w:p w14:paraId="3196A351" w14:textId="61C1317F" w:rsidR="00BE663A" w:rsidRPr="00B673F0" w:rsidRDefault="007F19C0" w:rsidP="00BE663A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one iteration </w:t>
      </w:r>
    </w:p>
    <w:p w14:paraId="7B042DF8" w14:textId="279B4EA8" w:rsidR="000709BE" w:rsidRPr="00B673F0" w:rsidRDefault="007F19C0" w:rsidP="000709BE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short everyday sync meeting</w:t>
      </w:r>
    </w:p>
    <w:p w14:paraId="6A64713C" w14:textId="2B8B1123" w:rsidR="000709BE" w:rsidRPr="00B673F0" w:rsidRDefault="007F19C0" w:rsidP="000709BE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collection of user stories, that will be delivered together</w:t>
      </w:r>
    </w:p>
    <w:p w14:paraId="2A590B9A" w14:textId="2ECBDB43" w:rsidR="00BE663A" w:rsidRPr="00B673F0" w:rsidRDefault="007F19C0" w:rsidP="00BE663A">
      <w:pPr>
        <w:rPr>
          <w:lang w:val="en-US"/>
        </w:rPr>
      </w:pPr>
      <w:r>
        <w:rPr>
          <w:lang w:val="en-US"/>
        </w:rPr>
        <w:t>Product backlog contains</w:t>
      </w:r>
      <w:r w:rsidR="00D57127" w:rsidRPr="00B673F0">
        <w:rPr>
          <w:lang w:val="en-US"/>
        </w:rPr>
        <w:t>:</w:t>
      </w:r>
    </w:p>
    <w:p w14:paraId="351ECFA3" w14:textId="712CDE99" w:rsidR="00D57127" w:rsidRPr="00B673F0" w:rsidRDefault="007F19C0" w:rsidP="00D57127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Requirements for the whole system </w:t>
      </w:r>
    </w:p>
    <w:p w14:paraId="7A107EFF" w14:textId="3F9767CE" w:rsidR="00D57127" w:rsidRPr="00B673F0" w:rsidRDefault="007F19C0" w:rsidP="00D57127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Requirements for a particular iteration </w:t>
      </w:r>
    </w:p>
    <w:p w14:paraId="65E4F438" w14:textId="18D339E3" w:rsidR="00D57127" w:rsidRPr="00B673F0" w:rsidRDefault="007F19C0" w:rsidP="00D57127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User stories that were already delivered</w:t>
      </w:r>
    </w:p>
    <w:p w14:paraId="1B7A04A7" w14:textId="28F5DAC4" w:rsidR="00D57127" w:rsidRPr="00B673F0" w:rsidRDefault="007F19C0" w:rsidP="00D57127">
      <w:pPr>
        <w:rPr>
          <w:lang w:val="en-US"/>
        </w:rPr>
      </w:pPr>
      <w:r>
        <w:rPr>
          <w:lang w:val="en-US"/>
        </w:rPr>
        <w:t>Planning poker is</w:t>
      </w:r>
      <w:r w:rsidR="00D57127" w:rsidRPr="00B673F0">
        <w:rPr>
          <w:lang w:val="en-US"/>
        </w:rPr>
        <w:t>:</w:t>
      </w:r>
    </w:p>
    <w:p w14:paraId="33113B42" w14:textId="344C5A1B" w:rsidR="00D57127" w:rsidRPr="00B673F0" w:rsidRDefault="007F19C0" w:rsidP="00D57127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Technique for sprint management</w:t>
      </w:r>
    </w:p>
    <w:p w14:paraId="371B1C7B" w14:textId="4B036F95" w:rsidR="005B08A6" w:rsidRDefault="007F19C0" w:rsidP="00475C11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Technique for work estimation</w:t>
      </w:r>
      <w:r w:rsidR="005B08A6" w:rsidRPr="00B673F0">
        <w:rPr>
          <w:lang w:val="en-US"/>
        </w:rPr>
        <w:t xml:space="preserve"> </w:t>
      </w:r>
    </w:p>
    <w:p w14:paraId="5DDC83AA" w14:textId="65273C1C" w:rsidR="007F19C0" w:rsidRPr="00B673F0" w:rsidRDefault="007F19C0" w:rsidP="00475C11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Technique applied on user stories</w:t>
      </w:r>
    </w:p>
    <w:p w14:paraId="4739DDCF" w14:textId="55FF211D" w:rsidR="00D57127" w:rsidRPr="00B673F0" w:rsidRDefault="007F19C0" w:rsidP="00D57127">
      <w:pPr>
        <w:rPr>
          <w:lang w:val="en-US"/>
        </w:rPr>
      </w:pPr>
      <w:r>
        <w:rPr>
          <w:lang w:val="en-US"/>
        </w:rPr>
        <w:t xml:space="preserve">Among other things, the </w:t>
      </w:r>
      <w:r w:rsidR="00714699" w:rsidRPr="00B673F0">
        <w:rPr>
          <w:lang w:val="en-US"/>
        </w:rPr>
        <w:t xml:space="preserve">Product backlog </w:t>
      </w:r>
      <w:r>
        <w:rPr>
          <w:lang w:val="en-US"/>
        </w:rPr>
        <w:t>contains</w:t>
      </w:r>
      <w:r w:rsidR="00D57127" w:rsidRPr="00B673F0">
        <w:rPr>
          <w:lang w:val="en-US"/>
        </w:rPr>
        <w:t>:</w:t>
      </w:r>
    </w:p>
    <w:p w14:paraId="11FF177B" w14:textId="3A5B76C8" w:rsidR="00D57127" w:rsidRPr="00B673F0" w:rsidRDefault="007F19C0" w:rsidP="00D57127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Requirements described as use cases</w:t>
      </w:r>
    </w:p>
    <w:p w14:paraId="023495E4" w14:textId="1AF05638" w:rsidR="00D57127" w:rsidRPr="00B673F0" w:rsidRDefault="007F19C0" w:rsidP="00D57127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Priority of requirements</w:t>
      </w:r>
    </w:p>
    <w:p w14:paraId="3666F4E4" w14:textId="07FC23CD" w:rsidR="00D57127" w:rsidRPr="00B673F0" w:rsidRDefault="00DD5C8F" w:rsidP="00D57127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Work estimations</w:t>
      </w:r>
    </w:p>
    <w:p w14:paraId="26CD96FD" w14:textId="77777777" w:rsidR="00475C11" w:rsidRPr="00B673F0" w:rsidRDefault="00475C11" w:rsidP="00D57127">
      <w:pPr>
        <w:rPr>
          <w:lang w:val="en-US"/>
        </w:rPr>
      </w:pPr>
    </w:p>
    <w:p w14:paraId="38262F51" w14:textId="77777777" w:rsidR="00475C11" w:rsidRPr="00B673F0" w:rsidRDefault="00475C11" w:rsidP="00D57127">
      <w:pPr>
        <w:rPr>
          <w:lang w:val="en-US"/>
        </w:rPr>
      </w:pPr>
    </w:p>
    <w:p w14:paraId="2BF2143D" w14:textId="77777777" w:rsidR="00475C11" w:rsidRPr="00B673F0" w:rsidRDefault="00475C11" w:rsidP="00D57127">
      <w:pPr>
        <w:rPr>
          <w:lang w:val="en-US"/>
        </w:rPr>
      </w:pPr>
    </w:p>
    <w:p w14:paraId="00FF2B86" w14:textId="673E13E2" w:rsidR="000709BE" w:rsidRPr="00B673F0" w:rsidRDefault="00DD5C8F" w:rsidP="000709BE">
      <w:pPr>
        <w:rPr>
          <w:lang w:val="en-US"/>
        </w:rPr>
      </w:pPr>
      <w:r>
        <w:rPr>
          <w:lang w:val="en-US"/>
        </w:rPr>
        <w:lastRenderedPageBreak/>
        <w:t>In SCRUM, what is the goal of Sprint retrospective</w:t>
      </w:r>
      <w:r w:rsidR="00714699" w:rsidRPr="00B673F0">
        <w:rPr>
          <w:lang w:val="en-US"/>
        </w:rPr>
        <w:t>:</w:t>
      </w:r>
    </w:p>
    <w:p w14:paraId="58357278" w14:textId="64595EEF" w:rsidR="00714699" w:rsidRPr="00B673F0" w:rsidRDefault="00DD5C8F" w:rsidP="00714699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To define one process improvement for next sprint</w:t>
      </w:r>
    </w:p>
    <w:p w14:paraId="157547AE" w14:textId="13C2B7DF" w:rsidR="00714699" w:rsidRPr="00B673F0" w:rsidRDefault="00DD5C8F" w:rsidP="00714699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To review delivered features with the customer</w:t>
      </w:r>
    </w:p>
    <w:p w14:paraId="4F4B943C" w14:textId="4EF0AD26" w:rsidR="00714699" w:rsidRPr="00B673F0" w:rsidRDefault="00DD5C8F" w:rsidP="00714699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To review project progress</w:t>
      </w:r>
    </w:p>
    <w:p w14:paraId="21829A37" w14:textId="4898CBCD" w:rsidR="00714699" w:rsidRPr="00B673F0" w:rsidRDefault="00DD5C8F" w:rsidP="00714699">
      <w:pPr>
        <w:rPr>
          <w:lang w:val="en-US"/>
        </w:rPr>
      </w:pPr>
      <w:r>
        <w:rPr>
          <w:lang w:val="en-US"/>
        </w:rPr>
        <w:t xml:space="preserve">The common features of all agile methodologies are: </w:t>
      </w:r>
    </w:p>
    <w:p w14:paraId="2A62F058" w14:textId="5C22FEF5" w:rsidR="00714699" w:rsidRPr="00B673F0" w:rsidRDefault="00DD5C8F" w:rsidP="00714699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Incremental development with short iterations </w:t>
      </w:r>
    </w:p>
    <w:p w14:paraId="30AB3AEF" w14:textId="598A0CE7" w:rsidR="00714699" w:rsidRPr="00B673F0" w:rsidRDefault="00DD5C8F" w:rsidP="00714699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Focus on communication between customer and development team </w:t>
      </w:r>
    </w:p>
    <w:p w14:paraId="3400A9EF" w14:textId="3FB643FC" w:rsidR="00714699" w:rsidRPr="00B673F0" w:rsidRDefault="00DD5C8F" w:rsidP="00714699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Emphasis on thorough documentation of all processes </w:t>
      </w:r>
    </w:p>
    <w:p w14:paraId="1883F7C4" w14:textId="2B271FCA" w:rsidR="00714699" w:rsidRPr="00B673F0" w:rsidRDefault="00DD5C8F" w:rsidP="00714699">
      <w:pPr>
        <w:rPr>
          <w:lang w:val="en-US"/>
        </w:rPr>
      </w:pPr>
      <w:r>
        <w:rPr>
          <w:lang w:val="en-US"/>
        </w:rPr>
        <w:t xml:space="preserve">For agile development, the following principles shall be followed: </w:t>
      </w:r>
    </w:p>
    <w:p w14:paraId="19C4C7B0" w14:textId="79FDD74E" w:rsidR="00714699" w:rsidRPr="00B673F0" w:rsidRDefault="00714699" w:rsidP="00714699">
      <w:pPr>
        <w:pStyle w:val="Odstavecseseznamem"/>
        <w:numPr>
          <w:ilvl w:val="0"/>
          <w:numId w:val="14"/>
        </w:numPr>
        <w:rPr>
          <w:lang w:val="en-US"/>
        </w:rPr>
      </w:pPr>
      <w:r w:rsidRPr="00B673F0">
        <w:rPr>
          <w:lang w:val="en-US"/>
        </w:rPr>
        <w:t>Individuality a</w:t>
      </w:r>
      <w:r w:rsidR="00DD5C8F">
        <w:rPr>
          <w:lang w:val="en-US"/>
        </w:rPr>
        <w:t>nd interaction are preferred over processes and tools</w:t>
      </w:r>
    </w:p>
    <w:p w14:paraId="2D2D683B" w14:textId="2DFC1C3A" w:rsidR="00714699" w:rsidRPr="00B673F0" w:rsidRDefault="00DD5C8F" w:rsidP="00714699">
      <w:pPr>
        <w:pStyle w:val="Odstavecseseznamem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Functional product is preferred over detailed documentation </w:t>
      </w:r>
    </w:p>
    <w:p w14:paraId="4204693D" w14:textId="7FB40F66" w:rsidR="00714699" w:rsidRPr="00B673F0" w:rsidRDefault="00DD5C8F" w:rsidP="00714699">
      <w:pPr>
        <w:pStyle w:val="Odstavecseseznamem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Cooperation with customer is preferred over following contractual agreement </w:t>
      </w:r>
    </w:p>
    <w:p w14:paraId="3E461FC7" w14:textId="53397D74" w:rsidR="00714699" w:rsidRPr="00B673F0" w:rsidRDefault="00DD5C8F" w:rsidP="00714699">
      <w:pPr>
        <w:rPr>
          <w:lang w:val="en-US"/>
        </w:rPr>
      </w:pPr>
      <w:r>
        <w:rPr>
          <w:lang w:val="en-US"/>
        </w:rPr>
        <w:t>Choose what applies for contracting in agile development</w:t>
      </w:r>
      <w:r w:rsidR="00714699" w:rsidRPr="00B673F0">
        <w:rPr>
          <w:lang w:val="en-US"/>
        </w:rPr>
        <w:t>:</w:t>
      </w:r>
    </w:p>
    <w:p w14:paraId="233DEE3C" w14:textId="51AF7C57" w:rsidR="00714699" w:rsidRPr="00B673F0" w:rsidRDefault="00DD5C8F" w:rsidP="00714699">
      <w:pPr>
        <w:pStyle w:val="Odstavecseseznamem"/>
        <w:numPr>
          <w:ilvl w:val="0"/>
          <w:numId w:val="13"/>
        </w:numPr>
        <w:rPr>
          <w:lang w:val="en-US"/>
        </w:rPr>
      </w:pPr>
      <w:r>
        <w:rPr>
          <w:lang w:val="en-US"/>
        </w:rPr>
        <w:t>We use “Time &amp; Material” type of contract</w:t>
      </w:r>
    </w:p>
    <w:p w14:paraId="19E93E94" w14:textId="61796305" w:rsidR="00714699" w:rsidRPr="00B673F0" w:rsidRDefault="00DD5C8F" w:rsidP="00714699">
      <w:pPr>
        <w:pStyle w:val="Odstavecseseznamem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development continues as long as the customer has money for another increment</w:t>
      </w:r>
    </w:p>
    <w:p w14:paraId="241271E2" w14:textId="333D9B19" w:rsidR="00714699" w:rsidRPr="00B673F0" w:rsidRDefault="0025367D" w:rsidP="00714699">
      <w:pPr>
        <w:pStyle w:val="Odstavecseseznamem"/>
        <w:numPr>
          <w:ilvl w:val="0"/>
          <w:numId w:val="13"/>
        </w:numPr>
        <w:rPr>
          <w:lang w:val="en-US"/>
        </w:rPr>
      </w:pPr>
      <w:r>
        <w:rPr>
          <w:lang w:val="en-US"/>
        </w:rPr>
        <w:t>Final project deadline is usually known at the beginning</w:t>
      </w:r>
    </w:p>
    <w:p w14:paraId="72A7B4D4" w14:textId="77777777" w:rsidR="00714699" w:rsidRPr="00B673F0" w:rsidRDefault="00714699" w:rsidP="00714699">
      <w:pPr>
        <w:rPr>
          <w:lang w:val="en-US"/>
        </w:rPr>
      </w:pPr>
    </w:p>
    <w:p w14:paraId="26D11F08" w14:textId="77777777" w:rsidR="00714699" w:rsidRPr="00B673F0" w:rsidRDefault="00714699" w:rsidP="00714699">
      <w:pPr>
        <w:rPr>
          <w:lang w:val="en-US"/>
        </w:rPr>
      </w:pPr>
    </w:p>
    <w:sectPr w:rsidR="00714699" w:rsidRPr="00B673F0" w:rsidSect="00C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446"/>
    <w:multiLevelType w:val="hybridMultilevel"/>
    <w:tmpl w:val="CD60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8B5"/>
    <w:multiLevelType w:val="hybridMultilevel"/>
    <w:tmpl w:val="2968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C36"/>
    <w:multiLevelType w:val="hybridMultilevel"/>
    <w:tmpl w:val="4166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6BD6"/>
    <w:multiLevelType w:val="hybridMultilevel"/>
    <w:tmpl w:val="66D22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2CFF"/>
    <w:multiLevelType w:val="hybridMultilevel"/>
    <w:tmpl w:val="D33EB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175AC"/>
    <w:multiLevelType w:val="hybridMultilevel"/>
    <w:tmpl w:val="189A126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B255994"/>
    <w:multiLevelType w:val="hybridMultilevel"/>
    <w:tmpl w:val="8FE0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E76D1"/>
    <w:multiLevelType w:val="hybridMultilevel"/>
    <w:tmpl w:val="5B7E53B2"/>
    <w:lvl w:ilvl="0" w:tplc="BACCC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6C0D"/>
    <w:multiLevelType w:val="hybridMultilevel"/>
    <w:tmpl w:val="D5F4A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530E6"/>
    <w:multiLevelType w:val="hybridMultilevel"/>
    <w:tmpl w:val="ED14BF9E"/>
    <w:lvl w:ilvl="0" w:tplc="F86834E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77BF"/>
    <w:multiLevelType w:val="hybridMultilevel"/>
    <w:tmpl w:val="72B2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A10B4"/>
    <w:multiLevelType w:val="hybridMultilevel"/>
    <w:tmpl w:val="E8C8D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31CD4"/>
    <w:multiLevelType w:val="hybridMultilevel"/>
    <w:tmpl w:val="75B28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15E9A"/>
    <w:multiLevelType w:val="hybridMultilevel"/>
    <w:tmpl w:val="27728716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1602184748">
    <w:abstractNumId w:val="7"/>
  </w:num>
  <w:num w:numId="2" w16cid:durableId="1472165497">
    <w:abstractNumId w:val="9"/>
  </w:num>
  <w:num w:numId="3" w16cid:durableId="22219392">
    <w:abstractNumId w:val="5"/>
  </w:num>
  <w:num w:numId="4" w16cid:durableId="1774781997">
    <w:abstractNumId w:val="12"/>
  </w:num>
  <w:num w:numId="5" w16cid:durableId="139152303">
    <w:abstractNumId w:val="6"/>
  </w:num>
  <w:num w:numId="6" w16cid:durableId="1357390942">
    <w:abstractNumId w:val="10"/>
  </w:num>
  <w:num w:numId="7" w16cid:durableId="138739956">
    <w:abstractNumId w:val="8"/>
  </w:num>
  <w:num w:numId="8" w16cid:durableId="1125778315">
    <w:abstractNumId w:val="13"/>
  </w:num>
  <w:num w:numId="9" w16cid:durableId="1122848421">
    <w:abstractNumId w:val="0"/>
  </w:num>
  <w:num w:numId="10" w16cid:durableId="652678175">
    <w:abstractNumId w:val="2"/>
  </w:num>
  <w:num w:numId="11" w16cid:durableId="2089304326">
    <w:abstractNumId w:val="1"/>
  </w:num>
  <w:num w:numId="12" w16cid:durableId="412314603">
    <w:abstractNumId w:val="3"/>
  </w:num>
  <w:num w:numId="13" w16cid:durableId="960959510">
    <w:abstractNumId w:val="11"/>
  </w:num>
  <w:num w:numId="14" w16cid:durableId="337149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97"/>
    <w:rsid w:val="00042A6D"/>
    <w:rsid w:val="000709BE"/>
    <w:rsid w:val="00095697"/>
    <w:rsid w:val="00135E6E"/>
    <w:rsid w:val="001C7670"/>
    <w:rsid w:val="0025367D"/>
    <w:rsid w:val="00475C11"/>
    <w:rsid w:val="005B08A6"/>
    <w:rsid w:val="006B46C2"/>
    <w:rsid w:val="00714699"/>
    <w:rsid w:val="00726E17"/>
    <w:rsid w:val="007F19C0"/>
    <w:rsid w:val="008420CE"/>
    <w:rsid w:val="00A86C1C"/>
    <w:rsid w:val="00B673F0"/>
    <w:rsid w:val="00BE663A"/>
    <w:rsid w:val="00CD4B97"/>
    <w:rsid w:val="00D41F82"/>
    <w:rsid w:val="00D55B7E"/>
    <w:rsid w:val="00D57127"/>
    <w:rsid w:val="00DD5C8F"/>
    <w:rsid w:val="00E340C3"/>
    <w:rsid w:val="00E86473"/>
    <w:rsid w:val="00EB3AC0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E094"/>
  <w15:docId w15:val="{B1F300D5-0F03-49F6-875A-D5781911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TECHNISERV</cp:lastModifiedBy>
  <cp:revision>6</cp:revision>
  <dcterms:created xsi:type="dcterms:W3CDTF">2021-10-13T09:16:00Z</dcterms:created>
  <dcterms:modified xsi:type="dcterms:W3CDTF">2022-10-26T14:08:00Z</dcterms:modified>
</cp:coreProperties>
</file>