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DD2" w14:textId="22A8225B" w:rsidR="00CD4B97" w:rsidRPr="00A15D01" w:rsidRDefault="00A15D01">
      <w:pPr>
        <w:rPr>
          <w:lang w:val="en-US"/>
        </w:rPr>
      </w:pPr>
      <w:r w:rsidRPr="00A15D01">
        <w:rPr>
          <w:lang w:val="en-US"/>
        </w:rPr>
        <w:t>Question set</w:t>
      </w:r>
      <w:r w:rsidR="00664913" w:rsidRPr="00A15D01">
        <w:rPr>
          <w:lang w:val="en-US"/>
        </w:rPr>
        <w:t xml:space="preserve"> 0</w:t>
      </w:r>
      <w:r w:rsidR="007D215B">
        <w:rPr>
          <w:lang w:val="en-US"/>
        </w:rPr>
        <w:t>8</w:t>
      </w:r>
    </w:p>
    <w:p w14:paraId="283335BC" w14:textId="5E304D55" w:rsidR="00EB3AC0" w:rsidRDefault="00EB3AC0">
      <w:pPr>
        <w:rPr>
          <w:lang w:val="en-US"/>
        </w:rPr>
      </w:pPr>
    </w:p>
    <w:p w14:paraId="7E138CA4" w14:textId="3C18C14A" w:rsidR="00000E83" w:rsidRDefault="00A9793F">
      <w:pPr>
        <w:rPr>
          <w:lang w:val="en-US"/>
        </w:rPr>
      </w:pPr>
      <w:r>
        <w:rPr>
          <w:lang w:val="en-US"/>
        </w:rPr>
        <w:t>Choose what applies to neuro</w:t>
      </w:r>
      <w:r w:rsidR="00975D34">
        <w:rPr>
          <w:lang w:val="en-US"/>
        </w:rPr>
        <w:t>nal network:</w:t>
      </w:r>
    </w:p>
    <w:p w14:paraId="1CBC0CD3" w14:textId="5FE554B4" w:rsidR="00975D34" w:rsidRDefault="0081130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Weak connections that are not reinforced will</w:t>
      </w:r>
      <w:r w:rsidR="00BB1CE8">
        <w:rPr>
          <w:lang w:val="en-US"/>
        </w:rPr>
        <w:t xml:space="preserve"> perish</w:t>
      </w:r>
    </w:p>
    <w:p w14:paraId="2D1F5D78" w14:textId="77777777" w:rsidR="00534483" w:rsidRDefault="00A73446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Emotionally strong</w:t>
      </w:r>
      <w:r w:rsidR="00534483">
        <w:rPr>
          <w:lang w:val="en-US"/>
        </w:rPr>
        <w:t xml:space="preserve"> experience will create stronger connections</w:t>
      </w:r>
    </w:p>
    <w:p w14:paraId="7BEF6610" w14:textId="75DDC14E" w:rsidR="00BB1CE8" w:rsidRDefault="00A73446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0B1D15">
        <w:rPr>
          <w:lang w:val="en-US"/>
        </w:rPr>
        <w:t>Information is stored in individual neurons</w:t>
      </w:r>
    </w:p>
    <w:p w14:paraId="574DC645" w14:textId="180DF18E" w:rsidR="000B1D15" w:rsidRDefault="000B1D15" w:rsidP="000B1D15">
      <w:pPr>
        <w:rPr>
          <w:lang w:val="en-US"/>
        </w:rPr>
      </w:pPr>
    </w:p>
    <w:p w14:paraId="69F89A7E" w14:textId="40EED104" w:rsidR="000B1D15" w:rsidRDefault="004262E7" w:rsidP="000B1D15">
      <w:pPr>
        <w:rPr>
          <w:lang w:val="en-US"/>
        </w:rPr>
      </w:pPr>
      <w:r>
        <w:rPr>
          <w:lang w:val="en-US"/>
        </w:rPr>
        <w:t>What is the origin of personality:</w:t>
      </w:r>
    </w:p>
    <w:p w14:paraId="543F0952" w14:textId="00D1CE2E" w:rsidR="004262E7" w:rsidRDefault="00E1644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It’s inherited from parents</w:t>
      </w:r>
    </w:p>
    <w:p w14:paraId="5778F6F2" w14:textId="3EE3A6FE" w:rsidR="00E16444" w:rsidRDefault="00E16444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It’s defined by </w:t>
      </w:r>
      <w:r w:rsidR="00E546B6">
        <w:rPr>
          <w:lang w:val="en-US"/>
        </w:rPr>
        <w:t xml:space="preserve">the way how parents </w:t>
      </w:r>
      <w:r w:rsidR="00350C90">
        <w:rPr>
          <w:lang w:val="en-US"/>
        </w:rPr>
        <w:t>treat a child</w:t>
      </w:r>
    </w:p>
    <w:p w14:paraId="3E8A442D" w14:textId="6940A3E2" w:rsidR="00350C90" w:rsidRDefault="00885BA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It’s partially inherited and partially </w:t>
      </w:r>
      <w:r w:rsidR="00EE27A5">
        <w:rPr>
          <w:lang w:val="en-US"/>
        </w:rPr>
        <w:t>defined by parenting</w:t>
      </w:r>
    </w:p>
    <w:p w14:paraId="6FDBFE00" w14:textId="2391E433" w:rsidR="00C64670" w:rsidRDefault="00C64670" w:rsidP="00C64670">
      <w:pPr>
        <w:rPr>
          <w:lang w:val="en-US"/>
        </w:rPr>
      </w:pPr>
    </w:p>
    <w:p w14:paraId="2EEC3A17" w14:textId="0965FE59" w:rsidR="00C64670" w:rsidRDefault="00C64670" w:rsidP="00C64670">
      <w:pPr>
        <w:rPr>
          <w:lang w:val="en-US"/>
        </w:rPr>
      </w:pPr>
      <w:r>
        <w:rPr>
          <w:lang w:val="en-US"/>
        </w:rPr>
        <w:t>According to the attachment theory:</w:t>
      </w:r>
    </w:p>
    <w:p w14:paraId="28DB4BD7" w14:textId="70B60C4C" w:rsidR="00C64670" w:rsidRDefault="00A9494B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p</w:t>
      </w:r>
      <w:r w:rsidR="00DB654C">
        <w:rPr>
          <w:lang w:val="en-US"/>
        </w:rPr>
        <w:t xml:space="preserve">ersonality </w:t>
      </w:r>
      <w:r w:rsidR="00891592">
        <w:rPr>
          <w:lang w:val="en-US"/>
        </w:rPr>
        <w:t xml:space="preserve">of a child </w:t>
      </w:r>
      <w:r w:rsidR="00DB654C">
        <w:rPr>
          <w:lang w:val="en-US"/>
        </w:rPr>
        <w:t xml:space="preserve">is defined </w:t>
      </w:r>
      <w:r w:rsidR="00891592">
        <w:rPr>
          <w:lang w:val="en-US"/>
        </w:rPr>
        <w:t xml:space="preserve">until the age of </w:t>
      </w:r>
      <w:r>
        <w:rPr>
          <w:lang w:val="en-US"/>
        </w:rPr>
        <w:t>6</w:t>
      </w:r>
      <w:r w:rsidR="00891592">
        <w:rPr>
          <w:lang w:val="en-US"/>
        </w:rPr>
        <w:t xml:space="preserve"> years</w:t>
      </w:r>
    </w:p>
    <w:p w14:paraId="02DA3BDE" w14:textId="0B6FFD3E" w:rsidR="002576DD" w:rsidRDefault="00A9494B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personality is affected by the way how</w:t>
      </w:r>
      <w:r w:rsidR="00A75015">
        <w:rPr>
          <w:lang w:val="en-US"/>
        </w:rPr>
        <w:t xml:space="preserve"> sensitive are parents to the needs of the child</w:t>
      </w:r>
    </w:p>
    <w:p w14:paraId="6252EF17" w14:textId="0EA01759" w:rsidR="00A75015" w:rsidRDefault="00D53C71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in adulthood, personality structure can be significantly changed through long-term relationships or therapy</w:t>
      </w:r>
    </w:p>
    <w:p w14:paraId="2EAC737F" w14:textId="5BFF2EBC" w:rsidR="00897E5A" w:rsidRDefault="00897E5A" w:rsidP="00897E5A">
      <w:pPr>
        <w:rPr>
          <w:lang w:val="en-US"/>
        </w:rPr>
      </w:pPr>
    </w:p>
    <w:p w14:paraId="67B0B850" w14:textId="7A200D50" w:rsidR="00897E5A" w:rsidRDefault="00493AA0" w:rsidP="00897E5A">
      <w:pPr>
        <w:rPr>
          <w:lang w:val="en-US"/>
        </w:rPr>
      </w:pPr>
      <w:r>
        <w:rPr>
          <w:lang w:val="en-US"/>
        </w:rPr>
        <w:t>Emotional maturity:</w:t>
      </w:r>
    </w:p>
    <w:p w14:paraId="3AABB4EB" w14:textId="16D250CC" w:rsidR="00493AA0" w:rsidRDefault="002A7885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is indicated by ability to withstand frustration</w:t>
      </w:r>
    </w:p>
    <w:p w14:paraId="1D7261A7" w14:textId="55C43631" w:rsidR="002A7885" w:rsidRDefault="00E00CE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positively </w:t>
      </w:r>
      <w:r w:rsidR="003A64C5">
        <w:rPr>
          <w:lang w:val="en-US"/>
        </w:rPr>
        <w:t>correlates with intelligence</w:t>
      </w:r>
    </w:p>
    <w:p w14:paraId="091D94E2" w14:textId="2FE0225C" w:rsidR="00130F71" w:rsidRDefault="00E00CE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negatively </w:t>
      </w:r>
      <w:r w:rsidR="00276F53">
        <w:rPr>
          <w:lang w:val="en-US"/>
        </w:rPr>
        <w:t>correlates with intelligence</w:t>
      </w:r>
    </w:p>
    <w:p w14:paraId="4492F458" w14:textId="0D1DE169" w:rsidR="00276F53" w:rsidRDefault="00276F53" w:rsidP="00276F53">
      <w:pPr>
        <w:rPr>
          <w:lang w:val="en-US"/>
        </w:rPr>
      </w:pPr>
    </w:p>
    <w:p w14:paraId="4E5D3F0D" w14:textId="531A3534" w:rsidR="00276F53" w:rsidRDefault="008033F7" w:rsidP="00276F53">
      <w:pPr>
        <w:rPr>
          <w:lang w:val="en-US"/>
        </w:rPr>
      </w:pPr>
      <w:r>
        <w:rPr>
          <w:lang w:val="en-US"/>
        </w:rPr>
        <w:t>What is a superego?</w:t>
      </w:r>
    </w:p>
    <w:p w14:paraId="2F77ED26" w14:textId="4EF31E3E" w:rsidR="008033F7" w:rsidRDefault="008033F7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internalized authority</w:t>
      </w:r>
      <w:r w:rsidR="00986DB4">
        <w:rPr>
          <w:lang w:val="en-US"/>
        </w:rPr>
        <w:t xml:space="preserve">, representing </w:t>
      </w:r>
      <w:r w:rsidR="00DE3654">
        <w:rPr>
          <w:lang w:val="en-US"/>
        </w:rPr>
        <w:t>moral or ethical values</w:t>
      </w:r>
    </w:p>
    <w:p w14:paraId="13F3E45B" w14:textId="07E3DD0F" w:rsidR="00DE3654" w:rsidRDefault="0030252F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construct that indicate</w:t>
      </w:r>
      <w:r w:rsidR="001B4664">
        <w:rPr>
          <w:lang w:val="en-US"/>
        </w:rPr>
        <w:t>s</w:t>
      </w:r>
      <w:r>
        <w:rPr>
          <w:lang w:val="en-US"/>
        </w:rPr>
        <w:t xml:space="preserve"> narcissistic personality</w:t>
      </w:r>
    </w:p>
    <w:p w14:paraId="6430ACBA" w14:textId="4BA43123" w:rsidR="0030252F" w:rsidRDefault="00E03886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part of our self that regulates our behav</w:t>
      </w:r>
      <w:r w:rsidR="001B4664">
        <w:rPr>
          <w:lang w:val="en-US"/>
        </w:rPr>
        <w:t>ior</w:t>
      </w:r>
    </w:p>
    <w:p w14:paraId="74FDD764" w14:textId="7636CD49" w:rsidR="001B4664" w:rsidRDefault="001B4664" w:rsidP="001B4664">
      <w:pPr>
        <w:rPr>
          <w:lang w:val="en-US"/>
        </w:rPr>
      </w:pPr>
    </w:p>
    <w:p w14:paraId="2F6E6C7F" w14:textId="4C63A7D9" w:rsidR="001B4664" w:rsidRDefault="0023509F" w:rsidP="001B4664">
      <w:pPr>
        <w:rPr>
          <w:lang w:val="en-US"/>
        </w:rPr>
      </w:pPr>
      <w:r>
        <w:rPr>
          <w:lang w:val="en-US"/>
        </w:rPr>
        <w:t>John</w:t>
      </w:r>
      <w:r w:rsidR="00F66A3D">
        <w:rPr>
          <w:lang w:val="en-US"/>
        </w:rPr>
        <w:t xml:space="preserve"> had an argument with </w:t>
      </w:r>
      <w:r>
        <w:rPr>
          <w:lang w:val="en-US"/>
        </w:rPr>
        <w:t xml:space="preserve">his </w:t>
      </w:r>
      <w:r w:rsidR="0066437A">
        <w:rPr>
          <w:lang w:val="en-US"/>
        </w:rPr>
        <w:t>teamleader</w:t>
      </w:r>
      <w:r w:rsidR="003031B5">
        <w:rPr>
          <w:lang w:val="en-US"/>
        </w:rPr>
        <w:t>,</w:t>
      </w:r>
      <w:r w:rsidR="00E01514">
        <w:rPr>
          <w:lang w:val="en-US"/>
        </w:rPr>
        <w:t xml:space="preserve"> and </w:t>
      </w:r>
      <w:r>
        <w:rPr>
          <w:lang w:val="en-US"/>
        </w:rPr>
        <w:t xml:space="preserve">he </w:t>
      </w:r>
      <w:r w:rsidR="00E01514">
        <w:rPr>
          <w:lang w:val="en-US"/>
        </w:rPr>
        <w:t>feel</w:t>
      </w:r>
      <w:r w:rsidR="00214D4E">
        <w:rPr>
          <w:lang w:val="en-US"/>
        </w:rPr>
        <w:t>s</w:t>
      </w:r>
      <w:r w:rsidR="00E01514">
        <w:rPr>
          <w:lang w:val="en-US"/>
        </w:rPr>
        <w:t xml:space="preserve"> bad about it. Later that day, </w:t>
      </w:r>
      <w:r w:rsidR="00214D4E">
        <w:rPr>
          <w:lang w:val="en-US"/>
        </w:rPr>
        <w:t>John</w:t>
      </w:r>
      <w:r w:rsidR="003031B5">
        <w:rPr>
          <w:lang w:val="en-US"/>
        </w:rPr>
        <w:t xml:space="preserve"> develop</w:t>
      </w:r>
      <w:r w:rsidR="00214D4E">
        <w:rPr>
          <w:lang w:val="en-US"/>
        </w:rPr>
        <w:t>s</w:t>
      </w:r>
      <w:r w:rsidR="003031B5">
        <w:rPr>
          <w:lang w:val="en-US"/>
        </w:rPr>
        <w:t xml:space="preserve"> a </w:t>
      </w:r>
      <w:r w:rsidR="00267339">
        <w:rPr>
          <w:lang w:val="en-US"/>
        </w:rPr>
        <w:t xml:space="preserve">strong </w:t>
      </w:r>
      <w:r w:rsidR="003031B5">
        <w:rPr>
          <w:lang w:val="en-US"/>
        </w:rPr>
        <w:t>headache</w:t>
      </w:r>
      <w:r w:rsidR="00267339">
        <w:rPr>
          <w:lang w:val="en-US"/>
        </w:rPr>
        <w:t xml:space="preserve"> such that he cannot think about anything else but the headache</w:t>
      </w:r>
      <w:r w:rsidR="003031B5">
        <w:rPr>
          <w:lang w:val="en-US"/>
        </w:rPr>
        <w:t xml:space="preserve">. </w:t>
      </w:r>
      <w:r w:rsidR="00D55AC1">
        <w:rPr>
          <w:lang w:val="en-US"/>
        </w:rPr>
        <w:t>Which ego-defensive mechanism this might indicate?</w:t>
      </w:r>
    </w:p>
    <w:p w14:paraId="145A504E" w14:textId="22192253" w:rsidR="00D55AC1" w:rsidRDefault="00D55AC1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Denial</w:t>
      </w:r>
    </w:p>
    <w:p w14:paraId="39468FE9" w14:textId="1947C3D5" w:rsidR="00D55AC1" w:rsidRDefault="00D55AC1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Somatization</w:t>
      </w:r>
    </w:p>
    <w:p w14:paraId="71307BC5" w14:textId="51217445" w:rsidR="00D55AC1" w:rsidRDefault="00103A46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Regression</w:t>
      </w:r>
    </w:p>
    <w:p w14:paraId="0B765EE0" w14:textId="5DADA771" w:rsidR="00103A46" w:rsidRDefault="00103A46" w:rsidP="00103A46">
      <w:pPr>
        <w:rPr>
          <w:lang w:val="en-US"/>
        </w:rPr>
      </w:pPr>
    </w:p>
    <w:p w14:paraId="69FD9335" w14:textId="723521E8" w:rsidR="00103A46" w:rsidRDefault="00700EB4" w:rsidP="00103A46">
      <w:pPr>
        <w:rPr>
          <w:lang w:val="en-US"/>
        </w:rPr>
      </w:pPr>
      <w:r>
        <w:rPr>
          <w:lang w:val="en-US"/>
        </w:rPr>
        <w:t xml:space="preserve">During a </w:t>
      </w:r>
      <w:r w:rsidR="00B01E97">
        <w:rPr>
          <w:lang w:val="en-US"/>
        </w:rPr>
        <w:t>skype meeting</w:t>
      </w:r>
      <w:r>
        <w:rPr>
          <w:lang w:val="en-US"/>
        </w:rPr>
        <w:t xml:space="preserve">, </w:t>
      </w:r>
      <w:r w:rsidR="00214D4E">
        <w:rPr>
          <w:lang w:val="en-US"/>
        </w:rPr>
        <w:t>Alice</w:t>
      </w:r>
      <w:r>
        <w:rPr>
          <w:lang w:val="en-US"/>
        </w:rPr>
        <w:t xml:space="preserve"> have </w:t>
      </w:r>
      <w:r w:rsidR="00B01E97">
        <w:rPr>
          <w:lang w:val="en-US"/>
        </w:rPr>
        <w:t xml:space="preserve">unwillingly insulted a customer. After the call ends, </w:t>
      </w:r>
      <w:r w:rsidR="00214D4E">
        <w:rPr>
          <w:lang w:val="en-US"/>
        </w:rPr>
        <w:t>Alice’s</w:t>
      </w:r>
      <w:r w:rsidR="00B01E97">
        <w:rPr>
          <w:lang w:val="en-US"/>
        </w:rPr>
        <w:t xml:space="preserve"> colleague tells </w:t>
      </w:r>
      <w:r w:rsidR="00214D4E">
        <w:rPr>
          <w:lang w:val="en-US"/>
        </w:rPr>
        <w:t>her</w:t>
      </w:r>
      <w:r w:rsidR="00B01E97">
        <w:rPr>
          <w:lang w:val="en-US"/>
        </w:rPr>
        <w:t xml:space="preserve"> about this. </w:t>
      </w:r>
      <w:r w:rsidR="00214D4E">
        <w:rPr>
          <w:lang w:val="en-US"/>
        </w:rPr>
        <w:t xml:space="preserve">Alice </w:t>
      </w:r>
      <w:r w:rsidR="008D217A">
        <w:rPr>
          <w:lang w:val="en-US"/>
        </w:rPr>
        <w:t xml:space="preserve">is surprised, </w:t>
      </w:r>
      <w:r w:rsidR="00181E1D">
        <w:rPr>
          <w:lang w:val="en-US"/>
        </w:rPr>
        <w:t xml:space="preserve">she </w:t>
      </w:r>
      <w:r w:rsidR="0023509F">
        <w:rPr>
          <w:lang w:val="en-US"/>
        </w:rPr>
        <w:t>feel</w:t>
      </w:r>
      <w:r w:rsidR="00E73113">
        <w:rPr>
          <w:lang w:val="en-US"/>
        </w:rPr>
        <w:t>s</w:t>
      </w:r>
      <w:r w:rsidR="0023509F">
        <w:rPr>
          <w:lang w:val="en-US"/>
        </w:rPr>
        <w:t xml:space="preserve"> insulted </w:t>
      </w:r>
      <w:r w:rsidR="00E73113">
        <w:rPr>
          <w:lang w:val="en-US"/>
        </w:rPr>
        <w:t>and responds “</w:t>
      </w:r>
      <w:r w:rsidR="00E73113" w:rsidRPr="00A21D2E">
        <w:rPr>
          <w:i/>
          <w:iCs/>
          <w:lang w:val="en-US"/>
        </w:rPr>
        <w:t>well, it was a right thing to do because someone had to finally tell them the truth</w:t>
      </w:r>
      <w:r w:rsidR="00E73113">
        <w:rPr>
          <w:lang w:val="en-US"/>
        </w:rPr>
        <w:t>”</w:t>
      </w:r>
      <w:r w:rsidR="00A21D2E">
        <w:rPr>
          <w:lang w:val="en-US"/>
        </w:rPr>
        <w:t xml:space="preserve">. </w:t>
      </w:r>
      <w:r w:rsidR="00A21D2E" w:rsidRPr="00A21D2E">
        <w:rPr>
          <w:lang w:val="en-US"/>
        </w:rPr>
        <w:t>Which ego-defensive mechanism this might indicate?</w:t>
      </w:r>
    </w:p>
    <w:p w14:paraId="56A94D21" w14:textId="1DA7B664" w:rsidR="00A21D2E" w:rsidRDefault="00721C9C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Rationalization</w:t>
      </w:r>
    </w:p>
    <w:p w14:paraId="04727E27" w14:textId="5DC65F71" w:rsidR="00721C9C" w:rsidRDefault="00BE0101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Projection</w:t>
      </w:r>
    </w:p>
    <w:p w14:paraId="1E4851D0" w14:textId="6E9D058D" w:rsidR="00BE0101" w:rsidRDefault="006C0024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Identification</w:t>
      </w:r>
    </w:p>
    <w:p w14:paraId="18EAE816" w14:textId="3D9AB239" w:rsidR="006C0024" w:rsidRDefault="006C0024" w:rsidP="006C0024">
      <w:pPr>
        <w:rPr>
          <w:lang w:val="en-US"/>
        </w:rPr>
      </w:pPr>
    </w:p>
    <w:p w14:paraId="72B4100B" w14:textId="6B454B39" w:rsidR="006C0024" w:rsidRDefault="006D15C1" w:rsidP="006C0024">
      <w:pPr>
        <w:rPr>
          <w:lang w:val="en-US"/>
        </w:rPr>
      </w:pPr>
      <w:r>
        <w:rPr>
          <w:lang w:val="en-US"/>
        </w:rPr>
        <w:t xml:space="preserve">Tina </w:t>
      </w:r>
      <w:r w:rsidR="00997390">
        <w:rPr>
          <w:lang w:val="en-US"/>
        </w:rPr>
        <w:t xml:space="preserve">is unhappy because she thinks people are not </w:t>
      </w:r>
      <w:r w:rsidR="00755036">
        <w:rPr>
          <w:lang w:val="en-US"/>
        </w:rPr>
        <w:t xml:space="preserve">giving her the attention she deserves. Tina signed up for an acting class so she can become an actress. </w:t>
      </w:r>
      <w:r w:rsidR="00755036" w:rsidRPr="00755036">
        <w:rPr>
          <w:lang w:val="en-US"/>
        </w:rPr>
        <w:t>Which ego-defensive mechanism this might indicate?</w:t>
      </w:r>
    </w:p>
    <w:p w14:paraId="5809B196" w14:textId="2B8AFCDD" w:rsidR="00755036" w:rsidRDefault="00755036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Sublimation</w:t>
      </w:r>
    </w:p>
    <w:p w14:paraId="0E137FEE" w14:textId="4DE44684" w:rsidR="00755036" w:rsidRDefault="003812BE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Introjection</w:t>
      </w:r>
    </w:p>
    <w:p w14:paraId="4972157D" w14:textId="427293E9" w:rsidR="003812BE" w:rsidRDefault="003812BE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en-US"/>
        </w:rPr>
        <w:t>Intellectualization</w:t>
      </w:r>
    </w:p>
    <w:p w14:paraId="40A12B55" w14:textId="1E98838F" w:rsidR="003812BE" w:rsidRDefault="003812BE" w:rsidP="003812BE">
      <w:pPr>
        <w:rPr>
          <w:lang w:val="en-US"/>
        </w:rPr>
      </w:pPr>
    </w:p>
    <w:p w14:paraId="5BFBB6DA" w14:textId="131E06F6" w:rsidR="003812BE" w:rsidRDefault="00397E99" w:rsidP="003812BE">
      <w:pPr>
        <w:rPr>
          <w:lang w:val="en-US"/>
        </w:rPr>
      </w:pPr>
      <w:r>
        <w:rPr>
          <w:lang w:val="en-US"/>
        </w:rPr>
        <w:t>Which of the following traits applies to schizoid personality structure:</w:t>
      </w:r>
    </w:p>
    <w:p w14:paraId="01FDB82E" w14:textId="03741830" w:rsidR="00397E99" w:rsidRDefault="007A6C0F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Preference for solitary activities and </w:t>
      </w:r>
      <w:r w:rsidR="00B33FC2">
        <w:rPr>
          <w:lang w:val="en-US"/>
        </w:rPr>
        <w:t xml:space="preserve">inner world of thinking and fantasizing </w:t>
      </w:r>
    </w:p>
    <w:p w14:paraId="17D09F9D" w14:textId="645526EB" w:rsidR="00B33FC2" w:rsidRDefault="000705AA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>Demonstration of shallow emotions</w:t>
      </w:r>
    </w:p>
    <w:p w14:paraId="31C2F77D" w14:textId="4FC532C7" w:rsidR="000705AA" w:rsidRDefault="000705AA">
      <w:pPr>
        <w:pStyle w:val="Odstavecseseznamem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Low interest in </w:t>
      </w:r>
      <w:r w:rsidR="00FA26FD">
        <w:rPr>
          <w:lang w:val="en-US"/>
        </w:rPr>
        <w:t>fulfilling social expectations or following social norms</w:t>
      </w:r>
    </w:p>
    <w:p w14:paraId="5B39ED82" w14:textId="37AE04A9" w:rsidR="00FA26FD" w:rsidRDefault="00FA26FD" w:rsidP="00FA26FD">
      <w:pPr>
        <w:rPr>
          <w:lang w:val="en-US"/>
        </w:rPr>
      </w:pPr>
    </w:p>
    <w:p w14:paraId="29F5A7C1" w14:textId="1522D0FA" w:rsidR="00FA26FD" w:rsidRDefault="00FA26FD" w:rsidP="00FA26FD">
      <w:pPr>
        <w:rPr>
          <w:lang w:val="en-US"/>
        </w:rPr>
      </w:pPr>
      <w:r w:rsidRPr="00FA26FD">
        <w:rPr>
          <w:lang w:val="en-US"/>
        </w:rPr>
        <w:t>Which of the following traits applies to</w:t>
      </w:r>
      <w:r>
        <w:rPr>
          <w:lang w:val="en-US"/>
        </w:rPr>
        <w:t xml:space="preserve"> histrionic personality structure:</w:t>
      </w:r>
    </w:p>
    <w:p w14:paraId="73B7CD83" w14:textId="3BCC1AB3" w:rsidR="00FA26FD" w:rsidRDefault="00797B12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>Inconsistent opinions, will agree with</w:t>
      </w:r>
      <w:r w:rsidR="00B63BF0">
        <w:rPr>
          <w:lang w:val="en-US"/>
        </w:rPr>
        <w:t xml:space="preserve"> anyone</w:t>
      </w:r>
    </w:p>
    <w:p w14:paraId="20292696" w14:textId="5DD99D61" w:rsidR="00B63BF0" w:rsidRDefault="00B63BF0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Enjoys conflicts and looks for </w:t>
      </w:r>
      <w:r w:rsidR="004D7B4D">
        <w:rPr>
          <w:lang w:val="en-US"/>
        </w:rPr>
        <w:t>opportunities to confront someone</w:t>
      </w:r>
    </w:p>
    <w:p w14:paraId="007778D2" w14:textId="01DFCE12" w:rsidR="004D7B4D" w:rsidRDefault="00C45ED0">
      <w:pPr>
        <w:pStyle w:val="Odstavecseseznamem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Loves to be in center of attention, </w:t>
      </w:r>
      <w:r w:rsidR="001D1D3A">
        <w:rPr>
          <w:lang w:val="en-US"/>
        </w:rPr>
        <w:t>tells amusing stories</w:t>
      </w:r>
      <w:r w:rsidR="005F049B">
        <w:rPr>
          <w:lang w:val="en-US"/>
        </w:rPr>
        <w:t xml:space="preserve"> that might be made up</w:t>
      </w:r>
    </w:p>
    <w:p w14:paraId="01F139C5" w14:textId="58A489C9" w:rsidR="005F049B" w:rsidRDefault="005F049B" w:rsidP="005F049B">
      <w:pPr>
        <w:rPr>
          <w:lang w:val="en-US"/>
        </w:rPr>
      </w:pPr>
    </w:p>
    <w:p w14:paraId="3B46C1C1" w14:textId="6201A1A5" w:rsidR="005F049B" w:rsidRDefault="005F049B" w:rsidP="005F049B">
      <w:pPr>
        <w:rPr>
          <w:lang w:val="en-US"/>
        </w:rPr>
      </w:pPr>
      <w:r w:rsidRPr="005F049B">
        <w:rPr>
          <w:lang w:val="en-US"/>
        </w:rPr>
        <w:t>Which of the following traits applies to</w:t>
      </w:r>
      <w:r>
        <w:rPr>
          <w:lang w:val="en-US"/>
        </w:rPr>
        <w:t xml:space="preserve"> </w:t>
      </w:r>
      <w:r w:rsidR="00CE3A13">
        <w:rPr>
          <w:lang w:val="en-US"/>
        </w:rPr>
        <w:t>narcissistic personality structure:</w:t>
      </w:r>
    </w:p>
    <w:p w14:paraId="73A32AED" w14:textId="4AAD17FD" w:rsidR="00CE3A13" w:rsidRDefault="004A515C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Constantly tells everyone about own achievements</w:t>
      </w:r>
    </w:p>
    <w:p w14:paraId="6D7E3141" w14:textId="5D99F609" w:rsidR="004A515C" w:rsidRDefault="007238DF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>lie</w:t>
      </w:r>
      <w:r w:rsidR="008745F7">
        <w:rPr>
          <w:lang w:val="en-US"/>
        </w:rPr>
        <w:t>s</w:t>
      </w:r>
      <w:r>
        <w:rPr>
          <w:lang w:val="en-US"/>
        </w:rPr>
        <w:t xml:space="preserve"> or </w:t>
      </w:r>
      <w:r w:rsidR="0000097E">
        <w:rPr>
          <w:lang w:val="en-US"/>
        </w:rPr>
        <w:t>makes up non-existent</w:t>
      </w:r>
      <w:r w:rsidR="008745F7">
        <w:rPr>
          <w:lang w:val="en-US"/>
        </w:rPr>
        <w:t xml:space="preserve"> achievements to make better impression</w:t>
      </w:r>
    </w:p>
    <w:p w14:paraId="2811B433" w14:textId="77777777" w:rsidR="008B6CC4" w:rsidRDefault="005768CA">
      <w:pPr>
        <w:pStyle w:val="Odstavecseseznamem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is </w:t>
      </w:r>
      <w:r w:rsidR="008B6CC4">
        <w:rPr>
          <w:lang w:val="en-US"/>
        </w:rPr>
        <w:t>strictly performance-oriented</w:t>
      </w:r>
    </w:p>
    <w:p w14:paraId="18AA909D" w14:textId="77777777" w:rsidR="008B6CC4" w:rsidRDefault="008B6CC4" w:rsidP="008B6CC4">
      <w:pPr>
        <w:rPr>
          <w:lang w:val="en-US"/>
        </w:rPr>
      </w:pPr>
    </w:p>
    <w:p w14:paraId="2D1E1B4F" w14:textId="77777777" w:rsidR="008B6CC4" w:rsidRDefault="008B6CC4" w:rsidP="008B6CC4">
      <w:pPr>
        <w:rPr>
          <w:lang w:val="en-US"/>
        </w:rPr>
      </w:pPr>
      <w:r w:rsidRPr="008B6CC4">
        <w:rPr>
          <w:lang w:val="en-US"/>
        </w:rPr>
        <w:t>Which of the following traits applies to</w:t>
      </w:r>
      <w:r>
        <w:rPr>
          <w:lang w:val="en-US"/>
        </w:rPr>
        <w:t xml:space="preserve"> impulsive personality structure:</w:t>
      </w:r>
    </w:p>
    <w:p w14:paraId="7680A569" w14:textId="17E5F85D" w:rsidR="0000097E" w:rsidRDefault="00F11D4E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lastRenderedPageBreak/>
        <w:t xml:space="preserve">cannot control </w:t>
      </w:r>
      <w:r w:rsidR="00C94BFD">
        <w:rPr>
          <w:lang w:val="en-US"/>
        </w:rPr>
        <w:t>emotional reactions</w:t>
      </w:r>
    </w:p>
    <w:p w14:paraId="6C75D389" w14:textId="1B8B0103" w:rsidR="00C94BFD" w:rsidRDefault="004A05A5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the presented emotions are not genuine</w:t>
      </w:r>
    </w:p>
    <w:p w14:paraId="3EB29A1F" w14:textId="286BF87B" w:rsidR="004A05A5" w:rsidRPr="008B6CC4" w:rsidRDefault="00FA6B55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looking up for opportunities to argue with others</w:t>
      </w:r>
    </w:p>
    <w:sectPr w:rsidR="004A05A5" w:rsidRPr="008B6CC4" w:rsidSect="00C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DF7"/>
    <w:multiLevelType w:val="hybridMultilevel"/>
    <w:tmpl w:val="1870F6F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AB0B28"/>
    <w:multiLevelType w:val="hybridMultilevel"/>
    <w:tmpl w:val="731A2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A82"/>
    <w:multiLevelType w:val="hybridMultilevel"/>
    <w:tmpl w:val="B5540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F6C3B"/>
    <w:multiLevelType w:val="hybridMultilevel"/>
    <w:tmpl w:val="A668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744"/>
    <w:multiLevelType w:val="hybridMultilevel"/>
    <w:tmpl w:val="6860C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83F79"/>
    <w:multiLevelType w:val="hybridMultilevel"/>
    <w:tmpl w:val="69A2E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6A53"/>
    <w:multiLevelType w:val="hybridMultilevel"/>
    <w:tmpl w:val="9D462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112A5"/>
    <w:multiLevelType w:val="hybridMultilevel"/>
    <w:tmpl w:val="CFE29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557"/>
    <w:multiLevelType w:val="hybridMultilevel"/>
    <w:tmpl w:val="B322C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00AF3"/>
    <w:multiLevelType w:val="hybridMultilevel"/>
    <w:tmpl w:val="98B62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2529D"/>
    <w:multiLevelType w:val="hybridMultilevel"/>
    <w:tmpl w:val="43F6C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F149B"/>
    <w:multiLevelType w:val="hybridMultilevel"/>
    <w:tmpl w:val="4A4CA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22950">
    <w:abstractNumId w:val="4"/>
  </w:num>
  <w:num w:numId="2" w16cid:durableId="683676781">
    <w:abstractNumId w:val="5"/>
  </w:num>
  <w:num w:numId="3" w16cid:durableId="1456943927">
    <w:abstractNumId w:val="1"/>
  </w:num>
  <w:num w:numId="4" w16cid:durableId="1897232761">
    <w:abstractNumId w:val="8"/>
  </w:num>
  <w:num w:numId="5" w16cid:durableId="2025280770">
    <w:abstractNumId w:val="11"/>
  </w:num>
  <w:num w:numId="6" w16cid:durableId="23751739">
    <w:abstractNumId w:val="6"/>
  </w:num>
  <w:num w:numId="7" w16cid:durableId="559830794">
    <w:abstractNumId w:val="7"/>
  </w:num>
  <w:num w:numId="8" w16cid:durableId="1919824778">
    <w:abstractNumId w:val="10"/>
  </w:num>
  <w:num w:numId="9" w16cid:durableId="2025474989">
    <w:abstractNumId w:val="9"/>
  </w:num>
  <w:num w:numId="10" w16cid:durableId="373623839">
    <w:abstractNumId w:val="3"/>
  </w:num>
  <w:num w:numId="11" w16cid:durableId="2033875112">
    <w:abstractNumId w:val="2"/>
  </w:num>
  <w:num w:numId="12" w16cid:durableId="151506972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97"/>
    <w:rsid w:val="0000097E"/>
    <w:rsid w:val="00000E83"/>
    <w:rsid w:val="00042A6D"/>
    <w:rsid w:val="000705AA"/>
    <w:rsid w:val="000709BE"/>
    <w:rsid w:val="000847A6"/>
    <w:rsid w:val="00095697"/>
    <w:rsid w:val="000B1D15"/>
    <w:rsid w:val="000C2FDF"/>
    <w:rsid w:val="000E7952"/>
    <w:rsid w:val="00103A46"/>
    <w:rsid w:val="00130F71"/>
    <w:rsid w:val="001311E8"/>
    <w:rsid w:val="0013517B"/>
    <w:rsid w:val="00135E6E"/>
    <w:rsid w:val="00181E1D"/>
    <w:rsid w:val="00186002"/>
    <w:rsid w:val="001A1AFD"/>
    <w:rsid w:val="001B4664"/>
    <w:rsid w:val="001C7670"/>
    <w:rsid w:val="001D1D3A"/>
    <w:rsid w:val="001D46DB"/>
    <w:rsid w:val="001D54A8"/>
    <w:rsid w:val="001E3FC1"/>
    <w:rsid w:val="00202FA0"/>
    <w:rsid w:val="00214D4E"/>
    <w:rsid w:val="0023509F"/>
    <w:rsid w:val="002576DD"/>
    <w:rsid w:val="00267339"/>
    <w:rsid w:val="00276F53"/>
    <w:rsid w:val="002A7885"/>
    <w:rsid w:val="0030252F"/>
    <w:rsid w:val="003031B5"/>
    <w:rsid w:val="00350C90"/>
    <w:rsid w:val="003812BE"/>
    <w:rsid w:val="00397E99"/>
    <w:rsid w:val="003A64C5"/>
    <w:rsid w:val="0041707B"/>
    <w:rsid w:val="004262E7"/>
    <w:rsid w:val="00456F23"/>
    <w:rsid w:val="004635BF"/>
    <w:rsid w:val="00475C11"/>
    <w:rsid w:val="00490452"/>
    <w:rsid w:val="00492D26"/>
    <w:rsid w:val="00493AA0"/>
    <w:rsid w:val="004A05A5"/>
    <w:rsid w:val="004A515C"/>
    <w:rsid w:val="004D7B4D"/>
    <w:rsid w:val="00534483"/>
    <w:rsid w:val="00573570"/>
    <w:rsid w:val="005768CA"/>
    <w:rsid w:val="005F049B"/>
    <w:rsid w:val="00661154"/>
    <w:rsid w:val="0066437A"/>
    <w:rsid w:val="00664913"/>
    <w:rsid w:val="00686523"/>
    <w:rsid w:val="006B46C2"/>
    <w:rsid w:val="006C0024"/>
    <w:rsid w:val="006D15C1"/>
    <w:rsid w:val="006D7D2A"/>
    <w:rsid w:val="00700EB4"/>
    <w:rsid w:val="00721C9C"/>
    <w:rsid w:val="007238DF"/>
    <w:rsid w:val="00726E17"/>
    <w:rsid w:val="00755036"/>
    <w:rsid w:val="0079116A"/>
    <w:rsid w:val="00797B12"/>
    <w:rsid w:val="007A6C0F"/>
    <w:rsid w:val="007D215B"/>
    <w:rsid w:val="008033F7"/>
    <w:rsid w:val="00811304"/>
    <w:rsid w:val="00814564"/>
    <w:rsid w:val="008420CE"/>
    <w:rsid w:val="0084754F"/>
    <w:rsid w:val="008745F7"/>
    <w:rsid w:val="00885BAE"/>
    <w:rsid w:val="00891592"/>
    <w:rsid w:val="00897E5A"/>
    <w:rsid w:val="008B2BF8"/>
    <w:rsid w:val="008B6CC4"/>
    <w:rsid w:val="008C0E06"/>
    <w:rsid w:val="008D217A"/>
    <w:rsid w:val="00975D34"/>
    <w:rsid w:val="00986DB4"/>
    <w:rsid w:val="00997390"/>
    <w:rsid w:val="009E51E9"/>
    <w:rsid w:val="00A11C0D"/>
    <w:rsid w:val="00A15D01"/>
    <w:rsid w:val="00A21D2E"/>
    <w:rsid w:val="00A73446"/>
    <w:rsid w:val="00A75015"/>
    <w:rsid w:val="00A86C1C"/>
    <w:rsid w:val="00A9494B"/>
    <w:rsid w:val="00A9793F"/>
    <w:rsid w:val="00AC47EC"/>
    <w:rsid w:val="00AF1A44"/>
    <w:rsid w:val="00B01E97"/>
    <w:rsid w:val="00B33FC2"/>
    <w:rsid w:val="00B63BF0"/>
    <w:rsid w:val="00BB1CE8"/>
    <w:rsid w:val="00BE0101"/>
    <w:rsid w:val="00BE663A"/>
    <w:rsid w:val="00C11744"/>
    <w:rsid w:val="00C45ED0"/>
    <w:rsid w:val="00C46540"/>
    <w:rsid w:val="00C64670"/>
    <w:rsid w:val="00C73686"/>
    <w:rsid w:val="00C738F0"/>
    <w:rsid w:val="00C94BFD"/>
    <w:rsid w:val="00CD4B97"/>
    <w:rsid w:val="00CE3A13"/>
    <w:rsid w:val="00D41F82"/>
    <w:rsid w:val="00D53C71"/>
    <w:rsid w:val="00D55AC1"/>
    <w:rsid w:val="00D55B7E"/>
    <w:rsid w:val="00D57127"/>
    <w:rsid w:val="00D71BF1"/>
    <w:rsid w:val="00DB5A62"/>
    <w:rsid w:val="00DB654C"/>
    <w:rsid w:val="00DB7D7A"/>
    <w:rsid w:val="00DE3654"/>
    <w:rsid w:val="00DF3B4F"/>
    <w:rsid w:val="00DF40AA"/>
    <w:rsid w:val="00E00CE8"/>
    <w:rsid w:val="00E01514"/>
    <w:rsid w:val="00E03886"/>
    <w:rsid w:val="00E1032C"/>
    <w:rsid w:val="00E11A91"/>
    <w:rsid w:val="00E16444"/>
    <w:rsid w:val="00E3527F"/>
    <w:rsid w:val="00E546B6"/>
    <w:rsid w:val="00E65ADF"/>
    <w:rsid w:val="00E73113"/>
    <w:rsid w:val="00EB3AC0"/>
    <w:rsid w:val="00ED505F"/>
    <w:rsid w:val="00EE27A5"/>
    <w:rsid w:val="00F11D4E"/>
    <w:rsid w:val="00F377F6"/>
    <w:rsid w:val="00F66A3D"/>
    <w:rsid w:val="00F81430"/>
    <w:rsid w:val="00F86557"/>
    <w:rsid w:val="00FA26FD"/>
    <w:rsid w:val="00FA6B55"/>
    <w:rsid w:val="00FC4131"/>
    <w:rsid w:val="00FC50D8"/>
    <w:rsid w:val="00FD433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2118"/>
  <w15:docId w15:val="{5CE2E784-DF6F-49A3-B073-DE6E23C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Josef Spurný</cp:lastModifiedBy>
  <cp:revision>91</cp:revision>
  <dcterms:created xsi:type="dcterms:W3CDTF">2022-11-15T15:12:00Z</dcterms:created>
  <dcterms:modified xsi:type="dcterms:W3CDTF">2022-11-15T16:23:00Z</dcterms:modified>
</cp:coreProperties>
</file>