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F196" w14:textId="2B2F2B52" w:rsidR="0062751B" w:rsidRDefault="0062751B" w:rsidP="00B64D16">
      <w:pPr>
        <w:pStyle w:val="Nzev"/>
        <w:rPr>
          <w:bdr w:val="none" w:sz="0" w:space="0" w:color="auto" w:frame="1"/>
          <w:lang w:val="en-GB"/>
        </w:rPr>
      </w:pPr>
      <w:r w:rsidRPr="0062751B">
        <w:rPr>
          <w:bdr w:val="none" w:sz="0" w:space="0" w:color="auto" w:frame="1"/>
          <w:lang w:val="en-GB"/>
        </w:rPr>
        <w:drawing>
          <wp:anchor distT="0" distB="0" distL="114300" distR="114300" simplePos="0" relativeHeight="251658240" behindDoc="1" locked="0" layoutInCell="1" allowOverlap="1" wp14:anchorId="4B9DAB40" wp14:editId="2B61E74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724025" cy="931405"/>
            <wp:effectExtent l="0" t="0" r="0" b="2540"/>
            <wp:wrapTight wrapText="bothSides">
              <wp:wrapPolygon edited="0">
                <wp:start x="0" y="0"/>
                <wp:lineTo x="0" y="21217"/>
                <wp:lineTo x="21242" y="21217"/>
                <wp:lineTo x="21242" y="0"/>
                <wp:lineTo x="0" y="0"/>
              </wp:wrapPolygon>
            </wp:wrapTight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93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388A6" w14:textId="77777777" w:rsidR="0062751B" w:rsidRDefault="0062751B" w:rsidP="00B64D16">
      <w:pPr>
        <w:pStyle w:val="Nzev"/>
        <w:rPr>
          <w:bdr w:val="none" w:sz="0" w:space="0" w:color="auto" w:frame="1"/>
          <w:lang w:val="en-GB"/>
        </w:rPr>
      </w:pPr>
    </w:p>
    <w:p w14:paraId="1D998CA4" w14:textId="77777777" w:rsidR="0062751B" w:rsidRDefault="0062751B" w:rsidP="00B64D16">
      <w:pPr>
        <w:pStyle w:val="Nzev"/>
        <w:rPr>
          <w:bdr w:val="none" w:sz="0" w:space="0" w:color="auto" w:frame="1"/>
          <w:lang w:val="en-GB"/>
        </w:rPr>
      </w:pPr>
    </w:p>
    <w:p w14:paraId="723E5498" w14:textId="5A3E2836" w:rsidR="00B64D16" w:rsidRPr="00B64D16" w:rsidRDefault="00B64D16" w:rsidP="00B64D16">
      <w:pPr>
        <w:pStyle w:val="Nzev"/>
        <w:rPr>
          <w:bdr w:val="none" w:sz="0" w:space="0" w:color="auto" w:frame="1"/>
          <w:lang w:val="en-GB"/>
        </w:rPr>
      </w:pPr>
      <w:r>
        <w:rPr>
          <w:bdr w:val="none" w:sz="0" w:space="0" w:color="auto" w:frame="1"/>
          <w:lang w:val="en-GB"/>
        </w:rPr>
        <w:t xml:space="preserve">Junior </w:t>
      </w:r>
      <w:r w:rsidR="0052290E">
        <w:rPr>
          <w:bdr w:val="none" w:sz="0" w:space="0" w:color="auto" w:frame="1"/>
          <w:lang w:val="en-GB"/>
        </w:rPr>
        <w:t>Threat Management Analys</w:t>
      </w:r>
      <w:r w:rsidR="00F47438">
        <w:rPr>
          <w:bdr w:val="none" w:sz="0" w:space="0" w:color="auto" w:frame="1"/>
          <w:lang w:val="en-GB"/>
        </w:rPr>
        <w:t>t</w:t>
      </w:r>
    </w:p>
    <w:p w14:paraId="771D8949" w14:textId="04EC246E" w:rsidR="002A01A2" w:rsidRPr="00B64D16" w:rsidRDefault="00E76F80">
      <w:pPr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</w:pPr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 xml:space="preserve">Do našeho </w:t>
      </w:r>
      <w:proofErr w:type="spellStart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>Cyber</w:t>
      </w:r>
      <w:proofErr w:type="spellEnd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 xml:space="preserve"> &amp; </w:t>
      </w:r>
      <w:proofErr w:type="spellStart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>Privacy</w:t>
      </w:r>
      <w:proofErr w:type="spellEnd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 xml:space="preserve"> týmu hledáme kolegy, které baví téma </w:t>
      </w:r>
      <w:proofErr w:type="spellStart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>Cyber</w:t>
      </w:r>
      <w:proofErr w:type="spellEnd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proofErr w:type="spellStart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>Security</w:t>
      </w:r>
      <w:proofErr w:type="spellEnd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 xml:space="preserve"> stejně jako nás. Pomáháme firmám v České republice i v zahraničí ochránit důležitá firemní data. Protože pracujeme v týmu, tak na nic nebudeš nikdy sám/sama. Budeme z Tebe nadšení, pokud se již v oblasti </w:t>
      </w:r>
      <w:proofErr w:type="spellStart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>Cyber</w:t>
      </w:r>
      <w:proofErr w:type="spellEnd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proofErr w:type="spellStart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>Security</w:t>
      </w:r>
      <w:proofErr w:type="spellEnd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 xml:space="preserve"> vzděláváš. Rozhodně Tě v tom budeme podporovat, protože ani my bez toho nemůžeme být.</w:t>
      </w:r>
      <w:r w:rsidRPr="00B64D16">
        <w:rPr>
          <w:rFonts w:ascii="Arial" w:hAnsi="Arial" w:cs="Arial"/>
          <w:color w:val="595959" w:themeColor="text1" w:themeTint="A6"/>
          <w:sz w:val="20"/>
          <w:szCs w:val="20"/>
        </w:rPr>
        <w:br/>
      </w:r>
      <w:r w:rsidRPr="00B64D16">
        <w:rPr>
          <w:rFonts w:ascii="Arial" w:hAnsi="Arial" w:cs="Arial"/>
          <w:color w:val="595959" w:themeColor="text1" w:themeTint="A6"/>
          <w:sz w:val="20"/>
          <w:szCs w:val="20"/>
        </w:rPr>
        <w:br/>
      </w:r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 xml:space="preserve">Pokud chceš tedy zažít </w:t>
      </w:r>
      <w:proofErr w:type="spellStart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>Cyber</w:t>
      </w:r>
      <w:proofErr w:type="spellEnd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proofErr w:type="spellStart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>Security</w:t>
      </w:r>
      <w:proofErr w:type="spellEnd"/>
      <w:r w:rsidRPr="00B64D16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 xml:space="preserve"> svět, reaguj na tento inzerát! Třeba vybereme právě tebe.</w:t>
      </w:r>
    </w:p>
    <w:p w14:paraId="4328AC48" w14:textId="77777777" w:rsidR="00E76F80" w:rsidRPr="00E76F80" w:rsidRDefault="00E76F80" w:rsidP="00E76F8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76F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Jaká bude tvoje role?</w:t>
      </w:r>
    </w:p>
    <w:p w14:paraId="0A661C41" w14:textId="77777777" w:rsidR="00E76F80" w:rsidRPr="00B64D16" w:rsidRDefault="00E76F80" w:rsidP="00E76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 xml:space="preserve">Pracovat v týmu odborníků na projektech v různých oblastech </w:t>
      </w:r>
      <w:proofErr w:type="spellStart"/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Cyber</w:t>
      </w:r>
      <w:proofErr w:type="spellEnd"/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 xml:space="preserve"> </w:t>
      </w:r>
      <w:proofErr w:type="spellStart"/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Security</w:t>
      </w:r>
      <w:proofErr w:type="spellEnd"/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.</w:t>
      </w:r>
    </w:p>
    <w:p w14:paraId="0A5691C7" w14:textId="77777777" w:rsidR="00E76F80" w:rsidRPr="00B64D16" w:rsidRDefault="00E76F80" w:rsidP="00E76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Pomáhat s </w:t>
      </w:r>
      <w:proofErr w:type="spellStart"/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budovaním</w:t>
      </w:r>
      <w:proofErr w:type="spellEnd"/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 xml:space="preserve"> prostředí pro analýzu malware v Cloudu.</w:t>
      </w:r>
    </w:p>
    <w:p w14:paraId="3623408E" w14:textId="77777777" w:rsidR="00E76F80" w:rsidRPr="00B64D16" w:rsidRDefault="00E76F80" w:rsidP="00E76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 xml:space="preserve">Být k ruce kolegům starající se o </w:t>
      </w:r>
      <w:proofErr w:type="spellStart"/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Endpoint</w:t>
      </w:r>
      <w:proofErr w:type="spellEnd"/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 xml:space="preserve"> </w:t>
      </w:r>
      <w:proofErr w:type="spellStart"/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Detection</w:t>
      </w:r>
      <w:proofErr w:type="spellEnd"/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 xml:space="preserve"> and Response a později jeho správu převzít.</w:t>
      </w:r>
    </w:p>
    <w:p w14:paraId="01706972" w14:textId="77777777" w:rsidR="00AD6393" w:rsidRPr="00B64D16" w:rsidRDefault="00AD6393" w:rsidP="00AD63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Ověřovat detekční metody v EDR</w:t>
      </w:r>
    </w:p>
    <w:p w14:paraId="5089F66E" w14:textId="77777777" w:rsidR="00E76F80" w:rsidRPr="00B64D16" w:rsidRDefault="00AD6393" w:rsidP="00E76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 xml:space="preserve">Pomoct s budováním a správou </w:t>
      </w:r>
      <w:proofErr w:type="spellStart"/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labu</w:t>
      </w:r>
      <w:proofErr w:type="spellEnd"/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 xml:space="preserve"> v Cloudovém prostředí.</w:t>
      </w:r>
    </w:p>
    <w:p w14:paraId="57BFC6C2" w14:textId="77777777" w:rsidR="00E76F80" w:rsidRPr="00E76F80" w:rsidRDefault="00E76F80" w:rsidP="00E76F8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76F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Co bys měl/a umět:</w:t>
      </w:r>
    </w:p>
    <w:p w14:paraId="7338DBE3" w14:textId="77777777" w:rsidR="00E76F80" w:rsidRPr="00B64D16" w:rsidRDefault="00E76F80" w:rsidP="00E76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Analyticky a koncepčně přemýšlet.</w:t>
      </w:r>
    </w:p>
    <w:p w14:paraId="67588461" w14:textId="77777777" w:rsidR="00E76F80" w:rsidRPr="00B64D16" w:rsidRDefault="00E76F80" w:rsidP="00E76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Dokázat formulovat a prezentovat svoje myšlenky.</w:t>
      </w:r>
    </w:p>
    <w:p w14:paraId="49DB7340" w14:textId="77777777" w:rsidR="00E76F80" w:rsidRPr="00B64D16" w:rsidRDefault="00E76F80" w:rsidP="00E76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Mít základní znalost IT a chuť se učit novým věcem.</w:t>
      </w:r>
    </w:p>
    <w:p w14:paraId="02E13B51" w14:textId="77777777" w:rsidR="00E76F80" w:rsidRPr="00B64D16" w:rsidRDefault="00E76F80" w:rsidP="00E76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Používat selský rozum a mít smysl pro humor.</w:t>
      </w:r>
    </w:p>
    <w:p w14:paraId="15AD3678" w14:textId="77777777" w:rsidR="00E76F80" w:rsidRPr="00B64D16" w:rsidRDefault="00E76F80" w:rsidP="00E76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Umět česky/slovensky a anglicky.</w:t>
      </w:r>
    </w:p>
    <w:p w14:paraId="310F5B3C" w14:textId="77777777" w:rsidR="00E76F80" w:rsidRPr="00B64D16" w:rsidRDefault="00E76F80" w:rsidP="00E76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Jakékoliv dosavadní znalosti v oblasti IT nebo kybernetické bezpečnosti pro tebe budou jen výhodou, ale není to podmínkou (rádi tě všechno naučíme).</w:t>
      </w:r>
    </w:p>
    <w:p w14:paraId="352BDBC6" w14:textId="77777777" w:rsidR="00E76F80" w:rsidRPr="00B64D16" w:rsidRDefault="00E76F80" w:rsidP="00E76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Poslední rok na VŠ, čerstvý absolvent nebo rok praxe je plus.</w:t>
      </w:r>
    </w:p>
    <w:p w14:paraId="6E9AFFA3" w14:textId="77777777" w:rsidR="00E76F80" w:rsidRPr="00B64D16" w:rsidRDefault="00E76F80" w:rsidP="00E76F8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>Co nabízíme:</w:t>
      </w:r>
    </w:p>
    <w:p w14:paraId="4B4DFFB5" w14:textId="77777777" w:rsidR="00E76F80" w:rsidRPr="00B64D16" w:rsidRDefault="00E76F80" w:rsidP="00E76F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Zajímavé projekty, na kterých se rozhodně nebudeš nudit a zároveň se budeš stále učit něco nového.</w:t>
      </w:r>
    </w:p>
    <w:p w14:paraId="0A57A763" w14:textId="77777777" w:rsidR="00E76F80" w:rsidRPr="00B64D16" w:rsidRDefault="00E76F80" w:rsidP="00E76F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Vhled do velkého businessu a pochopení fungování IT a kybernetické bezpečnosti v předních českých i mezinárodních firmách.</w:t>
      </w:r>
    </w:p>
    <w:p w14:paraId="5FBD3244" w14:textId="77777777" w:rsidR="00E76F80" w:rsidRPr="00B64D16" w:rsidRDefault="00E76F80" w:rsidP="00E76F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Přátelskou atmosféru v týmu zkušených odborníků.</w:t>
      </w:r>
    </w:p>
    <w:p w14:paraId="783E4878" w14:textId="77777777" w:rsidR="00E76F80" w:rsidRPr="00B64D16" w:rsidRDefault="00E76F80" w:rsidP="00E76F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Flexibilitu – možnost práce z domova.</w:t>
      </w:r>
    </w:p>
    <w:p w14:paraId="086F27C5" w14:textId="77777777" w:rsidR="00E76F80" w:rsidRPr="00B64D16" w:rsidRDefault="00E76F80" w:rsidP="00E76F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Zajímavé finanční ohodnocení.</w:t>
      </w:r>
    </w:p>
    <w:p w14:paraId="2B5573EE" w14:textId="77777777" w:rsidR="00E76F80" w:rsidRPr="00B64D16" w:rsidRDefault="00E76F80" w:rsidP="00E76F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Systém flexibilních benefitů – podpora sportu, vzdělávání, volnočasových aktivit.</w:t>
      </w:r>
    </w:p>
    <w:p w14:paraId="194432CE" w14:textId="5C81CA00" w:rsidR="00E76F80" w:rsidRPr="00B64D16" w:rsidRDefault="00E76F80" w:rsidP="00B64D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B64D1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Interní vzdělávací systém s možností získat odborné profesní certifikace.</w:t>
      </w:r>
    </w:p>
    <w:sectPr w:rsidR="00E76F80" w:rsidRPr="00B6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38E0" w14:textId="77777777" w:rsidR="00C94B31" w:rsidRDefault="00C94B31" w:rsidP="00B64D16">
      <w:pPr>
        <w:spacing w:after="0" w:line="240" w:lineRule="auto"/>
      </w:pPr>
      <w:r>
        <w:separator/>
      </w:r>
    </w:p>
  </w:endnote>
  <w:endnote w:type="continuationSeparator" w:id="0">
    <w:p w14:paraId="2EB49E10" w14:textId="77777777" w:rsidR="00C94B31" w:rsidRDefault="00C94B31" w:rsidP="00B6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67E6" w14:textId="77777777" w:rsidR="00C94B31" w:rsidRDefault="00C94B31" w:rsidP="00B64D16">
      <w:pPr>
        <w:spacing w:after="0" w:line="240" w:lineRule="auto"/>
      </w:pPr>
      <w:r>
        <w:separator/>
      </w:r>
    </w:p>
  </w:footnote>
  <w:footnote w:type="continuationSeparator" w:id="0">
    <w:p w14:paraId="7442FD0E" w14:textId="77777777" w:rsidR="00C94B31" w:rsidRDefault="00C94B31" w:rsidP="00B6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78"/>
    <w:multiLevelType w:val="multilevel"/>
    <w:tmpl w:val="116C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0D75"/>
    <w:multiLevelType w:val="multilevel"/>
    <w:tmpl w:val="E9D6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A46A8"/>
    <w:multiLevelType w:val="multilevel"/>
    <w:tmpl w:val="A81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86089">
    <w:abstractNumId w:val="1"/>
  </w:num>
  <w:num w:numId="2" w16cid:durableId="140194576">
    <w:abstractNumId w:val="0"/>
  </w:num>
  <w:num w:numId="3" w16cid:durableId="1846940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C0MDWwNDA0NzA1NDRS0lEKTi0uzszPAykwrAUAAKx49SwAAAA="/>
  </w:docVars>
  <w:rsids>
    <w:rsidRoot w:val="00E76F80"/>
    <w:rsid w:val="002A01A2"/>
    <w:rsid w:val="0052290E"/>
    <w:rsid w:val="0062751B"/>
    <w:rsid w:val="006F4130"/>
    <w:rsid w:val="00AD6393"/>
    <w:rsid w:val="00B64D16"/>
    <w:rsid w:val="00C94B31"/>
    <w:rsid w:val="00E76F80"/>
    <w:rsid w:val="00F4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0F5A"/>
  <w15:chartTrackingRefBased/>
  <w15:docId w15:val="{A936A969-0F02-4B93-B560-E6E6210E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6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6F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64D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Sramek (CZ)</dc:creator>
  <cp:keywords/>
  <dc:description/>
  <cp:lastModifiedBy>hooperova@ad.fi.muni.cz</cp:lastModifiedBy>
  <cp:revision>5</cp:revision>
  <cp:lastPrinted>2022-06-07T04:55:00Z</cp:lastPrinted>
  <dcterms:created xsi:type="dcterms:W3CDTF">2022-06-02T12:11:00Z</dcterms:created>
  <dcterms:modified xsi:type="dcterms:W3CDTF">2022-06-07T04:56:00Z</dcterms:modified>
</cp:coreProperties>
</file>