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C562" w14:textId="36E691E1" w:rsidR="008A12DB" w:rsidRDefault="008A12DB">
      <w:pPr>
        <w:rPr>
          <w:lang w:val="en-GB"/>
        </w:rPr>
      </w:pPr>
      <w:r>
        <w:rPr>
          <w:lang w:val="en-GB"/>
        </w:rPr>
        <w:t>Here is the link for the minigame:</w:t>
      </w:r>
    </w:p>
    <w:p w14:paraId="672FCADE" w14:textId="07F89C08" w:rsidR="008A12DB" w:rsidRPr="008A12DB" w:rsidRDefault="008A12DB">
      <w:r w:rsidRPr="008A12DB">
        <w:t>https://twinery.org/2/#/stories/d313ebda-4ef9-4b54-93e1-52d0a5631eca/play</w:t>
      </w:r>
    </w:p>
    <w:sectPr w:rsidR="008A12DB" w:rsidRPr="008A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DB"/>
    <w:rsid w:val="008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38DF"/>
  <w15:chartTrackingRefBased/>
  <w15:docId w15:val="{5C5105F4-E0A6-4502-B664-45CA3985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Kocián</dc:creator>
  <cp:keywords/>
  <dc:description/>
  <cp:lastModifiedBy>Marek Kocián</cp:lastModifiedBy>
  <cp:revision>1</cp:revision>
  <dcterms:created xsi:type="dcterms:W3CDTF">2023-10-27T15:20:00Z</dcterms:created>
  <dcterms:modified xsi:type="dcterms:W3CDTF">2023-10-27T15:21:00Z</dcterms:modified>
</cp:coreProperties>
</file>