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0CFCE" w14:textId="41CC45F3" w:rsidR="00BD4FB6" w:rsidRPr="00BB6408" w:rsidRDefault="00F41644" w:rsidP="00BB6408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BB6408">
        <w:rPr>
          <w:rFonts w:ascii="Calibri" w:hAnsi="Calibri" w:cs="Calibri"/>
          <w:b/>
          <w:bCs/>
          <w:sz w:val="32"/>
          <w:szCs w:val="32"/>
        </w:rPr>
        <w:t>Game observation</w:t>
      </w:r>
    </w:p>
    <w:p w14:paraId="3F53D238" w14:textId="71BD31E6" w:rsidR="00F41644" w:rsidRPr="00BB6408" w:rsidRDefault="00F41644" w:rsidP="00BB6408">
      <w:pPr>
        <w:jc w:val="center"/>
        <w:rPr>
          <w:rFonts w:ascii="Calibri" w:hAnsi="Calibri" w:cs="Calibri"/>
          <w:sz w:val="24"/>
          <w:szCs w:val="24"/>
          <w:u w:val="single"/>
        </w:rPr>
      </w:pPr>
      <w:r w:rsidRPr="00BB6408">
        <w:rPr>
          <w:rFonts w:ascii="Calibri" w:hAnsi="Calibri" w:cs="Calibri"/>
          <w:sz w:val="24"/>
          <w:szCs w:val="24"/>
          <w:u w:val="single"/>
        </w:rPr>
        <w:t>The Sims 4</w:t>
      </w:r>
    </w:p>
    <w:p w14:paraId="6AAE0EC9" w14:textId="556BB0B6" w:rsidR="004D3EE7" w:rsidRDefault="004D3EE7" w:rsidP="004D3EE7">
      <w:pPr>
        <w:ind w:firstLine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Sims 4 is simulation game that allows create and control virtu</w:t>
      </w:r>
      <w:r w:rsidR="002473DC">
        <w:rPr>
          <w:rFonts w:ascii="Calibri" w:hAnsi="Calibri" w:cs="Calibri"/>
        </w:rPr>
        <w:t>a</w:t>
      </w:r>
      <w:r>
        <w:rPr>
          <w:rFonts w:ascii="Calibri" w:hAnsi="Calibri" w:cs="Calibri"/>
        </w:rPr>
        <w:t>l people („</w:t>
      </w:r>
      <w:r w:rsidR="002473DC">
        <w:rPr>
          <w:rFonts w:ascii="Calibri" w:hAnsi="Calibri" w:cs="Calibri"/>
        </w:rPr>
        <w:t>S</w:t>
      </w:r>
      <w:r>
        <w:rPr>
          <w:rFonts w:ascii="Calibri" w:hAnsi="Calibri" w:cs="Calibri"/>
        </w:rPr>
        <w:t>im</w:t>
      </w:r>
      <w:r w:rsidR="002473DC">
        <w:rPr>
          <w:rFonts w:ascii="Calibri" w:hAnsi="Calibri" w:cs="Calibri"/>
        </w:rPr>
        <w:t>s</w:t>
      </w:r>
      <w:r>
        <w:rPr>
          <w:rFonts w:ascii="Calibri" w:hAnsi="Calibri" w:cs="Calibri"/>
        </w:rPr>
        <w:t>“).</w:t>
      </w:r>
    </w:p>
    <w:p w14:paraId="745114CD" w14:textId="784B1AB1" w:rsidR="004D3EE7" w:rsidRDefault="00436B21" w:rsidP="00436B21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Build</w:t>
      </w:r>
      <w:r w:rsidR="000B2BD4">
        <w:rPr>
          <w:rFonts w:ascii="Calibri" w:hAnsi="Calibri" w:cs="Calibri"/>
        </w:rPr>
        <w:t>ing</w:t>
      </w:r>
      <w:r>
        <w:rPr>
          <w:rFonts w:ascii="Calibri" w:hAnsi="Calibri" w:cs="Calibri"/>
        </w:rPr>
        <w:t xml:space="preserve"> mode</w:t>
      </w:r>
    </w:p>
    <w:p w14:paraId="5B441B94" w14:textId="14EC0AC7" w:rsidR="00436B21" w:rsidRDefault="002473DC" w:rsidP="00436B21">
      <w:pPr>
        <w:pStyle w:val="Odstavecseseznamem"/>
        <w:numPr>
          <w:ilvl w:val="1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Constructing and designing homes for their Sims</w:t>
      </w:r>
    </w:p>
    <w:p w14:paraId="51DBA4A8" w14:textId="559DFBF8" w:rsidR="002473DC" w:rsidRDefault="002473DC" w:rsidP="00436B21">
      <w:pPr>
        <w:pStyle w:val="Odstavecseseznamem"/>
        <w:numPr>
          <w:ilvl w:val="1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Customizing the layout</w:t>
      </w:r>
    </w:p>
    <w:p w14:paraId="0F1B1DA5" w14:textId="2D11DD75" w:rsidR="00436B21" w:rsidRDefault="00436B21" w:rsidP="00436B21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Character creating</w:t>
      </w:r>
    </w:p>
    <w:p w14:paraId="6B585DBD" w14:textId="6E3A8B18" w:rsidR="00436B21" w:rsidRDefault="00436B21" w:rsidP="00436B21">
      <w:pPr>
        <w:pStyle w:val="Odstavecseseznamem"/>
        <w:numPr>
          <w:ilvl w:val="1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Changing appearance</w:t>
      </w:r>
    </w:p>
    <w:p w14:paraId="5FBF7184" w14:textId="7B56A4A5" w:rsidR="00436B21" w:rsidRDefault="00436B21" w:rsidP="00436B21">
      <w:pPr>
        <w:pStyle w:val="Odstavecseseznamem"/>
        <w:numPr>
          <w:ilvl w:val="1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Personality attributes</w:t>
      </w:r>
    </w:p>
    <w:p w14:paraId="14904B5F" w14:textId="61533D0F" w:rsidR="00436B21" w:rsidRDefault="00436B21" w:rsidP="00436B21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Emotion-based gameplay</w:t>
      </w:r>
    </w:p>
    <w:p w14:paraId="3F9A869E" w14:textId="35D31081" w:rsidR="00436B21" w:rsidRDefault="00436B21" w:rsidP="00436B21">
      <w:pPr>
        <w:pStyle w:val="Odstavecseseznamem"/>
        <w:numPr>
          <w:ilvl w:val="1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Interaction with other sims</w:t>
      </w:r>
    </w:p>
    <w:p w14:paraId="41D53555" w14:textId="56627D5C" w:rsidR="00436B21" w:rsidRPr="00436B21" w:rsidRDefault="00436B21" w:rsidP="00436B21">
      <w:pPr>
        <w:pStyle w:val="Odstavecseseznamem"/>
        <w:numPr>
          <w:ilvl w:val="1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Open world (only in The Sims 3, the previous version)</w:t>
      </w:r>
    </w:p>
    <w:p w14:paraId="0F49698E" w14:textId="384AF944" w:rsidR="00F41644" w:rsidRDefault="00BB6408" w:rsidP="004D3EE7">
      <w:pPr>
        <w:ind w:firstLine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whole franchise of The Sims has always been a constant </w:t>
      </w:r>
      <w:r w:rsidR="0080588E">
        <w:rPr>
          <w:rFonts w:ascii="Calibri" w:hAnsi="Calibri" w:cs="Calibri"/>
        </w:rPr>
        <w:t>thing</w:t>
      </w:r>
      <w:r>
        <w:rPr>
          <w:rFonts w:ascii="Calibri" w:hAnsi="Calibri" w:cs="Calibri"/>
        </w:rPr>
        <w:t xml:space="preserve"> through</w:t>
      </w:r>
      <w:r w:rsidR="0080588E">
        <w:rPr>
          <w:rFonts w:ascii="Calibri" w:hAnsi="Calibri" w:cs="Calibri"/>
        </w:rPr>
        <w:t>out</w:t>
      </w:r>
      <w:r>
        <w:rPr>
          <w:rFonts w:ascii="Calibri" w:hAnsi="Calibri" w:cs="Calibri"/>
        </w:rPr>
        <w:t xml:space="preserve"> my life – from my childhood to to the present. It’s one of the few games </w:t>
      </w:r>
      <w:r w:rsidR="0080588E" w:rsidRPr="0080588E">
        <w:rPr>
          <w:rFonts w:ascii="Calibri" w:hAnsi="Calibri" w:cs="Calibri"/>
        </w:rPr>
        <w:t xml:space="preserve">that has consistently drawn me back, even when I thought I had </w:t>
      </w:r>
      <w:r w:rsidR="0080588E">
        <w:rPr>
          <w:rFonts w:ascii="Calibri" w:hAnsi="Calibri" w:cs="Calibri"/>
        </w:rPr>
        <w:t>tried</w:t>
      </w:r>
      <w:r w:rsidR="0080588E" w:rsidRPr="0080588E">
        <w:rPr>
          <w:rFonts w:ascii="Calibri" w:hAnsi="Calibri" w:cs="Calibri"/>
        </w:rPr>
        <w:t xml:space="preserve"> every possible </w:t>
      </w:r>
      <w:r w:rsidR="00733F5B">
        <w:rPr>
          <w:rFonts w:ascii="Calibri" w:hAnsi="Calibri" w:cs="Calibri"/>
        </w:rPr>
        <w:t>scenario</w:t>
      </w:r>
      <w:r w:rsidR="0080588E" w:rsidRPr="0080588E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Why is </w:t>
      </w:r>
      <w:r w:rsidR="00733F5B">
        <w:rPr>
          <w:rFonts w:ascii="Calibri" w:hAnsi="Calibri" w:cs="Calibri"/>
        </w:rPr>
        <w:t>it</w:t>
      </w:r>
      <w:r>
        <w:rPr>
          <w:rFonts w:ascii="Calibri" w:hAnsi="Calibri" w:cs="Calibri"/>
        </w:rPr>
        <w:t xml:space="preserve"> so?</w:t>
      </w:r>
    </w:p>
    <w:p w14:paraId="2EFA1CBF" w14:textId="04534EF9" w:rsidR="00B34209" w:rsidRDefault="00BB6408" w:rsidP="004D3EE7">
      <w:pPr>
        <w:ind w:firstLine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Some may say it’s because of the variability of extensions. Who wouldn’t want to have their own pet? Or being able to do witchcraft? Or do laundry? (</w:t>
      </w:r>
      <w:r w:rsidR="00733F5B" w:rsidRPr="00733F5B">
        <w:rPr>
          <w:rFonts w:ascii="Calibri" w:hAnsi="Calibri" w:cs="Calibri"/>
        </w:rPr>
        <w:t>Well, maybe not that last one</w:t>
      </w:r>
      <w:r w:rsidR="00733F5B">
        <w:rPr>
          <w:rFonts w:ascii="Calibri" w:hAnsi="Calibri" w:cs="Calibri"/>
        </w:rPr>
        <w:t xml:space="preserve">…) </w:t>
      </w:r>
      <w:r w:rsidR="00B34209">
        <w:rPr>
          <w:rFonts w:ascii="Calibri" w:hAnsi="Calibri" w:cs="Calibri"/>
        </w:rPr>
        <w:t>However</w:t>
      </w:r>
      <w:r>
        <w:rPr>
          <w:rFonts w:ascii="Calibri" w:hAnsi="Calibri" w:cs="Calibri"/>
        </w:rPr>
        <w:t xml:space="preserve">, I disagree. </w:t>
      </w:r>
      <w:r w:rsidR="00B34209" w:rsidRPr="00B34209">
        <w:rPr>
          <w:rFonts w:ascii="Calibri" w:hAnsi="Calibri" w:cs="Calibri"/>
        </w:rPr>
        <w:t>While the desire to add more excitement to the game through plugins is appealing to players, I believe it's the creative freedom, within its limits, that makes it enjoyable even for experienced players of action games.</w:t>
      </w:r>
    </w:p>
    <w:p w14:paraId="4BD6AA7D" w14:textId="0CC74308" w:rsidR="00BB6408" w:rsidRPr="00BB6408" w:rsidRDefault="004D3EE7" w:rsidP="004D3EE7">
      <w:pPr>
        <w:ind w:firstLine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 witnessed </w:t>
      </w:r>
      <w:r w:rsidR="00B34209">
        <w:rPr>
          <w:rFonts w:ascii="Calibri" w:hAnsi="Calibri" w:cs="Calibri"/>
        </w:rPr>
        <w:t>numerous</w:t>
      </w:r>
      <w:r>
        <w:rPr>
          <w:rFonts w:ascii="Calibri" w:hAnsi="Calibri" w:cs="Calibri"/>
        </w:rPr>
        <w:t xml:space="preserve"> changes in all versions: I</w:t>
      </w:r>
      <w:r w:rsidR="00B34209">
        <w:rPr>
          <w:rFonts w:ascii="Calibri" w:hAnsi="Calibri" w:cs="Calibri"/>
        </w:rPr>
        <w:t xml:space="preserve"> began </w:t>
      </w:r>
      <w:r>
        <w:rPr>
          <w:rFonts w:ascii="Calibri" w:hAnsi="Calibri" w:cs="Calibri"/>
        </w:rPr>
        <w:t>playing The Sims 2 as a child</w:t>
      </w:r>
      <w:r w:rsidR="00B34209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and now i often </w:t>
      </w:r>
      <w:r w:rsidR="0052431B" w:rsidRPr="0052431B">
        <w:rPr>
          <w:rFonts w:ascii="Calibri" w:hAnsi="Calibri" w:cs="Calibri"/>
        </w:rPr>
        <w:t>find myself procrastinating with The Sims 4</w:t>
      </w:r>
      <w:r>
        <w:rPr>
          <w:rFonts w:ascii="Calibri" w:hAnsi="Calibri" w:cs="Calibri"/>
        </w:rPr>
        <w:t xml:space="preserve">. </w:t>
      </w:r>
      <w:r w:rsidR="0052431B">
        <w:rPr>
          <w:rFonts w:ascii="Calibri" w:hAnsi="Calibri" w:cs="Calibri"/>
        </w:rPr>
        <w:t>The game</w:t>
      </w:r>
      <w:r>
        <w:rPr>
          <w:rFonts w:ascii="Calibri" w:hAnsi="Calibri" w:cs="Calibri"/>
        </w:rPr>
        <w:t xml:space="preserve"> added more </w:t>
      </w:r>
      <w:r w:rsidR="0080588E">
        <w:rPr>
          <w:rFonts w:ascii="Calibri" w:hAnsi="Calibri" w:cs="Calibri"/>
        </w:rPr>
        <w:t>building tools, character looks or even species (for example vampires, witches and much more).</w:t>
      </w:r>
      <w:r w:rsidR="00E21D93" w:rsidRPr="00E21D93">
        <w:t xml:space="preserve"> </w:t>
      </w:r>
      <w:r w:rsidR="00E21D93" w:rsidRPr="00E21D93">
        <w:rPr>
          <w:rFonts w:ascii="Calibri" w:hAnsi="Calibri" w:cs="Calibri"/>
        </w:rPr>
        <w:t>The game has introduced more building tools, diverse character appearances, and additional species (such as vampires, witches, and more). I am undoubtedly the target audience, as I thoroughly enjoy escaping this reality into this customizable virtual world.</w:t>
      </w:r>
    </w:p>
    <w:sectPr w:rsidR="00BB6408" w:rsidRPr="00BB64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2AF78" w14:textId="77777777" w:rsidR="00C26FDE" w:rsidRDefault="00C26FDE" w:rsidP="00F41644">
      <w:pPr>
        <w:spacing w:after="0" w:line="240" w:lineRule="auto"/>
      </w:pPr>
      <w:r>
        <w:separator/>
      </w:r>
    </w:p>
  </w:endnote>
  <w:endnote w:type="continuationSeparator" w:id="0">
    <w:p w14:paraId="4D242A68" w14:textId="77777777" w:rsidR="00C26FDE" w:rsidRDefault="00C26FDE" w:rsidP="00F41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06F1C" w14:textId="77777777" w:rsidR="00C26FDE" w:rsidRDefault="00C26FDE" w:rsidP="00F41644">
      <w:pPr>
        <w:spacing w:after="0" w:line="240" w:lineRule="auto"/>
      </w:pPr>
      <w:r>
        <w:separator/>
      </w:r>
    </w:p>
  </w:footnote>
  <w:footnote w:type="continuationSeparator" w:id="0">
    <w:p w14:paraId="42AC473F" w14:textId="77777777" w:rsidR="00C26FDE" w:rsidRDefault="00C26FDE" w:rsidP="00F41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CAA5E" w14:textId="243D907D" w:rsidR="00F41644" w:rsidRPr="00BB6408" w:rsidRDefault="00F41644">
    <w:pPr>
      <w:pStyle w:val="Zhlav"/>
      <w:rPr>
        <w:rFonts w:cstheme="minorHAnsi"/>
      </w:rPr>
    </w:pPr>
    <w:r w:rsidRPr="00BB6408">
      <w:rPr>
        <w:rFonts w:cstheme="minorHAnsi"/>
      </w:rPr>
      <w:t>Staňková Lucie</w:t>
    </w:r>
    <w:r w:rsidRPr="00BB6408">
      <w:rPr>
        <w:rFonts w:cstheme="minorHAnsi"/>
      </w:rPr>
      <w:tab/>
    </w:r>
    <w:r w:rsidRPr="00BB6408">
      <w:rPr>
        <w:rFonts w:cstheme="minorHAnsi"/>
      </w:rPr>
      <w:tab/>
      <w:t>553002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E12D7"/>
    <w:multiLevelType w:val="hybridMultilevel"/>
    <w:tmpl w:val="F4CCB6D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53655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44"/>
    <w:rsid w:val="000B2BD4"/>
    <w:rsid w:val="002473DC"/>
    <w:rsid w:val="00436B21"/>
    <w:rsid w:val="004D3EE7"/>
    <w:rsid w:val="0052431B"/>
    <w:rsid w:val="00733F5B"/>
    <w:rsid w:val="0080588E"/>
    <w:rsid w:val="0085787D"/>
    <w:rsid w:val="00B34209"/>
    <w:rsid w:val="00BB6408"/>
    <w:rsid w:val="00BD4FB6"/>
    <w:rsid w:val="00BE54B2"/>
    <w:rsid w:val="00C26FDE"/>
    <w:rsid w:val="00E21D93"/>
    <w:rsid w:val="00F4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4D604"/>
  <w15:chartTrackingRefBased/>
  <w15:docId w15:val="{EC86D7E3-275B-4E4E-A0D8-CC64CB1E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1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1644"/>
  </w:style>
  <w:style w:type="paragraph" w:styleId="Zpat">
    <w:name w:val="footer"/>
    <w:basedOn w:val="Normln"/>
    <w:link w:val="ZpatChar"/>
    <w:uiPriority w:val="99"/>
    <w:unhideWhenUsed/>
    <w:rsid w:val="00F41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1644"/>
  </w:style>
  <w:style w:type="paragraph" w:styleId="Odstavecseseznamem">
    <w:name w:val="List Paragraph"/>
    <w:basedOn w:val="Normln"/>
    <w:uiPriority w:val="34"/>
    <w:qFormat/>
    <w:rsid w:val="00436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Staňková</dc:creator>
  <cp:keywords/>
  <dc:description/>
  <cp:lastModifiedBy>Lucie Staňková</cp:lastModifiedBy>
  <cp:revision>9</cp:revision>
  <dcterms:created xsi:type="dcterms:W3CDTF">2023-10-18T20:40:00Z</dcterms:created>
  <dcterms:modified xsi:type="dcterms:W3CDTF">2023-10-18T21:17:00Z</dcterms:modified>
</cp:coreProperties>
</file>