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8614" w14:textId="77777777" w:rsidR="005F2349" w:rsidRDefault="005F2349" w:rsidP="005F2349">
      <w:r>
        <w:t xml:space="preserve">Adam </w:t>
      </w:r>
      <w:proofErr w:type="spellStart"/>
      <w:r>
        <w:t>Parak</w:t>
      </w:r>
      <w:proofErr w:type="spellEnd"/>
    </w:p>
    <w:p w14:paraId="6E136AEE" w14:textId="77777777" w:rsidR="005F2349" w:rsidRDefault="005F2349" w:rsidP="005F2349"/>
    <w:p w14:paraId="79FA191B" w14:textId="77777777" w:rsidR="005F2349" w:rsidRDefault="005F2349" w:rsidP="005F2349">
      <w:r>
        <w:t>Answers:</w:t>
      </w:r>
    </w:p>
    <w:p w14:paraId="66264774" w14:textId="7E314BCC" w:rsidR="005F2349" w:rsidRDefault="005F2349">
      <w:r>
        <w:t>1</w:t>
      </w:r>
      <w:r w:rsidR="007F66E1">
        <w:t>A</w:t>
      </w:r>
    </w:p>
    <w:p w14:paraId="7630BBD1" w14:textId="120F9736" w:rsidR="005F2349" w:rsidRDefault="005F2349">
      <w:r>
        <w:t>2C</w:t>
      </w:r>
    </w:p>
    <w:p w14:paraId="7B28B753" w14:textId="7C1348B4" w:rsidR="005F2349" w:rsidRDefault="005F2349">
      <w:r>
        <w:t>3A</w:t>
      </w:r>
    </w:p>
    <w:p w14:paraId="0AD90F2B" w14:textId="6960C937" w:rsidR="005F2349" w:rsidRDefault="005F2349">
      <w:r>
        <w:t xml:space="preserve">4C (assuming it </w:t>
      </w:r>
      <w:r w:rsidR="007F66E1">
        <w:t xml:space="preserve">goes 1 step </w:t>
      </w:r>
      <w:r>
        <w:t xml:space="preserve">from </w:t>
      </w:r>
      <w:r w:rsidR="007F66E1">
        <w:t>f8</w:t>
      </w:r>
      <w:r>
        <w:t xml:space="preserve"> to f11)</w:t>
      </w:r>
    </w:p>
    <w:p w14:paraId="46FC665F" w14:textId="029154AB" w:rsidR="005F2349" w:rsidRDefault="005F2349">
      <w:r>
        <w:t>5C</w:t>
      </w:r>
    </w:p>
    <w:p w14:paraId="1C69E6E2" w14:textId="180B5B41" w:rsidR="005F2349" w:rsidRDefault="005F2349">
      <w:r>
        <w:t>6B</w:t>
      </w:r>
    </w:p>
    <w:p w14:paraId="06B87D52" w14:textId="6E3B3351" w:rsidR="005F2349" w:rsidRDefault="005F2349">
      <w:r>
        <w:t>7B (or C, depends on the artistic intent, but 28mm is better for reports)</w:t>
      </w:r>
    </w:p>
    <w:p w14:paraId="05D1D599" w14:textId="4AA2B7F2" w:rsidR="005F2349" w:rsidRDefault="005F2349">
      <w:r>
        <w:t>8A</w:t>
      </w:r>
    </w:p>
    <w:p w14:paraId="5F77959B" w14:textId="18841C25" w:rsidR="005F2349" w:rsidRDefault="005F2349">
      <w:r>
        <w:t xml:space="preserve">9C (assuming we strive for better colors, overcast is good for dimming the shadows but it has weird color temperature, mid-day light has strong shadows, its necessary to have a </w:t>
      </w:r>
      <w:proofErr w:type="spellStart"/>
      <w:r>
        <w:t>reflactor</w:t>
      </w:r>
      <w:proofErr w:type="spellEnd"/>
      <w:r>
        <w:t xml:space="preserve"> during the period)</w:t>
      </w:r>
    </w:p>
    <w:p w14:paraId="51AEAF27" w14:textId="32809016" w:rsidR="005F2349" w:rsidRDefault="005F2349">
      <w:r>
        <w:t>10</w:t>
      </w:r>
      <w:r w:rsidR="007F66E1">
        <w:t>A</w:t>
      </w:r>
    </w:p>
    <w:p w14:paraId="4608B1B0" w14:textId="56872106" w:rsidR="005F2349" w:rsidRDefault="005F2349">
      <w:r>
        <w:t>11</w:t>
      </w:r>
      <w:r w:rsidR="007F66E1">
        <w:t>A</w:t>
      </w:r>
    </w:p>
    <w:p w14:paraId="2C4E0F89" w14:textId="6B677E31" w:rsidR="005F2349" w:rsidRDefault="005F2349">
      <w:r>
        <w:t>12C</w:t>
      </w:r>
    </w:p>
    <w:p w14:paraId="7C611742" w14:textId="1F3866CC" w:rsidR="005F2349" w:rsidRDefault="005F2349">
      <w:r>
        <w:t>13A</w:t>
      </w:r>
    </w:p>
    <w:p w14:paraId="51CC7228" w14:textId="7BDD24B5" w:rsidR="005F2349" w:rsidRDefault="005F2349">
      <w:r>
        <w:t>14A</w:t>
      </w:r>
    </w:p>
    <w:p w14:paraId="6DD620B2" w14:textId="472DDB1B" w:rsidR="005F2349" w:rsidRDefault="005F2349">
      <w:r>
        <w:t>15</w:t>
      </w:r>
      <w:r w:rsidR="007F66E1">
        <w:t>A/</w:t>
      </w:r>
      <w:r>
        <w:t>B (depends on the quality of the metering algorithm in auto mode)</w:t>
      </w:r>
    </w:p>
    <w:p w14:paraId="0BE5D019" w14:textId="190ACEA1" w:rsidR="005F2349" w:rsidRDefault="005F2349">
      <w:r>
        <w:t>16A</w:t>
      </w:r>
    </w:p>
    <w:p w14:paraId="149A04B7" w14:textId="64F66815" w:rsidR="005F2349" w:rsidRDefault="005F2349">
      <w:r>
        <w:t>17A</w:t>
      </w:r>
    </w:p>
    <w:p w14:paraId="5C03EA3C" w14:textId="12EE117C" w:rsidR="005F2349" w:rsidRDefault="005F2349">
      <w:r>
        <w:t>18C</w:t>
      </w:r>
    </w:p>
    <w:p w14:paraId="52218DE0" w14:textId="47E21F7F" w:rsidR="005F2349" w:rsidRDefault="005F2349">
      <w:r>
        <w:t>19C or B, depends on the subject</w:t>
      </w:r>
      <w:r w:rsidR="007F66E1">
        <w:t>, but at least F/8 is nice</w:t>
      </w:r>
    </w:p>
    <w:p w14:paraId="35FE0FD9" w14:textId="04906006" w:rsidR="005F2349" w:rsidRDefault="007F66E1">
      <w:r>
        <w:t>20A</w:t>
      </w:r>
    </w:p>
    <w:sectPr w:rsidR="005F234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49"/>
    <w:rsid w:val="005F2349"/>
    <w:rsid w:val="007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4B7F5"/>
  <w15:chartTrackingRefBased/>
  <w15:docId w15:val="{32F1112C-A85B-49AF-B66D-58F38A8B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xparak1</dc:creator>
  <cp:keywords/>
  <dc:description/>
  <cp:lastModifiedBy>xparak1@ad.fi.muni.cz</cp:lastModifiedBy>
  <cp:revision>1</cp:revision>
  <dcterms:created xsi:type="dcterms:W3CDTF">2023-11-28T15:25:00Z</dcterms:created>
  <dcterms:modified xsi:type="dcterms:W3CDTF">2023-11-28T15:40:00Z</dcterms:modified>
</cp:coreProperties>
</file>