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A3D43" w14:textId="51E889B4" w:rsidR="00216826" w:rsidRDefault="000B115E" w:rsidP="00E1365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af-ZA"/>
        </w:rPr>
      </w:pPr>
      <w:r w:rsidRPr="000B115E">
        <w:rPr>
          <w:rFonts w:ascii="Times New Roman" w:hAnsi="Times New Roman" w:cs="Times New Roman"/>
          <w:b/>
          <w:bCs/>
          <w:color w:val="000000"/>
          <w:sz w:val="24"/>
          <w:szCs w:val="24"/>
          <w:lang w:val="af-ZA"/>
        </w:rPr>
        <w:t>Syllabus for the Switching, Routing and Wireless Essentials course</w:t>
      </w:r>
    </w:p>
    <w:p w14:paraId="144A701C" w14:textId="77777777" w:rsidR="000B115E" w:rsidRPr="00E13651" w:rsidRDefault="000B115E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</w:p>
    <w:p w14:paraId="185C54FE" w14:textId="0B10B791" w:rsidR="00216826" w:rsidRPr="00E13651" w:rsidRDefault="00EB5E20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>Week</w:t>
      </w:r>
      <w:r w:rsidR="00216826"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 1</w:t>
      </w:r>
      <w:r w:rsidR="00216826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 </w:t>
      </w:r>
      <w:r w:rsidR="009B11A1" w:rsidRPr="009B11A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Connecting to a network device using a console cable (console) and as a terminal device (SSH)</w:t>
      </w:r>
    </w:p>
    <w:p w14:paraId="506C23FB" w14:textId="77777777" w:rsidR="00EB5E20" w:rsidRDefault="00EB5E20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</w:p>
    <w:p w14:paraId="1E48A499" w14:textId="0AC205FB" w:rsidR="00216826" w:rsidRPr="00E13651" w:rsidRDefault="00EB5E20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>Week</w:t>
      </w:r>
      <w:r w:rsidR="00216826"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 2 </w:t>
      </w:r>
      <w:r w:rsidR="00216826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Basic Device Configuration</w:t>
      </w:r>
    </w:p>
    <w:p w14:paraId="496A7FED" w14:textId="1720BB28" w:rsidR="00AB33C7" w:rsidRPr="00E13651" w:rsidRDefault="00EB5E20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Labs at school</w:t>
      </w:r>
      <w:r w:rsidR="00AB33C7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15BA7600" w14:textId="77777777" w:rsidR="00AB33C7" w:rsidRPr="00F041B6" w:rsidRDefault="00AB33C7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</w:pPr>
      <w:r w:rsidRPr="00F041B6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>1.1.7 Lab - Basic Switch Configuration</w:t>
      </w:r>
    </w:p>
    <w:p w14:paraId="2D4D9BBE" w14:textId="77777777" w:rsidR="00AB33C7" w:rsidRPr="00F041B6" w:rsidRDefault="00AB33C7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</w:pPr>
      <w:r w:rsidRPr="00F041B6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>1.6.2 Lab - Configure Basic Router Settings</w:t>
      </w:r>
    </w:p>
    <w:p w14:paraId="63DF4A43" w14:textId="1EFC964C" w:rsidR="00216826" w:rsidRPr="00E13651" w:rsidRDefault="00EB5E20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Homeworks</w:t>
      </w:r>
      <w:r w:rsidR="00216826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0830CD87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3.2.8 Packet Tracer - Investigate a VLAN Implementation</w:t>
      </w:r>
    </w:p>
    <w:p w14:paraId="534957B5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3.3.12 Packet Tracer - VLAN Configuration</w:t>
      </w:r>
    </w:p>
    <w:p w14:paraId="3FB6A647" w14:textId="0D290B0C" w:rsidR="00216826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3.4.5 Packet Tracer - Configure Trunks</w:t>
      </w:r>
    </w:p>
    <w:p w14:paraId="626A0FC5" w14:textId="4CACD9BF" w:rsidR="00F041B6" w:rsidRDefault="00F041B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3.4.6 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Packet Tracer - Configure </w:t>
      </w: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VLAN and Trunking – </w:t>
      </w:r>
      <w:r w:rsidRPr="008A187A">
        <w:rPr>
          <w:rFonts w:ascii="Times New Roman" w:eastAsia="Times New Roman" w:hAnsi="Times New Roman" w:cs="Times New Roman"/>
          <w:color w:val="00B050"/>
          <w:sz w:val="16"/>
          <w:szCs w:val="16"/>
          <w:lang w:val="af-ZA" w:eastAsia="cs-CZ"/>
        </w:rPr>
        <w:t>Physical Mode</w:t>
      </w:r>
    </w:p>
    <w:p w14:paraId="6241534D" w14:textId="77777777" w:rsidR="00F041B6" w:rsidRPr="00E13651" w:rsidRDefault="00F041B6" w:rsidP="00F041B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3.5.5 Packet Tracer – Configure DTP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 </w:t>
      </w:r>
    </w:p>
    <w:p w14:paraId="56C51848" w14:textId="77777777" w:rsidR="00F041B6" w:rsidRPr="00E13651" w:rsidRDefault="00F041B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</w:p>
    <w:p w14:paraId="7940DD1B" w14:textId="77777777" w:rsidR="00EB5E20" w:rsidRDefault="00EB5E20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</w:p>
    <w:p w14:paraId="5C76D26C" w14:textId="731EA22F" w:rsidR="00216826" w:rsidRPr="00E13651" w:rsidRDefault="00EB5E20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>Week</w:t>
      </w:r>
      <w:r w:rsidR="00216826"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 3 </w:t>
      </w:r>
      <w:r w:rsidR="00216826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Switching Concepts, VLAN</w:t>
      </w:r>
    </w:p>
    <w:p w14:paraId="503F3B0D" w14:textId="1A4551DA" w:rsidR="00AB33C7" w:rsidRPr="008A187A" w:rsidRDefault="00EB5E20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Labs at school</w:t>
      </w:r>
      <w:r w:rsidR="00AB33C7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7BDC614F" w14:textId="77777777" w:rsidR="009409E1" w:rsidRPr="008A187A" w:rsidRDefault="00AB33C7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</w:pPr>
      <w:r w:rsidRPr="008A187A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>3.4.6 Lab - Configure VLANs and Trunking</w:t>
      </w:r>
    </w:p>
    <w:p w14:paraId="57CAEBCD" w14:textId="3FC18470" w:rsidR="00AB33C7" w:rsidRPr="008A187A" w:rsidRDefault="00AB33C7" w:rsidP="00E13651">
      <w:pPr>
        <w:shd w:val="clear" w:color="auto" w:fill="FFFFFF"/>
        <w:spacing w:after="0" w:line="240" w:lineRule="auto"/>
        <w:ind w:left="1416"/>
        <w:outlineLvl w:val="0"/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</w:pPr>
      <w:r w:rsidRPr="008A187A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>3.6.</w:t>
      </w:r>
      <w:r w:rsidR="00E92845" w:rsidRPr="008A187A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>1</w:t>
      </w:r>
      <w:r w:rsidRPr="008A187A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 xml:space="preserve"> Lab - Implement VLANs and Trunking</w:t>
      </w:r>
    </w:p>
    <w:p w14:paraId="557351E0" w14:textId="45FA7A1E" w:rsidR="00216826" w:rsidRPr="00E13651" w:rsidRDefault="00EB5E20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Homeworks</w:t>
      </w:r>
      <w:r w:rsidR="009B11A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4418D3A5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4.2.7 Packet Tracer - Configure Router-on-a-Stick Inter-VLAN Routing</w:t>
      </w:r>
    </w:p>
    <w:p w14:paraId="077C2F8C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4.3.8 Packet Tracer - Configure Layer 3 Switching and Inter-VLAN Routing</w:t>
      </w:r>
    </w:p>
    <w:p w14:paraId="4238AFBA" w14:textId="77777777" w:rsidR="00216826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4.4.8 Packet Tracer - Troubleshoot Inter-VLAN Routing</w:t>
      </w:r>
    </w:p>
    <w:p w14:paraId="74879E67" w14:textId="1CC07BBB" w:rsidR="009409E1" w:rsidRPr="00E13651" w:rsidRDefault="009409E1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4.4.9 Packet Tracer – Troubleshoot Inter-VLAN Routing – </w:t>
      </w:r>
      <w:r w:rsidRPr="008A187A">
        <w:rPr>
          <w:rFonts w:ascii="Times New Roman" w:eastAsia="Times New Roman" w:hAnsi="Times New Roman" w:cs="Times New Roman"/>
          <w:color w:val="00B050"/>
          <w:sz w:val="16"/>
          <w:szCs w:val="16"/>
          <w:lang w:val="af-ZA" w:eastAsia="cs-CZ"/>
        </w:rPr>
        <w:t>Physical Mode</w:t>
      </w:r>
    </w:p>
    <w:p w14:paraId="4E1C6BB1" w14:textId="11D4D014" w:rsidR="009409E1" w:rsidRPr="00E13651" w:rsidRDefault="00216826" w:rsidP="009409E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4.5.1 Packet Tracer - Inter-VLAN Routing Challenge</w:t>
      </w:r>
    </w:p>
    <w:p w14:paraId="1432922E" w14:textId="77777777" w:rsidR="00EB5E20" w:rsidRDefault="00EB5E20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</w:p>
    <w:p w14:paraId="2C5BCF3D" w14:textId="5FAD3E0E" w:rsidR="00216826" w:rsidRPr="00E13651" w:rsidRDefault="00EB5E20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>Week</w:t>
      </w:r>
      <w:r w:rsidR="00216826"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 4 </w:t>
      </w:r>
      <w:r w:rsidR="00216826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Inter-VLAN Routing</w:t>
      </w:r>
    </w:p>
    <w:p w14:paraId="4AD56FA5" w14:textId="6447DB6F" w:rsidR="00AB33C7" w:rsidRPr="00E13651" w:rsidRDefault="00EB5E20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Labs at school</w:t>
      </w:r>
      <w:r w:rsidR="00AB33C7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7928FA8F" w14:textId="77777777" w:rsidR="00AB33C7" w:rsidRPr="008A187A" w:rsidRDefault="00AB33C7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</w:pPr>
      <w:r w:rsidRPr="008A187A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>4.2.8 Lab - Configure Router-on-a-Stick Inter-VLAN Routing</w:t>
      </w:r>
    </w:p>
    <w:p w14:paraId="34213630" w14:textId="77777777" w:rsidR="00AB33C7" w:rsidRPr="008A187A" w:rsidRDefault="00AB33C7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</w:pPr>
      <w:r w:rsidRPr="008A187A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>4.4.9 Lab - Troubleshoot Inter-VLAN Routing</w:t>
      </w:r>
    </w:p>
    <w:p w14:paraId="79289B30" w14:textId="77777777" w:rsidR="00AB33C7" w:rsidRPr="008A187A" w:rsidRDefault="00AB33C7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</w:pPr>
      <w:r w:rsidRPr="008A187A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>4.5.2 Lab - Implement Inter-VLAN Routing</w:t>
      </w:r>
    </w:p>
    <w:p w14:paraId="592A26BC" w14:textId="5F708408" w:rsidR="00216826" w:rsidRPr="00E13651" w:rsidRDefault="00EB5E20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Homeworks</w:t>
      </w:r>
      <w:r w:rsidR="00216826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411CD064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5.1.9 Packet Tracer - Investigate STP Loop Prevention</w:t>
      </w:r>
    </w:p>
    <w:p w14:paraId="09735ADB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6.2.4 Packet Tracer - Configure EtherChannel</w:t>
      </w:r>
    </w:p>
    <w:p w14:paraId="297144D3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6.3.4 Packet Tracer - Troubleshoot EtherChannel</w:t>
      </w:r>
    </w:p>
    <w:p w14:paraId="796A0E24" w14:textId="7B67EC46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6.4.1 Packet Tracer - Implement Etherchannel</w:t>
      </w:r>
    </w:p>
    <w:p w14:paraId="5CE0318A" w14:textId="3A3CD1E1" w:rsidR="00AB33C7" w:rsidRPr="00E13651" w:rsidRDefault="00AB33C7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  <w:t>Test Modules 1 - 4: Switching Concepts, VLANs, and InterVLAN Routing Exam</w:t>
      </w:r>
    </w:p>
    <w:p w14:paraId="24FFA83C" w14:textId="77777777" w:rsidR="00EB5E20" w:rsidRDefault="00EB5E20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</w:p>
    <w:p w14:paraId="042487E4" w14:textId="7B7A7C4E" w:rsidR="00216826" w:rsidRPr="00E13651" w:rsidRDefault="00EB5E20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>Week</w:t>
      </w:r>
      <w:r w:rsidR="00216826"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 5 </w:t>
      </w:r>
      <w:r w:rsidR="00216826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STP, EtherChannel</w:t>
      </w:r>
    </w:p>
    <w:p w14:paraId="2E932764" w14:textId="3B4C4AC7" w:rsidR="00AB33C7" w:rsidRPr="00E13651" w:rsidRDefault="00EB5E20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Labs at school</w:t>
      </w:r>
      <w:r w:rsidR="00AB33C7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646B1EBD" w14:textId="77A60460" w:rsidR="00AB33C7" w:rsidRPr="008A187A" w:rsidRDefault="00AB33C7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</w:pPr>
      <w:r w:rsidRPr="008A187A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>6.4.2 Lab - Implement Etherchannel</w:t>
      </w:r>
    </w:p>
    <w:p w14:paraId="087DE4E3" w14:textId="06B13932" w:rsidR="00216826" w:rsidRPr="00E13651" w:rsidRDefault="00EB5E20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Homeworks</w:t>
      </w:r>
      <w:r w:rsidR="00216826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60C28EA3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7.2.10 Packet Tracer - Configure DHCPv4</w:t>
      </w:r>
    </w:p>
    <w:p w14:paraId="22E6E992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7.4.1 Packet Tracer - Implement DHCPv4</w:t>
      </w:r>
    </w:p>
    <w:p w14:paraId="51AC869B" w14:textId="7410E064" w:rsidR="00216826" w:rsidRPr="00E13651" w:rsidRDefault="000E0DEE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  <w:t>T</w:t>
      </w:r>
      <w:r w:rsidR="00216826" w:rsidRPr="00E13651"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  <w:t>est</w:t>
      </w:r>
      <w:r w:rsidR="00AB33C7" w:rsidRPr="00E13651"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  <w:t xml:space="preserve"> </w:t>
      </w:r>
      <w:r w:rsidR="00216826" w:rsidRPr="00E13651"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  <w:t>Modules 5 - 6: Redundant Networks Exam</w:t>
      </w:r>
    </w:p>
    <w:p w14:paraId="22DE51F2" w14:textId="77777777" w:rsidR="009B11A1" w:rsidRDefault="009B11A1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</w:p>
    <w:p w14:paraId="3FA68857" w14:textId="1B5EE75B" w:rsidR="00216826" w:rsidRPr="00E13651" w:rsidRDefault="00EB5E20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>Week</w:t>
      </w:r>
      <w:r w:rsidR="00216826"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 6 </w:t>
      </w:r>
      <w:r w:rsidR="00216826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DHCP v4, SLAAC, DHCP v6</w:t>
      </w:r>
    </w:p>
    <w:p w14:paraId="412C95CC" w14:textId="191D4F1C" w:rsidR="00D32DB7" w:rsidRPr="00E13651" w:rsidRDefault="00EB5E20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Labs at school</w:t>
      </w:r>
    </w:p>
    <w:p w14:paraId="2BD2A3D9" w14:textId="5F83C344" w:rsidR="00D32DB7" w:rsidRPr="008A187A" w:rsidRDefault="00D32DB7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</w:pPr>
      <w:r w:rsidRPr="008A187A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>7.4.2 Lab - Implement DHCPv4</w:t>
      </w:r>
    </w:p>
    <w:p w14:paraId="33332DEB" w14:textId="5B0999B6" w:rsidR="00D32DB7" w:rsidRPr="008A187A" w:rsidRDefault="00D32DB7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</w:pPr>
      <w:r w:rsidRPr="008A187A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>8.5.1 Lab - Configure DHCPv6</w:t>
      </w:r>
    </w:p>
    <w:p w14:paraId="72C95868" w14:textId="6EF0C28C" w:rsidR="00216826" w:rsidRPr="00E13651" w:rsidRDefault="00E2755C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Homeworks</w:t>
      </w:r>
      <w:r w:rsidR="00216826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513D5EDB" w14:textId="3EEC021B" w:rsidR="00EB5E20" w:rsidRPr="00E2755C" w:rsidRDefault="00216826" w:rsidP="00E2755C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příprava na SRWE Practice PT Skills Assessment (PTSA) - Part 1</w:t>
      </w:r>
    </w:p>
    <w:p w14:paraId="1F020C90" w14:textId="2FC0C060" w:rsidR="00216826" w:rsidRPr="00E2755C" w:rsidRDefault="00EB5E20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>Week</w:t>
      </w:r>
      <w:r w:rsidR="00216826"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 7 </w:t>
      </w:r>
      <w:r w:rsidRPr="009B11A1">
        <w:rPr>
          <w:rFonts w:ascii="Times New Roman" w:eastAsia="Times New Roman" w:hAnsi="Times New Roman" w:cs="Times New Roman"/>
          <w:color w:val="FF0000"/>
          <w:kern w:val="36"/>
          <w:sz w:val="16"/>
          <w:szCs w:val="16"/>
          <w:u w:val="single"/>
          <w:shd w:val="clear" w:color="auto" w:fill="FFFF00"/>
          <w:lang w:val="af-ZA" w:eastAsia="cs-CZ"/>
        </w:rPr>
        <w:t xml:space="preserve">SRWE </w:t>
      </w:r>
      <w:r w:rsidR="00216826" w:rsidRPr="009B11A1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shd w:val="clear" w:color="auto" w:fill="FFFF00"/>
          <w:lang w:val="af-ZA" w:eastAsia="cs-CZ"/>
        </w:rPr>
        <w:t>Practice PT Skills Assessment (PTSA) - Part 1</w:t>
      </w:r>
    </w:p>
    <w:p w14:paraId="2D922618" w14:textId="183F6BE8" w:rsidR="00D32DB7" w:rsidRPr="00E13651" w:rsidRDefault="00E2755C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Homeworks</w:t>
      </w:r>
      <w:r w:rsidR="00D32DB7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2CA8B878" w14:textId="77777777" w:rsidR="00216826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9.3.3 Packet Tracer - HSRP Configuration Guide</w:t>
      </w:r>
    </w:p>
    <w:p w14:paraId="09C78AF5" w14:textId="512621D0" w:rsidR="00922A29" w:rsidRPr="00E13651" w:rsidRDefault="00922A29" w:rsidP="00E2755C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9.3.4</w:t>
      </w:r>
      <w:r w:rsidR="00E2755C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 </w:t>
      </w:r>
      <w:r w:rsidR="00E2755C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Packet Tracer - HSRP Configuration Guide</w:t>
      </w:r>
    </w:p>
    <w:p w14:paraId="7BFA841A" w14:textId="7F19929B" w:rsidR="00EB5E20" w:rsidRPr="00E2755C" w:rsidRDefault="00216826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  <w:t>test Modules 7 - 9: Available and Reliable Networks Exam</w:t>
      </w:r>
    </w:p>
    <w:p w14:paraId="39501144" w14:textId="1BEC6AC2" w:rsidR="00216826" w:rsidRPr="00EB5E20" w:rsidRDefault="00EB5E20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>Week</w:t>
      </w:r>
      <w:r w:rsidR="00216826"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 8</w:t>
      </w:r>
      <w:r w:rsidR="00216826" w:rsidRPr="00E13651">
        <w:rPr>
          <w:rFonts w:ascii="Times New Roman" w:eastAsia="Times New Roman" w:hAnsi="Times New Roman" w:cs="Times New Roman"/>
          <w:color w:val="141C4A"/>
          <w:kern w:val="36"/>
          <w:sz w:val="16"/>
          <w:szCs w:val="16"/>
          <w:lang w:val="af-ZA" w:eastAsia="cs-CZ"/>
        </w:rPr>
        <w:t xml:space="preserve"> </w:t>
      </w:r>
      <w:r w:rsidR="00216826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FHRP Concepts</w:t>
      </w:r>
    </w:p>
    <w:p w14:paraId="45FDF77D" w14:textId="77777777" w:rsidR="008A187A" w:rsidRPr="00E13651" w:rsidRDefault="008A187A" w:rsidP="008A1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Labs at school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4EDF1F14" w14:textId="77777777" w:rsidR="00E2755C" w:rsidRPr="008A187A" w:rsidRDefault="00E2755C" w:rsidP="00E2755C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</w:pPr>
      <w:r w:rsidRPr="008A187A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>11.6.2 Lab - Switch Security Configuration</w:t>
      </w:r>
    </w:p>
    <w:p w14:paraId="287DCBA5" w14:textId="39EA2A7C" w:rsidR="00216826" w:rsidRPr="00E13651" w:rsidRDefault="00E2755C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Homeworks</w:t>
      </w:r>
      <w:r w:rsidR="009600D7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7CFA46DD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11.1.10 Packet Tracer - Implement Port Security</w:t>
      </w:r>
    </w:p>
    <w:p w14:paraId="287D88E5" w14:textId="3A6E3E2C" w:rsidR="00216826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11.6.1 Packet Tracer - Switch Security Configuration</w:t>
      </w:r>
    </w:p>
    <w:p w14:paraId="2BE46C67" w14:textId="77777777" w:rsidR="008A187A" w:rsidRPr="00E13651" w:rsidRDefault="008A187A" w:rsidP="008A187A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13.1.10 Packet Tracer - Configure a Wireless Network</w:t>
      </w:r>
    </w:p>
    <w:p w14:paraId="394FC858" w14:textId="131A4B7B" w:rsidR="00EB5E20" w:rsidRPr="00E2755C" w:rsidRDefault="008A187A" w:rsidP="00E2755C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13.2.7 Packet Tracer - Configure a Basic WLAN on the WLC</w:t>
      </w:r>
    </w:p>
    <w:p w14:paraId="2D61025A" w14:textId="54AAD8E6" w:rsidR="00216826" w:rsidRPr="00E13651" w:rsidRDefault="00EB5E20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>Week</w:t>
      </w:r>
      <w:r w:rsidR="00216826"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 9 </w:t>
      </w:r>
      <w:r w:rsidR="00216826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LAN Security Concepts, Switch Security Configuration</w:t>
      </w:r>
    </w:p>
    <w:p w14:paraId="1F6CAB95" w14:textId="77777777" w:rsidR="008A187A" w:rsidRPr="00E13651" w:rsidRDefault="008A187A" w:rsidP="008A1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Labs at school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1E718650" w14:textId="77777777" w:rsidR="00E2755C" w:rsidRPr="008A187A" w:rsidRDefault="00E2755C" w:rsidP="00E2755C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</w:pPr>
      <w:r w:rsidRPr="008A187A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 xml:space="preserve">13.1.11 Lab - Configure a Wireless Network </w:t>
      </w:r>
    </w:p>
    <w:p w14:paraId="16B9F05F" w14:textId="4BF0D27F" w:rsidR="00216826" w:rsidRPr="00E13651" w:rsidRDefault="00E2755C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Homeworks</w:t>
      </w:r>
      <w:r w:rsidR="00216826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06B61D5F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13.3.12 Packet Tracer - Configure a WPA2 Enterprise WLAN on the WLC</w:t>
      </w:r>
    </w:p>
    <w:p w14:paraId="13918534" w14:textId="77777777" w:rsidR="00216826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13.4.5 Packet Tracer - Troubleshoot WLAN Issues</w:t>
      </w:r>
    </w:p>
    <w:p w14:paraId="50AFDE80" w14:textId="77777777" w:rsidR="00216826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13.5.1 Packet Tracer - WLAN Configuration</w:t>
      </w:r>
    </w:p>
    <w:p w14:paraId="5CFA2A85" w14:textId="2B71B2E0" w:rsidR="00166530" w:rsidRPr="00E13651" w:rsidRDefault="00166530" w:rsidP="0016653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13.5.</w:t>
      </w: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2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 Packet Tracer </w:t>
      </w: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–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 W</w:t>
      </w: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irelwss Technology Exploration – </w:t>
      </w:r>
      <w:r w:rsidRPr="008A187A">
        <w:rPr>
          <w:rFonts w:ascii="Times New Roman" w:eastAsia="Times New Roman" w:hAnsi="Times New Roman" w:cs="Times New Roman"/>
          <w:color w:val="00B050"/>
          <w:sz w:val="16"/>
          <w:szCs w:val="16"/>
          <w:lang w:val="af-ZA" w:eastAsia="cs-CZ"/>
        </w:rPr>
        <w:t>Physical Mode</w:t>
      </w:r>
    </w:p>
    <w:p w14:paraId="70AA73B4" w14:textId="72CE7B3B" w:rsidR="00EB5E20" w:rsidRPr="00E2755C" w:rsidRDefault="00216826" w:rsidP="00E27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  <w:t>Test Modules 10 - 13: L2 Security and WLANs Exam</w:t>
      </w:r>
    </w:p>
    <w:p w14:paraId="1CFCC222" w14:textId="44C5BB2D" w:rsidR="00216826" w:rsidRPr="00E13651" w:rsidRDefault="00EB5E20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>Week</w:t>
      </w:r>
      <w:r w:rsidR="00216826"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 10 </w:t>
      </w:r>
      <w:r w:rsidR="00216826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WLAN Concepts, IP Static Routing</w:t>
      </w:r>
    </w:p>
    <w:p w14:paraId="3B163B31" w14:textId="77777777" w:rsidR="00E2755C" w:rsidRPr="00E13651" w:rsidRDefault="00E2755C" w:rsidP="00E27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Labs at school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5EE99C11" w14:textId="77777777" w:rsidR="00E2755C" w:rsidRPr="008A187A" w:rsidRDefault="00E2755C" w:rsidP="00E2755C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</w:pPr>
      <w:r w:rsidRPr="008A187A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>15.6.2 Lab - Configure IPv4 and IPv6 Static and Default Routes</w:t>
      </w:r>
    </w:p>
    <w:p w14:paraId="27B047A1" w14:textId="4957927C" w:rsidR="00216826" w:rsidRPr="00E13651" w:rsidRDefault="00E2755C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Homeworks</w:t>
      </w:r>
      <w:r w:rsidR="00216826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2A4A15EC" w14:textId="575DE6CB" w:rsidR="000E0DEE" w:rsidRPr="00E13651" w:rsidRDefault="00216826" w:rsidP="00E1365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14.3.5 Packet Tracer - Basic Router Configuration Review</w:t>
      </w:r>
    </w:p>
    <w:p w14:paraId="22ED499E" w14:textId="77777777" w:rsidR="008A187A" w:rsidRDefault="008A187A" w:rsidP="008A1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FF0000"/>
          <w:sz w:val="16"/>
          <w:szCs w:val="16"/>
          <w:lang w:val="af-ZA" w:eastAsia="cs-CZ"/>
        </w:rPr>
        <w:t>test Modules 14 - 16: Routing Concepts and Configuration Exam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 </w:t>
      </w:r>
    </w:p>
    <w:p w14:paraId="16E9CDA2" w14:textId="530AABD2" w:rsidR="00216826" w:rsidRPr="00E13651" w:rsidRDefault="00EB5E20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>Week</w:t>
      </w:r>
      <w:r w:rsidR="00216826"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 11 </w:t>
      </w:r>
      <w:r w:rsidR="00216826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Routing Concepts, IP Static Routing</w:t>
      </w:r>
    </w:p>
    <w:p w14:paraId="18EDB409" w14:textId="0007F6F1" w:rsidR="00D32DB7" w:rsidRPr="00E13651" w:rsidRDefault="00EB5E20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Labs at school</w:t>
      </w:r>
      <w:r w:rsidR="00D32DB7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3D69BC3E" w14:textId="4509CB95" w:rsidR="006F145C" w:rsidRPr="008A187A" w:rsidRDefault="006F145C" w:rsidP="006F145C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</w:pPr>
      <w:r w:rsidRPr="008A187A">
        <w:rPr>
          <w:rFonts w:ascii="Times New Roman" w:eastAsia="Times New Roman" w:hAnsi="Times New Roman" w:cs="Times New Roman"/>
          <w:color w:val="0070C0"/>
          <w:sz w:val="16"/>
          <w:szCs w:val="16"/>
          <w:lang w:val="af-ZA" w:eastAsia="cs-CZ"/>
        </w:rPr>
        <w:t>16.3.2 Lab - Troubleshoot IPv4 and IPv6 Static and Default Routes</w:t>
      </w:r>
    </w:p>
    <w:p w14:paraId="22829007" w14:textId="4B2BA61E" w:rsidR="00216826" w:rsidRPr="00E13651" w:rsidRDefault="00E2755C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Homeworks</w:t>
      </w:r>
      <w:r w:rsidR="00216826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:</w:t>
      </w:r>
    </w:p>
    <w:p w14:paraId="79BE7CAE" w14:textId="3B317732" w:rsidR="006F145C" w:rsidRPr="00E13651" w:rsidRDefault="00216826" w:rsidP="006F145C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15.6.1 Packet Tracer - Configure IPv4 and IPv6 Static and Default Routes</w:t>
      </w:r>
    </w:p>
    <w:p w14:paraId="1BC228DB" w14:textId="77777777" w:rsidR="006F145C" w:rsidRDefault="006F145C" w:rsidP="006F145C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16.3.1 Packet Tracer - Troubleshoot Static and Default Routes</w:t>
      </w:r>
    </w:p>
    <w:p w14:paraId="68ED7C17" w14:textId="76594C24" w:rsidR="006F145C" w:rsidRPr="008A187A" w:rsidRDefault="006F145C" w:rsidP="006F145C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B050"/>
          <w:sz w:val="16"/>
          <w:szCs w:val="16"/>
          <w:lang w:val="af-ZA" w:eastAsia="cs-CZ"/>
        </w:rPr>
      </w:pP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16.3.</w:t>
      </w: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2</w:t>
      </w:r>
      <w:r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 Packet Tracer - Troubleshoot </w:t>
      </w:r>
      <w:r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 xml:space="preserve">IPv4 and Ipv6 Stat. and Def. Routers – </w:t>
      </w:r>
      <w:r w:rsidRPr="008A187A">
        <w:rPr>
          <w:rFonts w:ascii="Times New Roman" w:eastAsia="Times New Roman" w:hAnsi="Times New Roman" w:cs="Times New Roman"/>
          <w:color w:val="00B050"/>
          <w:sz w:val="16"/>
          <w:szCs w:val="16"/>
          <w:lang w:val="af-ZA" w:eastAsia="cs-CZ"/>
        </w:rPr>
        <w:t>P</w:t>
      </w:r>
      <w:r w:rsidR="00F041B6" w:rsidRPr="008A187A">
        <w:rPr>
          <w:rFonts w:ascii="Times New Roman" w:eastAsia="Times New Roman" w:hAnsi="Times New Roman" w:cs="Times New Roman"/>
          <w:color w:val="00B050"/>
          <w:sz w:val="16"/>
          <w:szCs w:val="16"/>
          <w:lang w:val="af-ZA" w:eastAsia="cs-CZ"/>
        </w:rPr>
        <w:t>hysical Mode</w:t>
      </w:r>
    </w:p>
    <w:p w14:paraId="7ED39623" w14:textId="77777777" w:rsidR="00EB5E20" w:rsidRDefault="00EB5E20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</w:p>
    <w:p w14:paraId="285D789A" w14:textId="5625AFBC" w:rsidR="00216826" w:rsidRPr="00E2755C" w:rsidRDefault="00EB5E20" w:rsidP="00E136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A3A3A"/>
          <w:sz w:val="16"/>
          <w:szCs w:val="16"/>
          <w:u w:val="single"/>
          <w:lang w:val="af-ZA" w:eastAsia="cs-CZ"/>
        </w:rPr>
      </w:pPr>
      <w:r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>Week</w:t>
      </w:r>
      <w:r w:rsidR="00216826"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 12 </w:t>
      </w:r>
      <w:r w:rsidR="00216826" w:rsidRPr="00E13651">
        <w:rPr>
          <w:rFonts w:ascii="Times New Roman" w:eastAsia="Times New Roman" w:hAnsi="Times New Roman" w:cs="Times New Roman"/>
          <w:color w:val="3A3A3A"/>
          <w:sz w:val="16"/>
          <w:szCs w:val="16"/>
          <w:lang w:val="af-ZA" w:eastAsia="cs-CZ"/>
        </w:rPr>
        <w:t>Troubleshoot Static and Default Routes</w:t>
      </w:r>
    </w:p>
    <w:p w14:paraId="6A93F8D2" w14:textId="2010EDD1" w:rsidR="00216826" w:rsidRDefault="006F145C" w:rsidP="009B11A1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u w:val="single"/>
          <w:lang w:val="af-ZA" w:eastAsia="cs-CZ"/>
        </w:rPr>
      </w:pPr>
      <w:r w:rsidRPr="00E2755C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u w:val="single"/>
          <w:lang w:val="af-ZA" w:eastAsia="cs-CZ"/>
        </w:rPr>
        <w:t>SRWE Practice PT Skills Assessment (PTSA) - Part 2</w:t>
      </w:r>
    </w:p>
    <w:p w14:paraId="09E90D2B" w14:textId="77777777" w:rsidR="00E2755C" w:rsidRPr="00E2755C" w:rsidRDefault="00E2755C" w:rsidP="00E13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val="af-ZA" w:eastAsia="cs-CZ"/>
        </w:rPr>
      </w:pPr>
    </w:p>
    <w:p w14:paraId="54BD983B" w14:textId="77777777" w:rsidR="00E2755C" w:rsidRDefault="00EB5E20" w:rsidP="00EB5E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>Week</w:t>
      </w:r>
      <w:r w:rsidR="00216826" w:rsidRPr="00E13651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 13</w:t>
      </w:r>
      <w:r w:rsidR="008A187A"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  <w:t xml:space="preserve"> </w:t>
      </w:r>
    </w:p>
    <w:p w14:paraId="20D46291" w14:textId="4CAAEFC8" w:rsidR="00BA13DF" w:rsidRPr="008A187A" w:rsidRDefault="006F145C" w:rsidP="009B11A1">
      <w:pPr>
        <w:shd w:val="clear" w:color="auto" w:fill="FFFF0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C4A"/>
          <w:kern w:val="36"/>
          <w:sz w:val="16"/>
          <w:szCs w:val="16"/>
          <w:lang w:val="af-ZA" w:eastAsia="cs-CZ"/>
        </w:rPr>
      </w:pPr>
      <w:r w:rsidRPr="00E2755C">
        <w:rPr>
          <w:rFonts w:ascii="Times New Roman" w:eastAsia="Times New Roman" w:hAnsi="Times New Roman" w:cs="Times New Roman"/>
          <w:b/>
          <w:bCs/>
          <w:color w:val="FF0000"/>
          <w:kern w:val="36"/>
          <w:sz w:val="16"/>
          <w:szCs w:val="16"/>
          <w:u w:val="single"/>
          <w:lang w:val="af-ZA" w:eastAsia="cs-CZ"/>
        </w:rPr>
        <w:t>Final Exam</w:t>
      </w:r>
    </w:p>
    <w:sectPr w:rsidR="00BA13DF" w:rsidRPr="008A187A" w:rsidSect="00E1365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D0071"/>
    <w:multiLevelType w:val="multilevel"/>
    <w:tmpl w:val="317CB99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" w15:restartNumberingAfterBreak="0">
    <w:nsid w:val="3D9715D2"/>
    <w:multiLevelType w:val="multilevel"/>
    <w:tmpl w:val="77E64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4985008">
    <w:abstractNumId w:val="1"/>
  </w:num>
  <w:num w:numId="2" w16cid:durableId="87250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26"/>
    <w:rsid w:val="00095D8F"/>
    <w:rsid w:val="000B115E"/>
    <w:rsid w:val="000E0DEE"/>
    <w:rsid w:val="00166530"/>
    <w:rsid w:val="001F54D2"/>
    <w:rsid w:val="00216826"/>
    <w:rsid w:val="002D24CE"/>
    <w:rsid w:val="004D4F91"/>
    <w:rsid w:val="006524A7"/>
    <w:rsid w:val="006F145C"/>
    <w:rsid w:val="00721B59"/>
    <w:rsid w:val="008A187A"/>
    <w:rsid w:val="00922A29"/>
    <w:rsid w:val="009409E1"/>
    <w:rsid w:val="009600D7"/>
    <w:rsid w:val="009B11A1"/>
    <w:rsid w:val="00A63792"/>
    <w:rsid w:val="00AB33C7"/>
    <w:rsid w:val="00BA13DF"/>
    <w:rsid w:val="00D32DB7"/>
    <w:rsid w:val="00D5397A"/>
    <w:rsid w:val="00E13651"/>
    <w:rsid w:val="00E2755C"/>
    <w:rsid w:val="00E92845"/>
    <w:rsid w:val="00EB5E20"/>
    <w:rsid w:val="00F041B6"/>
    <w:rsid w:val="00F417D1"/>
    <w:rsid w:val="00F553FC"/>
    <w:rsid w:val="00FB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6049"/>
  <w15:chartTrackingRefBased/>
  <w15:docId w15:val="{CB8EDD32-EAFE-4ABB-A6B1-1EDB6656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16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168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68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1682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682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1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E0DEE"/>
    <w:rPr>
      <w:color w:val="808080"/>
    </w:rPr>
  </w:style>
  <w:style w:type="paragraph" w:styleId="Odstavecseseznamem">
    <w:name w:val="List Paragraph"/>
    <w:basedOn w:val="Normln"/>
    <w:uiPriority w:val="34"/>
    <w:qFormat/>
    <w:rsid w:val="000E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505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1095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96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4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0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33569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3854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3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0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84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9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1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8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75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43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925110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9829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0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04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1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46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99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0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50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6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2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770320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3832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4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3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69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04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2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4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23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1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4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1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911623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4362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6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6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5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7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3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422326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1488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21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8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4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3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7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3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4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7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78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4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404112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1021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1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58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9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77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9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9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03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103992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1943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9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8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1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2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6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3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2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0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9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60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730787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1894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4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22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6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6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51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9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81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1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7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92642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18067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96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1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5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2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1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9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2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1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8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866809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5589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0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14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28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7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8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0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0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9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64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3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266809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671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0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8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0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4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25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1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9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2863553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5700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9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56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0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6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9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07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6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326495">
              <w:marLeft w:val="0"/>
              <w:marRight w:val="0"/>
              <w:marTop w:val="0"/>
              <w:marBottom w:val="0"/>
              <w:divBdr>
                <w:top w:val="single" w:sz="6" w:space="2" w:color="D6D6D6"/>
                <w:left w:val="single" w:sz="6" w:space="2" w:color="D6D6D6"/>
                <w:bottom w:val="single" w:sz="6" w:space="2" w:color="D6D6D6"/>
                <w:right w:val="single" w:sz="6" w:space="2" w:color="D6D6D6"/>
              </w:divBdr>
              <w:divsChild>
                <w:div w:id="18994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0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3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01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1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0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6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4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13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7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67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7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416887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0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337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625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287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1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871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799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7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166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802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008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5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914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00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51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2995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1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537">
          <w:marLeft w:val="0"/>
          <w:marRight w:val="0"/>
          <w:marTop w:val="0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Dočkal Jaroslav</dc:creator>
  <cp:keywords/>
  <dc:description/>
  <cp:lastModifiedBy>Jaroslav Do4kal</cp:lastModifiedBy>
  <cp:revision>2</cp:revision>
  <dcterms:created xsi:type="dcterms:W3CDTF">2024-09-28T18:08:00Z</dcterms:created>
  <dcterms:modified xsi:type="dcterms:W3CDTF">2024-09-28T18:08:00Z</dcterms:modified>
</cp:coreProperties>
</file>