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F23FAF" w14:textId="77777777" w:rsidR="00C7566B" w:rsidRPr="00486B6C" w:rsidRDefault="00C7566B" w:rsidP="00C7566B">
      <w:pPr>
        <w:pStyle w:val="Nadpis2"/>
        <w:tabs>
          <w:tab w:val="left" w:pos="0"/>
        </w:tabs>
        <w:spacing w:after="240"/>
        <w:jc w:val="left"/>
        <w:rPr>
          <w:rFonts w:ascii="Calibri" w:hAnsi="Calibri"/>
          <w:sz w:val="44"/>
          <w:szCs w:val="44"/>
        </w:rPr>
      </w:pPr>
      <w:r w:rsidRPr="00486B6C">
        <w:rPr>
          <w:rFonts w:ascii="Calibri" w:hAnsi="Calibri"/>
          <w:sz w:val="44"/>
          <w:szCs w:val="44"/>
        </w:rPr>
        <w:t xml:space="preserve">Návrh odborné praxe / </w:t>
      </w:r>
      <w:r w:rsidRPr="00486B6C">
        <w:rPr>
          <w:rFonts w:ascii="Calibri" w:hAnsi="Calibri"/>
          <w:i/>
          <w:color w:val="808080" w:themeColor="background1" w:themeShade="80"/>
          <w:sz w:val="44"/>
          <w:szCs w:val="44"/>
        </w:rPr>
        <w:t>Internship proposal</w:t>
      </w:r>
    </w:p>
    <w:p w14:paraId="1281FE6F" w14:textId="77777777" w:rsidR="00C7566B" w:rsidRPr="001F380D" w:rsidRDefault="00C7566B" w:rsidP="00C7566B">
      <w:pPr>
        <w:tabs>
          <w:tab w:val="right" w:leader="dot" w:pos="9072"/>
        </w:tabs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380D">
        <w:rPr>
          <w:rFonts w:asciiTheme="minorHAnsi" w:hAnsiTheme="minorHAnsi" w:cstheme="minorHAnsi"/>
          <w:b/>
          <w:sz w:val="22"/>
          <w:szCs w:val="22"/>
        </w:rPr>
        <w:t>Student</w:t>
      </w:r>
    </w:p>
    <w:p w14:paraId="200AA458" w14:textId="77777777" w:rsidR="00C7566B" w:rsidRPr="001F380D" w:rsidRDefault="00C7566B" w:rsidP="00C7566B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 xml:space="preserve">Jméno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Name</w:t>
      </w:r>
      <w:r w:rsidRPr="001F380D">
        <w:rPr>
          <w:rFonts w:asciiTheme="minorHAnsi" w:hAnsiTheme="minorHAnsi" w:cstheme="minorHAnsi"/>
          <w:sz w:val="22"/>
          <w:szCs w:val="22"/>
        </w:rPr>
        <w:t>:</w:t>
      </w:r>
      <w:r w:rsidRPr="001F380D">
        <w:rPr>
          <w:rFonts w:asciiTheme="minorHAnsi" w:hAnsiTheme="minorHAnsi" w:cstheme="minorHAnsi"/>
          <w:sz w:val="22"/>
          <w:szCs w:val="22"/>
        </w:rPr>
        <w:tab/>
      </w:r>
      <w:r w:rsidRPr="001F380D">
        <w:rPr>
          <w:rFonts w:asciiTheme="minorHAnsi" w:hAnsiTheme="minorHAnsi" w:cstheme="minorHAnsi"/>
          <w:position w:val="-6"/>
          <w:sz w:val="22"/>
          <w:szCs w:val="22"/>
        </w:rPr>
        <w:tab/>
      </w:r>
    </w:p>
    <w:p w14:paraId="534F8A67" w14:textId="77777777" w:rsidR="00C7566B" w:rsidRPr="001F380D" w:rsidRDefault="00C7566B" w:rsidP="00C7566B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>UČO:</w:t>
      </w:r>
      <w:r w:rsidRPr="001F380D">
        <w:rPr>
          <w:rFonts w:asciiTheme="minorHAnsi" w:hAnsiTheme="minorHAnsi" w:cstheme="minorHAnsi"/>
          <w:sz w:val="22"/>
          <w:szCs w:val="22"/>
        </w:rPr>
        <w:tab/>
      </w:r>
      <w:r w:rsidRPr="001F380D">
        <w:rPr>
          <w:rFonts w:asciiTheme="minorHAnsi" w:hAnsiTheme="minorHAnsi" w:cstheme="minorHAnsi"/>
          <w:position w:val="-6"/>
          <w:sz w:val="22"/>
          <w:szCs w:val="22"/>
        </w:rPr>
        <w:tab/>
      </w:r>
    </w:p>
    <w:p w14:paraId="2D7D615E" w14:textId="713D03AB" w:rsidR="00C7566B" w:rsidRPr="001F380D" w:rsidRDefault="00C7566B" w:rsidP="00C7566B">
      <w:pPr>
        <w:tabs>
          <w:tab w:val="left" w:pos="3261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pacing w:val="-6"/>
          <w:sz w:val="22"/>
          <w:szCs w:val="22"/>
        </w:rPr>
        <w:t xml:space="preserve">Studijní program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>Study programme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Programování a vývoj aplikací</w:t>
      </w:r>
    </w:p>
    <w:p w14:paraId="3E0D25B8" w14:textId="77777777" w:rsidR="00C7566B" w:rsidRPr="001F380D" w:rsidRDefault="00C7566B" w:rsidP="00C7566B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6CE421" w14:textId="77777777" w:rsidR="00C7566B" w:rsidRPr="001F380D" w:rsidRDefault="00C7566B" w:rsidP="00C7566B">
      <w:pPr>
        <w:tabs>
          <w:tab w:val="right" w:leader="dot" w:pos="9072"/>
        </w:tabs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380D">
        <w:rPr>
          <w:rFonts w:asciiTheme="minorHAnsi" w:hAnsiTheme="minorHAnsi" w:cstheme="minorHAnsi"/>
          <w:b/>
          <w:sz w:val="22"/>
          <w:szCs w:val="22"/>
        </w:rPr>
        <w:t xml:space="preserve">Organizace / </w:t>
      </w:r>
      <w:r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Company</w:t>
      </w:r>
    </w:p>
    <w:p w14:paraId="01788921" w14:textId="77777777" w:rsidR="00C7566B" w:rsidRPr="001F380D" w:rsidRDefault="00C7566B" w:rsidP="00C7566B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 xml:space="preserve">Název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Name</w:t>
      </w:r>
      <w:r w:rsidRPr="001F380D">
        <w:rPr>
          <w:rFonts w:asciiTheme="minorHAnsi" w:hAnsiTheme="minorHAnsi" w:cstheme="minorHAnsi"/>
          <w:sz w:val="22"/>
          <w:szCs w:val="22"/>
        </w:rPr>
        <w:t xml:space="preserve">: </w:t>
      </w:r>
      <w:r w:rsidRPr="001F380D">
        <w:rPr>
          <w:rFonts w:asciiTheme="minorHAnsi" w:hAnsiTheme="minorHAnsi" w:cstheme="minorHAnsi"/>
          <w:sz w:val="22"/>
          <w:szCs w:val="22"/>
        </w:rPr>
        <w:tab/>
      </w:r>
      <w:r w:rsidRPr="001F380D">
        <w:rPr>
          <w:rFonts w:asciiTheme="minorHAnsi" w:hAnsiTheme="minorHAnsi" w:cstheme="minorHAnsi"/>
          <w:position w:val="-6"/>
          <w:sz w:val="22"/>
          <w:szCs w:val="22"/>
        </w:rPr>
        <w:tab/>
      </w:r>
    </w:p>
    <w:p w14:paraId="083160E0" w14:textId="77777777" w:rsidR="00C7566B" w:rsidRPr="001F380D" w:rsidRDefault="00C7566B" w:rsidP="00C7566B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 xml:space="preserve">IČO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Company ID</w:t>
      </w:r>
      <w:r w:rsidRPr="001F380D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:</w:t>
      </w:r>
      <w:r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Pr="001F380D">
        <w:rPr>
          <w:rFonts w:asciiTheme="minorHAnsi" w:hAnsiTheme="minorHAnsi" w:cstheme="minorHAnsi"/>
          <w:sz w:val="22"/>
          <w:szCs w:val="22"/>
        </w:rPr>
        <w:tab/>
      </w:r>
      <w:r w:rsidRPr="001F380D">
        <w:rPr>
          <w:rFonts w:asciiTheme="minorHAnsi" w:hAnsiTheme="minorHAnsi" w:cstheme="minorHAnsi"/>
          <w:position w:val="-6"/>
          <w:sz w:val="22"/>
          <w:szCs w:val="22"/>
        </w:rPr>
        <w:tab/>
      </w:r>
    </w:p>
    <w:p w14:paraId="695E3974" w14:textId="77777777" w:rsidR="00C7566B" w:rsidRPr="001F380D" w:rsidRDefault="00C7566B" w:rsidP="00C7566B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1F380D">
        <w:rPr>
          <w:rFonts w:asciiTheme="minorHAnsi" w:hAnsiTheme="minorHAnsi" w:cstheme="minorHAnsi"/>
          <w:spacing w:val="-6"/>
          <w:sz w:val="22"/>
          <w:szCs w:val="22"/>
        </w:rPr>
        <w:t xml:space="preserve">Se sídlem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>Registr. adress</w:t>
      </w:r>
      <w:r w:rsidRPr="001F380D">
        <w:rPr>
          <w:rFonts w:asciiTheme="minorHAnsi" w:hAnsiTheme="minorHAnsi" w:cstheme="minorHAnsi"/>
          <w:spacing w:val="-6"/>
          <w:sz w:val="22"/>
          <w:szCs w:val="22"/>
        </w:rPr>
        <w:t xml:space="preserve">: </w:t>
      </w:r>
      <w:r w:rsidRPr="001F380D">
        <w:rPr>
          <w:rFonts w:asciiTheme="minorHAnsi" w:hAnsiTheme="minorHAnsi" w:cstheme="minorHAnsi"/>
          <w:spacing w:val="-6"/>
          <w:sz w:val="22"/>
          <w:szCs w:val="22"/>
        </w:rPr>
        <w:tab/>
      </w:r>
      <w:r w:rsidRPr="001F380D">
        <w:rPr>
          <w:rFonts w:asciiTheme="minorHAnsi" w:hAnsiTheme="minorHAnsi" w:cstheme="minorHAnsi"/>
          <w:spacing w:val="-6"/>
          <w:position w:val="-6"/>
          <w:sz w:val="22"/>
          <w:szCs w:val="22"/>
        </w:rPr>
        <w:tab/>
      </w:r>
    </w:p>
    <w:p w14:paraId="5ECF18CD" w14:textId="77777777" w:rsidR="00C7566B" w:rsidRPr="001F380D" w:rsidRDefault="00C7566B" w:rsidP="00C7566B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</w:p>
    <w:p w14:paraId="49F76A28" w14:textId="77777777" w:rsidR="00C7566B" w:rsidRPr="001F380D" w:rsidRDefault="00C7566B" w:rsidP="00C7566B">
      <w:pPr>
        <w:tabs>
          <w:tab w:val="right" w:leader="dot" w:pos="9072"/>
        </w:tabs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380D">
        <w:rPr>
          <w:rFonts w:asciiTheme="minorHAnsi" w:hAnsiTheme="minorHAnsi" w:cstheme="minorHAnsi"/>
          <w:b/>
          <w:sz w:val="22"/>
          <w:szCs w:val="22"/>
        </w:rPr>
        <w:t xml:space="preserve">Termín / </w:t>
      </w:r>
      <w:r w:rsidRPr="001F380D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Dates</w:t>
      </w:r>
    </w:p>
    <w:p w14:paraId="33B059C6" w14:textId="77777777" w:rsidR="00C7566B" w:rsidRPr="001F380D" w:rsidRDefault="00C7566B" w:rsidP="00C7566B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 xml:space="preserve">Navrhovaná praxe by probíhala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The proposed traineeship would run between dates</w:t>
      </w:r>
      <w:r w:rsidRPr="001F380D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:</w:t>
      </w:r>
      <w:r w:rsidRPr="001F38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70C139" w14:textId="77777777" w:rsidR="00C7566B" w:rsidRPr="001F380D" w:rsidRDefault="00C7566B" w:rsidP="00C7566B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1F380D">
        <w:rPr>
          <w:rFonts w:asciiTheme="minorHAnsi" w:hAnsiTheme="minorHAnsi" w:cstheme="minorHAnsi"/>
          <w:sz w:val="22"/>
          <w:szCs w:val="22"/>
        </w:rPr>
        <w:t xml:space="preserve">Od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From</w:t>
      </w:r>
      <w:r w:rsidRPr="001F380D">
        <w:rPr>
          <w:rFonts w:asciiTheme="minorHAnsi" w:hAnsiTheme="minorHAnsi" w:cstheme="minorHAnsi"/>
          <w:sz w:val="22"/>
          <w:szCs w:val="22"/>
        </w:rPr>
        <w:t xml:space="preserve">: </w:t>
      </w:r>
      <w:r w:rsidRPr="001F380D">
        <w:rPr>
          <w:rFonts w:asciiTheme="minorHAnsi" w:hAnsiTheme="minorHAnsi" w:cstheme="minorHAnsi"/>
          <w:position w:val="-6"/>
          <w:sz w:val="22"/>
          <w:szCs w:val="22"/>
        </w:rPr>
        <w:t>…………………………………………………</w:t>
      </w:r>
      <w:r w:rsidRPr="001F380D">
        <w:rPr>
          <w:rFonts w:asciiTheme="minorHAnsi" w:hAnsiTheme="minorHAnsi" w:cstheme="minorHAnsi"/>
          <w:sz w:val="22"/>
          <w:szCs w:val="22"/>
        </w:rPr>
        <w:t xml:space="preserve"> Do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Until</w:t>
      </w:r>
      <w:r w:rsidRPr="001F380D">
        <w:rPr>
          <w:rFonts w:asciiTheme="minorHAnsi" w:hAnsiTheme="minorHAnsi" w:cstheme="minorHAnsi"/>
          <w:sz w:val="22"/>
          <w:szCs w:val="22"/>
        </w:rPr>
        <w:t>:</w:t>
      </w:r>
      <w:r w:rsidRPr="001F380D">
        <w:rPr>
          <w:rFonts w:asciiTheme="minorHAnsi" w:hAnsiTheme="minorHAnsi" w:cstheme="minorHAnsi"/>
          <w:position w:val="-6"/>
          <w:sz w:val="22"/>
          <w:szCs w:val="22"/>
        </w:rPr>
        <w:t xml:space="preserve"> ………………………………………………………….</w:t>
      </w:r>
    </w:p>
    <w:p w14:paraId="73B15556" w14:textId="77777777" w:rsidR="00C7566B" w:rsidRPr="001F380D" w:rsidRDefault="00C7566B" w:rsidP="00C7566B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 xml:space="preserve">v minimálním rozsahu 480 hodin. </w:t>
      </w:r>
      <w:r w:rsidRPr="001F380D">
        <w:rPr>
          <w:rFonts w:asciiTheme="minorHAnsi" w:hAnsiTheme="minorHAnsi" w:cstheme="minorHAnsi"/>
          <w:i/>
          <w:sz w:val="22"/>
          <w:szCs w:val="22"/>
        </w:rPr>
        <w:t xml:space="preserve">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in the minimum extent of 480 hours.</w:t>
      </w:r>
    </w:p>
    <w:p w14:paraId="7523B5D5" w14:textId="77777777" w:rsidR="00C7566B" w:rsidRPr="001F380D" w:rsidRDefault="00C7566B" w:rsidP="00C7566B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03944D" w14:textId="77777777" w:rsidR="00C7566B" w:rsidRPr="001F380D" w:rsidRDefault="00C7566B" w:rsidP="00C7566B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b/>
          <w:bCs/>
          <w:sz w:val="22"/>
          <w:szCs w:val="22"/>
        </w:rPr>
        <w:t xml:space="preserve">Právní forma praxe </w:t>
      </w:r>
      <w:r w:rsidRPr="001F380D">
        <w:rPr>
          <w:rFonts w:asciiTheme="minorHAnsi" w:hAnsiTheme="minorHAnsi" w:cstheme="minorHAnsi"/>
          <w:sz w:val="22"/>
          <w:szCs w:val="22"/>
        </w:rPr>
        <w:t xml:space="preserve">– vyznačte smlouvu, kterou budete mít s organizací / </w:t>
      </w:r>
      <w:r w:rsidRPr="001F380D">
        <w:rPr>
          <w:rFonts w:asciiTheme="minorHAnsi" w:hAnsiTheme="minorHAnsi" w:cstheme="minorHAnsi"/>
          <w:b/>
          <w:bCs/>
          <w:i/>
          <w:color w:val="808080" w:themeColor="background1" w:themeShade="80"/>
          <w:sz w:val="22"/>
          <w:szCs w:val="22"/>
          <w:lang w:val="en-GB"/>
        </w:rPr>
        <w:t>Legal form of the traineeship –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 please identify the type of agreement you will have with the organisation</w:t>
      </w:r>
      <w:r w:rsidRPr="001F380D">
        <w:rPr>
          <w:rFonts w:asciiTheme="minorHAnsi" w:hAnsiTheme="minorHAnsi" w:cstheme="minorHAnsi"/>
          <w:i/>
          <w:sz w:val="22"/>
          <w:szCs w:val="22"/>
        </w:rPr>
        <w:t>:</w:t>
      </w:r>
    </w:p>
    <w:p w14:paraId="025D4BC8" w14:textId="77777777" w:rsidR="00C7566B" w:rsidRPr="001F380D" w:rsidRDefault="00C7566B" w:rsidP="00C7566B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380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1F380D">
        <w:rPr>
          <w:rFonts w:asciiTheme="minorHAnsi" w:hAnsiTheme="minorHAnsi" w:cstheme="minorHAnsi"/>
          <w:sz w:val="22"/>
          <w:szCs w:val="22"/>
        </w:rPr>
        <w:t xml:space="preserve"> DPP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(Contract of services)</w:t>
      </w:r>
      <w:r w:rsidRPr="001F380D">
        <w:rPr>
          <w:rFonts w:asciiTheme="minorHAnsi" w:hAnsiTheme="minorHAnsi" w:cstheme="minorHAnsi"/>
          <w:sz w:val="22"/>
          <w:szCs w:val="22"/>
        </w:rPr>
        <w:tab/>
      </w:r>
      <w:r w:rsidRPr="001F380D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380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1F380D">
        <w:rPr>
          <w:rFonts w:asciiTheme="minorHAnsi" w:hAnsiTheme="minorHAnsi" w:cstheme="minorHAnsi"/>
          <w:sz w:val="22"/>
          <w:szCs w:val="22"/>
        </w:rPr>
        <w:t xml:space="preserve"> DPČ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(Work performance agreement)</w:t>
      </w:r>
    </w:p>
    <w:p w14:paraId="5030EA3B" w14:textId="77777777" w:rsidR="00C7566B" w:rsidRPr="001F380D" w:rsidRDefault="00C7566B" w:rsidP="00C7566B">
      <w:pPr>
        <w:tabs>
          <w:tab w:val="left" w:pos="19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380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1F380D">
        <w:rPr>
          <w:rFonts w:asciiTheme="minorHAnsi" w:hAnsiTheme="minorHAnsi" w:cstheme="minorHAnsi"/>
          <w:sz w:val="22"/>
          <w:szCs w:val="22"/>
        </w:rPr>
        <w:t xml:space="preserve"> Hlavní pracovní poměr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Full time employment contract</w:t>
      </w:r>
    </w:p>
    <w:p w14:paraId="7F96CA93" w14:textId="77777777" w:rsidR="00C7566B" w:rsidRPr="001F380D" w:rsidRDefault="00C7566B" w:rsidP="00C7566B">
      <w:pPr>
        <w:tabs>
          <w:tab w:val="right" w:leader="dot" w:pos="9072"/>
        </w:tabs>
        <w:spacing w:after="1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380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1F380D">
        <w:rPr>
          <w:rFonts w:asciiTheme="minorHAnsi" w:hAnsiTheme="minorHAnsi" w:cstheme="minorHAnsi"/>
          <w:sz w:val="22"/>
          <w:szCs w:val="22"/>
        </w:rPr>
        <w:t xml:space="preserve"> Dohoda o stáži /</w:t>
      </w:r>
      <w:r w:rsidRPr="001F380D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Agreement on internship</w:t>
      </w:r>
    </w:p>
    <w:p w14:paraId="56E664E2" w14:textId="77777777" w:rsidR="00C7566B" w:rsidRDefault="00C7566B" w:rsidP="00C756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FB91920" w14:textId="77777777" w:rsidR="00C7566B" w:rsidRPr="00486B6C" w:rsidRDefault="00C7566B" w:rsidP="00C7566B">
      <w:pPr>
        <w:spacing w:after="120"/>
        <w:jc w:val="both"/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</w:pPr>
      <w:r w:rsidRPr="00486B6C">
        <w:rPr>
          <w:rFonts w:asciiTheme="minorHAnsi" w:hAnsiTheme="minorHAnsi" w:cstheme="minorHAnsi"/>
          <w:b/>
          <w:bCs/>
          <w:sz w:val="22"/>
          <w:szCs w:val="22"/>
        </w:rPr>
        <w:t>Navrhovaná pracovní náplň stáže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r w:rsidRPr="00486B6C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  <w:t>Proposed job description</w:t>
      </w:r>
    </w:p>
    <w:p w14:paraId="5B05D776" w14:textId="77777777" w:rsidR="00C7566B" w:rsidRPr="00694528" w:rsidRDefault="00C7566B" w:rsidP="00C7566B">
      <w:pPr>
        <w:spacing w:after="12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  <w:u w:val="single"/>
        </w:rPr>
      </w:pPr>
      <w:r w:rsidRPr="00694528">
        <w:rPr>
          <w:rFonts w:asciiTheme="minorHAnsi" w:hAnsiTheme="minorHAnsi" w:cstheme="minorHAnsi"/>
          <w:sz w:val="22"/>
          <w:szCs w:val="22"/>
          <w:u w:val="single"/>
        </w:rPr>
        <w:t>Co nejdetailněji popište</w:t>
      </w:r>
      <w:r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94528">
        <w:rPr>
          <w:rFonts w:asciiTheme="minorHAnsi" w:hAnsiTheme="minorHAnsi" w:cstheme="minorHAnsi"/>
          <w:sz w:val="22"/>
          <w:szCs w:val="22"/>
          <w:u w:val="single"/>
        </w:rPr>
        <w:t xml:space="preserve"> / </w:t>
      </w:r>
      <w:r w:rsidRPr="00694528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  <w:u w:val="single"/>
        </w:rPr>
        <w:t xml:space="preserve">Describe in detail: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566B" w14:paraId="3D121DF7" w14:textId="77777777" w:rsidTr="00A16DD5">
        <w:tc>
          <w:tcPr>
            <w:tcW w:w="9060" w:type="dxa"/>
          </w:tcPr>
          <w:p w14:paraId="0A27A6DB" w14:textId="77777777" w:rsidR="00C7566B" w:rsidRPr="00694528" w:rsidRDefault="00C7566B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Organizace práce, struktura a velikost týmu / </w:t>
            </w:r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Work organization and team structure and size</w:t>
            </w:r>
          </w:p>
          <w:p w14:paraId="2E38E2FF" w14:textId="77777777" w:rsidR="00C7566B" w:rsidRDefault="00C7566B" w:rsidP="00A16DD5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57691665" w14:textId="77777777" w:rsidR="00C7566B" w:rsidRDefault="00C7566B" w:rsidP="00A16DD5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758CFEA6" w14:textId="77777777" w:rsidR="00C7566B" w:rsidRDefault="00C7566B" w:rsidP="00A16DD5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B1469B7" w14:textId="77777777" w:rsidR="00C7566B" w:rsidRDefault="00C7566B" w:rsidP="00C7566B">
      <w:pPr>
        <w:spacing w:after="12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566B" w14:paraId="590E827B" w14:textId="77777777" w:rsidTr="00A16DD5">
        <w:tc>
          <w:tcPr>
            <w:tcW w:w="9060" w:type="dxa"/>
          </w:tcPr>
          <w:p w14:paraId="59287B47" w14:textId="77777777" w:rsidR="00C7566B" w:rsidRPr="00486B6C" w:rsidRDefault="00C7566B" w:rsidP="00A16DD5">
            <w:pPr>
              <w:suppressAutoHyphens w:val="0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Projekty, na kterých pracujete či budete pracovat / </w:t>
            </w:r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Projects you are</w:t>
            </w:r>
            <w:r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or </w:t>
            </w:r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will be working on</w:t>
            </w:r>
          </w:p>
          <w:p w14:paraId="010E3EEB" w14:textId="77777777" w:rsidR="00C7566B" w:rsidRDefault="00C7566B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074F8" w14:textId="77777777" w:rsidR="00C7566B" w:rsidRDefault="00C7566B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41F65" w14:textId="77777777" w:rsidR="00C7566B" w:rsidRDefault="00C7566B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527BD" w14:textId="77777777" w:rsidR="00C7566B" w:rsidRDefault="00C7566B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26F24" w14:textId="77777777" w:rsidR="00C7566B" w:rsidRDefault="00C7566B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B090B0" w14:textId="77777777" w:rsidR="00C7566B" w:rsidRDefault="00C7566B" w:rsidP="00C7566B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566B" w14:paraId="5044E6DD" w14:textId="77777777" w:rsidTr="00A16DD5">
        <w:tc>
          <w:tcPr>
            <w:tcW w:w="9060" w:type="dxa"/>
          </w:tcPr>
          <w:p w14:paraId="3CAB67E9" w14:textId="77777777" w:rsidR="00C7566B" w:rsidRPr="00486B6C" w:rsidRDefault="00C7566B" w:rsidP="00A16DD5">
            <w:pPr>
              <w:suppressAutoHyphens w:val="0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Technologie a nástroje / </w:t>
            </w:r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Technology and tools</w:t>
            </w:r>
          </w:p>
          <w:p w14:paraId="16BE236C" w14:textId="77777777" w:rsidR="00C7566B" w:rsidRDefault="00C7566B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1AE8B" w14:textId="77777777" w:rsidR="00C7566B" w:rsidRDefault="00C7566B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1C8D7" w14:textId="77777777" w:rsidR="00C7566B" w:rsidRDefault="00C7566B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29861" w14:textId="77777777" w:rsidR="00C7566B" w:rsidRDefault="00C7566B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C8486" w14:textId="77777777" w:rsidR="00C7566B" w:rsidRDefault="00C7566B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59927C" w14:textId="77777777" w:rsidR="00C7566B" w:rsidRDefault="00C7566B" w:rsidP="00C7566B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566B" w14:paraId="1F732F24" w14:textId="77777777" w:rsidTr="00A16DD5">
        <w:tc>
          <w:tcPr>
            <w:tcW w:w="9060" w:type="dxa"/>
          </w:tcPr>
          <w:p w14:paraId="4D5595F5" w14:textId="77777777" w:rsidR="00C7566B" w:rsidRPr="001F380D" w:rsidRDefault="00C7566B" w:rsidP="00A16DD5">
            <w:pPr>
              <w:tabs>
                <w:tab w:val="left" w:pos="16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Náplň práce na jednotlivých projektech a nástrojích / </w:t>
            </w:r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Workload on individual projects</w:t>
            </w:r>
            <w:r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and </w:t>
            </w:r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tools</w:t>
            </w:r>
          </w:p>
          <w:p w14:paraId="6766BC08" w14:textId="77777777" w:rsidR="00C7566B" w:rsidRDefault="00C7566B" w:rsidP="00A16DD5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486B8D" w14:textId="77777777" w:rsidR="00C7566B" w:rsidRDefault="00C7566B" w:rsidP="00A16DD5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2E899" w14:textId="77777777" w:rsidR="00C7566B" w:rsidRDefault="00C7566B" w:rsidP="00A16DD5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21079" w14:textId="77777777" w:rsidR="00C7566B" w:rsidRDefault="00C7566B" w:rsidP="00A16DD5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2EB218" w14:textId="77777777" w:rsidR="00C7566B" w:rsidRDefault="00C7566B" w:rsidP="00A16DD5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E44B8D" w14:textId="77777777" w:rsidR="00C7566B" w:rsidRDefault="00C7566B" w:rsidP="00C7566B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71332108" w14:textId="77777777" w:rsidR="00C7566B" w:rsidRDefault="00C7566B" w:rsidP="00C7566B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518734AE" w14:textId="77777777" w:rsidR="00C7566B" w:rsidRDefault="00C7566B" w:rsidP="00C7566B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4AFCCBF4" w14:textId="77777777" w:rsidR="00C7566B" w:rsidRDefault="00C7566B" w:rsidP="00C7566B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5F293A30" w14:textId="77777777" w:rsidR="00C7566B" w:rsidRDefault="00C7566B" w:rsidP="00C7566B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4BAA2884" w14:textId="77777777" w:rsidR="00C7566B" w:rsidRPr="001F380D" w:rsidRDefault="00C7566B" w:rsidP="00C756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>Prohlašuji, že jsem se seznámil s osnovami předmětu a vzal na vědomí požadavky na předmět v daném období, a to zejména na jeho rozsah, náplň a požadavky na osobu garanta organizace.</w:t>
      </w:r>
    </w:p>
    <w:p w14:paraId="59E12B11" w14:textId="77777777" w:rsidR="00C7566B" w:rsidRPr="001F380D" w:rsidRDefault="00C7566B" w:rsidP="00C7566B">
      <w:pPr>
        <w:spacing w:after="96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I declare I am acquainted with the course syllabus and I take into consideration the course requirements in the given time, primarily the extent, content and requirements for the organisation guarantor.</w:t>
      </w:r>
    </w:p>
    <w:p w14:paraId="2E3E0039" w14:textId="77777777" w:rsidR="00C7566B" w:rsidRPr="001F380D" w:rsidRDefault="00C7566B" w:rsidP="00C7566B">
      <w:pPr>
        <w:spacing w:after="960"/>
        <w:jc w:val="right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1F380D">
        <w:rPr>
          <w:rFonts w:asciiTheme="minorHAnsi" w:hAnsiTheme="minorHAnsi" w:cstheme="minorHAnsi"/>
          <w:sz w:val="22"/>
          <w:szCs w:val="22"/>
        </w:rPr>
        <w:t xml:space="preserve">V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In </w:t>
      </w:r>
      <w:r w:rsidRPr="001F380D">
        <w:rPr>
          <w:rFonts w:asciiTheme="minorHAnsi" w:hAnsiTheme="minorHAnsi" w:cstheme="minorHAnsi"/>
          <w:sz w:val="22"/>
          <w:szCs w:val="22"/>
        </w:rPr>
        <w:t xml:space="preserve">……………………… Dne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On</w:t>
      </w:r>
      <w:r w:rsidRPr="001F380D">
        <w:rPr>
          <w:rFonts w:asciiTheme="minorHAnsi" w:hAnsiTheme="minorHAnsi" w:cstheme="minorHAnsi"/>
          <w:position w:val="-6"/>
          <w:sz w:val="22"/>
          <w:szCs w:val="22"/>
          <w:lang w:val="en-GB"/>
        </w:rPr>
        <w:t xml:space="preserve"> </w:t>
      </w:r>
      <w:r w:rsidRPr="001F380D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1B9B4468" w14:textId="77777777" w:rsidR="00C7566B" w:rsidRPr="001F380D" w:rsidRDefault="00C7566B" w:rsidP="00C7566B">
      <w:pPr>
        <w:jc w:val="right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1F380D">
        <w:rPr>
          <w:rFonts w:asciiTheme="minorHAnsi" w:hAnsiTheme="minorHAnsi" w:cstheme="minorHAnsi"/>
          <w:sz w:val="22"/>
          <w:szCs w:val="22"/>
        </w:rPr>
        <w:t>………………………………..…………………………</w:t>
      </w:r>
    </w:p>
    <w:p w14:paraId="2E9BF803" w14:textId="77777777" w:rsidR="00C7566B" w:rsidRDefault="00C7566B" w:rsidP="00C7566B">
      <w:pPr>
        <w:tabs>
          <w:tab w:val="left" w:pos="1620"/>
        </w:tabs>
        <w:jc w:val="right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1F380D">
        <w:rPr>
          <w:rFonts w:asciiTheme="minorHAnsi" w:hAnsiTheme="minorHAnsi" w:cstheme="minorHAnsi"/>
          <w:sz w:val="22"/>
          <w:szCs w:val="22"/>
        </w:rPr>
        <w:t>Podpis studenta /</w:t>
      </w:r>
      <w:r w:rsidRPr="001F380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Student’s signature</w:t>
      </w:r>
    </w:p>
    <w:p w14:paraId="308667B4" w14:textId="77777777" w:rsidR="00C7566B" w:rsidRDefault="00C7566B" w:rsidP="00C7566B">
      <w:pPr>
        <w:tabs>
          <w:tab w:val="left" w:pos="1620"/>
        </w:tabs>
        <w:jc w:val="right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</w:p>
    <w:p w14:paraId="2F452B59" w14:textId="77777777" w:rsidR="00C7566B" w:rsidRDefault="00C7566B" w:rsidP="00C7566B">
      <w:pPr>
        <w:tabs>
          <w:tab w:val="left" w:pos="1620"/>
        </w:tabs>
        <w:jc w:val="right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</w:p>
    <w:p w14:paraId="0B9CCFB3" w14:textId="77777777" w:rsidR="00C7566B" w:rsidRDefault="00C7566B" w:rsidP="00C7566B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257CC0EE" w14:textId="6BA47C35" w:rsidR="00F721E0" w:rsidRPr="005477D3" w:rsidRDefault="00F721E0" w:rsidP="000760ED">
      <w:pPr>
        <w:tabs>
          <w:tab w:val="left" w:pos="1620"/>
        </w:tabs>
        <w:jc w:val="right"/>
      </w:pPr>
    </w:p>
    <w:sectPr w:rsidR="00F721E0" w:rsidRPr="005477D3" w:rsidSect="00C7566B">
      <w:footerReference w:type="default" r:id="rId7"/>
      <w:headerReference w:type="first" r:id="rId8"/>
      <w:pgSz w:w="11906" w:h="16838"/>
      <w:pgMar w:top="1134" w:right="1418" w:bottom="1418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98B3" w14:textId="77777777" w:rsidR="00406CF1" w:rsidRDefault="00406CF1">
      <w:r>
        <w:separator/>
      </w:r>
    </w:p>
  </w:endnote>
  <w:endnote w:type="continuationSeparator" w:id="0">
    <w:p w14:paraId="685D8F29" w14:textId="77777777" w:rsidR="00406CF1" w:rsidRDefault="0040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1E37" w14:textId="77777777" w:rsidR="00406CF1" w:rsidRDefault="00406CF1">
      <w:r>
        <w:separator/>
      </w:r>
    </w:p>
  </w:footnote>
  <w:footnote w:type="continuationSeparator" w:id="0">
    <w:p w14:paraId="15D9CC50" w14:textId="77777777" w:rsidR="00406CF1" w:rsidRDefault="0040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600" w14:textId="3BEB2B76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</w:t>
    </w:r>
    <w:r w:rsidR="007C480C">
      <w:rPr>
        <w:rFonts w:ascii="Verdana" w:hAnsi="Verdana"/>
        <w:smallCaps/>
        <w:sz w:val="32"/>
        <w:szCs w:val="32"/>
      </w:rPr>
      <w:t>1</w:t>
    </w:r>
    <w:r>
      <w:rPr>
        <w:rFonts w:ascii="Verdana" w:hAnsi="Verdana"/>
        <w:smallCaps/>
        <w:sz w:val="32"/>
        <w:szCs w:val="32"/>
      </w:rPr>
      <w:t>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07EC9"/>
    <w:rsid w:val="00012F2A"/>
    <w:rsid w:val="0002130C"/>
    <w:rsid w:val="00057975"/>
    <w:rsid w:val="00061009"/>
    <w:rsid w:val="00070878"/>
    <w:rsid w:val="000760ED"/>
    <w:rsid w:val="0008292B"/>
    <w:rsid w:val="000D7207"/>
    <w:rsid w:val="000E421B"/>
    <w:rsid w:val="00115476"/>
    <w:rsid w:val="001C177F"/>
    <w:rsid w:val="001E49D6"/>
    <w:rsid w:val="0023192D"/>
    <w:rsid w:val="002471A6"/>
    <w:rsid w:val="00257D67"/>
    <w:rsid w:val="002644E8"/>
    <w:rsid w:val="00272CEE"/>
    <w:rsid w:val="002936A8"/>
    <w:rsid w:val="002D5A9B"/>
    <w:rsid w:val="00372502"/>
    <w:rsid w:val="00376703"/>
    <w:rsid w:val="0037781C"/>
    <w:rsid w:val="00392D21"/>
    <w:rsid w:val="003C16A1"/>
    <w:rsid w:val="003C28E8"/>
    <w:rsid w:val="003F042F"/>
    <w:rsid w:val="003F0F6C"/>
    <w:rsid w:val="00406CF1"/>
    <w:rsid w:val="0044224B"/>
    <w:rsid w:val="00474313"/>
    <w:rsid w:val="00486B56"/>
    <w:rsid w:val="00494488"/>
    <w:rsid w:val="004B35A1"/>
    <w:rsid w:val="004C5275"/>
    <w:rsid w:val="0051551D"/>
    <w:rsid w:val="005477D3"/>
    <w:rsid w:val="005A56EB"/>
    <w:rsid w:val="00630ADA"/>
    <w:rsid w:val="00650951"/>
    <w:rsid w:val="0065172F"/>
    <w:rsid w:val="00685678"/>
    <w:rsid w:val="00777A45"/>
    <w:rsid w:val="0079348D"/>
    <w:rsid w:val="007C480C"/>
    <w:rsid w:val="00866F7E"/>
    <w:rsid w:val="00905F23"/>
    <w:rsid w:val="00977C43"/>
    <w:rsid w:val="00991443"/>
    <w:rsid w:val="009D1D50"/>
    <w:rsid w:val="00A26E1A"/>
    <w:rsid w:val="00A8237B"/>
    <w:rsid w:val="00AC340C"/>
    <w:rsid w:val="00AD6AF2"/>
    <w:rsid w:val="00AF0A60"/>
    <w:rsid w:val="00B2362D"/>
    <w:rsid w:val="00B304AC"/>
    <w:rsid w:val="00B42156"/>
    <w:rsid w:val="00B5539D"/>
    <w:rsid w:val="00B73896"/>
    <w:rsid w:val="00B75536"/>
    <w:rsid w:val="00B9530F"/>
    <w:rsid w:val="00BB0326"/>
    <w:rsid w:val="00BF100E"/>
    <w:rsid w:val="00C53E99"/>
    <w:rsid w:val="00C61668"/>
    <w:rsid w:val="00C7566B"/>
    <w:rsid w:val="00C916D1"/>
    <w:rsid w:val="00C923C8"/>
    <w:rsid w:val="00C93BFC"/>
    <w:rsid w:val="00CA2A60"/>
    <w:rsid w:val="00CB3B01"/>
    <w:rsid w:val="00CB3E82"/>
    <w:rsid w:val="00CC6560"/>
    <w:rsid w:val="00CD3EDD"/>
    <w:rsid w:val="00D00372"/>
    <w:rsid w:val="00D70104"/>
    <w:rsid w:val="00E135F5"/>
    <w:rsid w:val="00E3491C"/>
    <w:rsid w:val="00E44B64"/>
    <w:rsid w:val="00E639AF"/>
    <w:rsid w:val="00EB74DC"/>
    <w:rsid w:val="00F07048"/>
    <w:rsid w:val="00F30A09"/>
    <w:rsid w:val="00F721E0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Lucie Válová</cp:lastModifiedBy>
  <cp:revision>3</cp:revision>
  <cp:lastPrinted>2009-08-31T12:32:00Z</cp:lastPrinted>
  <dcterms:created xsi:type="dcterms:W3CDTF">2024-07-04T12:29:00Z</dcterms:created>
  <dcterms:modified xsi:type="dcterms:W3CDTF">2024-11-15T07:56:00Z</dcterms:modified>
</cp:coreProperties>
</file>