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Teamwork</w:t>
        <w:br w:type="textWrapping"/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 Study the picture. Does it represent teamwork? Why? Why not?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6068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60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Source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 Find a picture on the internet that for you symbolizes successful teamwork. Share it with your partner and explain your reasons.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 How do you feel when you are working together with other people?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 What do you think are the pros and cons of teamwork?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Can you think of some ideas that could make teamwork more effective? Or if you encounter problems (see CONS), how can you deal with them?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119688" cy="4388304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79275" y="456600"/>
                          <a:ext cx="5119688" cy="4388304"/>
                          <a:chOff x="1879275" y="456600"/>
                          <a:chExt cx="6325075" cy="54217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837000" y="2239450"/>
                            <a:ext cx="2594100" cy="18753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  Working together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effectively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3117997" y="1588581"/>
                            <a:ext cx="1098900" cy="925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2952997" y="3840119"/>
                            <a:ext cx="1263900" cy="867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091175" y="3807425"/>
                            <a:ext cx="932700" cy="932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6051203" y="1607781"/>
                            <a:ext cx="992100" cy="906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1884050" y="461375"/>
                            <a:ext cx="2108400" cy="11271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6091175" y="480675"/>
                            <a:ext cx="2108400" cy="11271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1884050" y="4707425"/>
                            <a:ext cx="2108400" cy="11271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6051200" y="4746425"/>
                            <a:ext cx="2108400" cy="11271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119688" cy="4388304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9688" cy="438830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 How can you personally contribute to effective collaboration?</w:t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istockphoto.com/cs/ilustrace/bad-teamwork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