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F9" w:rsidRPr="001505F9" w:rsidRDefault="001505F9" w:rsidP="001505F9">
      <w:pPr>
        <w:pStyle w:val="Nadpis1"/>
        <w:spacing w:before="0"/>
        <w:rPr>
          <w:rFonts w:eastAsia="Times New Roman"/>
          <w:sz w:val="32"/>
          <w:lang w:eastAsia="cs-CZ"/>
        </w:rPr>
      </w:pPr>
      <w:r w:rsidRPr="001505F9">
        <w:rPr>
          <w:rFonts w:eastAsia="Times New Roman"/>
          <w:sz w:val="32"/>
          <w:lang w:eastAsia="cs-CZ"/>
        </w:rPr>
        <w:t>Zadání seminární práce</w:t>
      </w:r>
    </w:p>
    <w:p w:rsidR="001505F9" w:rsidRPr="001505F9" w:rsidRDefault="001505F9" w:rsidP="001505F9">
      <w:pPr>
        <w:pStyle w:val="Nadpis1"/>
        <w:spacing w:before="0"/>
        <w:rPr>
          <w:sz w:val="24"/>
          <w:lang w:eastAsia="cs-CZ"/>
        </w:rPr>
      </w:pPr>
      <w:r>
        <w:rPr>
          <w:sz w:val="24"/>
          <w:lang w:eastAsia="cs-CZ"/>
        </w:rPr>
        <w:t>bp011p Psychologie sportu</w:t>
      </w:r>
    </w:p>
    <w:p w:rsidR="001505F9" w:rsidRDefault="001505F9" w:rsidP="00150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150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RVS, MCR:</w:t>
      </w:r>
    </w:p>
    <w:p w:rsidR="001505F9" w:rsidRPr="001505F9" w:rsidRDefault="001505F9" w:rsidP="00150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VAR. A/ PSYCHOLOGICKÉ TESTY PRO PRÁCI S KLIENTEM: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505F9" w:rsidRDefault="001505F9" w:rsidP="001505F9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Úvod do situace – popis</w:t>
      </w:r>
    </w:p>
    <w:p w:rsidR="001505F9" w:rsidRDefault="001505F9" w:rsidP="001505F9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Charakteristika dvou vybraných vlastností klíčových pro dosažení cíle klienta</w:t>
      </w:r>
    </w:p>
    <w:p w:rsidR="001505F9" w:rsidRDefault="001505F9" w:rsidP="001505F9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 psychologické testy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celé znění testu</w:t>
      </w:r>
    </w:p>
    <w:p w:rsidR="001505F9" w:rsidRDefault="001505F9" w:rsidP="001505F9">
      <w:pPr>
        <w:numPr>
          <w:ilvl w:val="1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Vstupní instrukce</w:t>
      </w:r>
    </w:p>
    <w:p w:rsidR="001505F9" w:rsidRDefault="001505F9" w:rsidP="001505F9">
      <w:pPr>
        <w:numPr>
          <w:ilvl w:val="1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Matrice, obrázky, otázky, tabulky, záznamové archy atd.</w:t>
      </w:r>
    </w:p>
    <w:p w:rsidR="001505F9" w:rsidRDefault="001505F9" w:rsidP="001505F9">
      <w:pPr>
        <w:numPr>
          <w:ilvl w:val="1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Způsob vyhodnocení</w:t>
      </w:r>
    </w:p>
    <w:p w:rsidR="001505F9" w:rsidRPr="001505F9" w:rsidRDefault="001505F9" w:rsidP="001505F9">
      <w:pPr>
        <w:numPr>
          <w:ilvl w:val="1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Interpretace výsledku - normy</w:t>
      </w:r>
    </w:p>
    <w:p w:rsidR="001505F9" w:rsidRPr="001505F9" w:rsidRDefault="001505F9" w:rsidP="001505F9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raktické využití testu při práci s klientem </w:t>
      </w:r>
    </w:p>
    <w:p w:rsidR="001505F9" w:rsidRPr="001505F9" w:rsidRDefault="001505F9" w:rsidP="001505F9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droje, ze kterých čerpáte (literatura, www stránky, periodika apod.) </w:t>
      </w:r>
    </w:p>
    <w:p w:rsidR="001505F9" w:rsidRPr="001505F9" w:rsidRDefault="001505F9" w:rsidP="00150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VAR. B/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TEORETICKY ZPRACOVANÉ 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TÉMA: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505F9" w:rsidRPr="001505F9" w:rsidRDefault="001505F9" w:rsidP="001505F9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pracovat téma týkající se psychologie, nejlépe ve vztahu k Vaší specializaci </w:t>
      </w:r>
    </w:p>
    <w:p w:rsidR="001505F9" w:rsidRPr="001505F9" w:rsidRDefault="001505F9" w:rsidP="001505F9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droje, ze kterých čerpáte (literatura, www stránky, periodika apod.) </w:t>
      </w:r>
    </w:p>
    <w:p w:rsidR="001505F9" w:rsidRPr="001505F9" w:rsidRDefault="001505F9" w:rsidP="001505F9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ROZSAH PRÁCE min. 2-3 strany </w:t>
      </w:r>
    </w:p>
    <w:p w:rsidR="001505F9" w:rsidRDefault="001505F9" w:rsidP="00150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:rsidR="001505F9" w:rsidRDefault="001505F9" w:rsidP="00150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150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DALŠÍ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OBORY</w:t>
      </w:r>
      <w:r w:rsidRPr="00150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p w:rsidR="001505F9" w:rsidRPr="001505F9" w:rsidRDefault="001505F9" w:rsidP="00150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PSYCHOLOGICKÉ TESTY PRO VÝBĚR TALENTŮ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505F9" w:rsidRDefault="001505F9" w:rsidP="001505F9">
      <w:pPr>
        <w:numPr>
          <w:ilvl w:val="0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Úvod do vybraného sportu – především psychologická charakteristika</w:t>
      </w:r>
    </w:p>
    <w:p w:rsidR="001505F9" w:rsidRPr="001505F9" w:rsidRDefault="001505F9" w:rsidP="001505F9">
      <w:pPr>
        <w:numPr>
          <w:ilvl w:val="0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Charakteristika dvou vybraných vlastností klíčových pro vybraný sport</w:t>
      </w:r>
    </w:p>
    <w:p w:rsidR="001505F9" w:rsidRDefault="001505F9" w:rsidP="001505F9">
      <w:pPr>
        <w:numPr>
          <w:ilvl w:val="0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 psychologické testy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celé znění testu</w:t>
      </w:r>
    </w:p>
    <w:p w:rsidR="001505F9" w:rsidRDefault="001505F9" w:rsidP="001505F9">
      <w:pPr>
        <w:numPr>
          <w:ilvl w:val="1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Vstupní instrukce</w:t>
      </w:r>
    </w:p>
    <w:p w:rsidR="001505F9" w:rsidRDefault="001505F9" w:rsidP="001505F9">
      <w:pPr>
        <w:numPr>
          <w:ilvl w:val="1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Matrice, obrázky, otázky, tabulky, záznamové archy atd.</w:t>
      </w:r>
    </w:p>
    <w:p w:rsidR="001505F9" w:rsidRDefault="001505F9" w:rsidP="001505F9">
      <w:pPr>
        <w:numPr>
          <w:ilvl w:val="1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Způsob vyhodnocení</w:t>
      </w:r>
    </w:p>
    <w:p w:rsidR="001505F9" w:rsidRPr="001505F9" w:rsidRDefault="001505F9" w:rsidP="001505F9">
      <w:pPr>
        <w:numPr>
          <w:ilvl w:val="1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Interpretace výsledku - normy</w:t>
      </w:r>
    </w:p>
    <w:p w:rsidR="001505F9" w:rsidRPr="001505F9" w:rsidRDefault="001505F9" w:rsidP="001505F9">
      <w:pPr>
        <w:numPr>
          <w:ilvl w:val="0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raktické využití testu při práci s klientem </w:t>
      </w:r>
    </w:p>
    <w:p w:rsidR="00C701A2" w:rsidRPr="001505F9" w:rsidRDefault="001505F9" w:rsidP="001505F9">
      <w:pPr>
        <w:numPr>
          <w:ilvl w:val="0"/>
          <w:numId w:val="3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1505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droje, ze kterých čerpáte (literatura, www stránky, periodika apod.) </w:t>
      </w:r>
    </w:p>
    <w:sectPr w:rsidR="00C701A2" w:rsidRPr="001505F9" w:rsidSect="00C7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C16"/>
    <w:multiLevelType w:val="multilevel"/>
    <w:tmpl w:val="70A6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9536B"/>
    <w:multiLevelType w:val="multilevel"/>
    <w:tmpl w:val="DD52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23AE9"/>
    <w:multiLevelType w:val="multilevel"/>
    <w:tmpl w:val="732E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5F9"/>
    <w:rsid w:val="001505F9"/>
    <w:rsid w:val="00C7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1A2"/>
  </w:style>
  <w:style w:type="paragraph" w:styleId="Nadpis1">
    <w:name w:val="heading 1"/>
    <w:basedOn w:val="Normln"/>
    <w:next w:val="Normln"/>
    <w:link w:val="Nadpis1Char"/>
    <w:uiPriority w:val="9"/>
    <w:qFormat/>
    <w:rsid w:val="00150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0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1011</Characters>
  <Application>Microsoft Office Word</Application>
  <DocSecurity>0</DocSecurity>
  <Lines>8</Lines>
  <Paragraphs>2</Paragraphs>
  <ScaleCrop>false</ScaleCrop>
  <Company>FSpS MU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Pacholík</dc:creator>
  <cp:keywords/>
  <dc:description/>
  <cp:lastModifiedBy>Viktor Pacholík</cp:lastModifiedBy>
  <cp:revision>1</cp:revision>
  <dcterms:created xsi:type="dcterms:W3CDTF">2010-03-01T11:59:00Z</dcterms:created>
  <dcterms:modified xsi:type="dcterms:W3CDTF">2010-03-01T12:08:00Z</dcterms:modified>
</cp:coreProperties>
</file>