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D8" w:rsidRDefault="00814DD8" w:rsidP="00814DD8">
      <w:pPr>
        <w:jc w:val="center"/>
      </w:pPr>
      <w:r>
        <w:rPr>
          <w:b/>
          <w:sz w:val="32"/>
          <w:szCs w:val="32"/>
          <w:u w:val="single"/>
        </w:rPr>
        <w:t xml:space="preserve">Příprava studenta na vyučovací hodinu - </w:t>
      </w:r>
      <w:r w:rsidR="00E820D0">
        <w:rPr>
          <w:b/>
          <w:sz w:val="32"/>
          <w:szCs w:val="32"/>
          <w:u w:val="single"/>
        </w:rPr>
        <w:t>parkour</w:t>
      </w:r>
    </w:p>
    <w:p w:rsidR="00814DD8" w:rsidRDefault="00814DD8" w:rsidP="00814DD8">
      <w:r>
        <w:rPr>
          <w:b/>
        </w:rPr>
        <w:t xml:space="preserve">Student: </w:t>
      </w:r>
      <w:r>
        <w:t>Lukáš Bosák</w:t>
      </w:r>
      <w:r w:rsidR="00E820D0">
        <w:rPr>
          <w:b/>
        </w:rPr>
        <w:t xml:space="preserve">, </w:t>
      </w:r>
      <w:r w:rsidR="00E820D0">
        <w:t>Pavel Trochta, Tomáš Havlíček, Milan Husár, Vít Kříčka</w:t>
      </w:r>
      <w:r>
        <w:rPr>
          <w:b/>
        </w:rPr>
        <w:t xml:space="preserve">     </w:t>
      </w:r>
      <w:r>
        <w:rPr>
          <w:b/>
        </w:rPr>
        <w:tab/>
        <w:t xml:space="preserve">      </w:t>
      </w:r>
    </w:p>
    <w:p w:rsidR="00814DD8" w:rsidRDefault="00814DD8" w:rsidP="00814DD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b/>
        </w:rPr>
        <w:t xml:space="preserve">Cíl hodiny: </w:t>
      </w:r>
      <w:r w:rsidR="00E820D0">
        <w:rPr>
          <w:rFonts w:ascii="Arial" w:hAnsi="Arial" w:cs="Arial"/>
          <w:color w:val="000000"/>
          <w:sz w:val="21"/>
          <w:szCs w:val="21"/>
          <w:shd w:val="clear" w:color="auto" w:fill="FFFFFF"/>
        </w:rPr>
        <w:t>základní techniky v parkouru, překážková dráha s využitím technik</w:t>
      </w:r>
    </w:p>
    <w:p w:rsidR="00814DD8" w:rsidRDefault="00814DD8" w:rsidP="00814DD8">
      <w:pPr>
        <w:rPr>
          <w:b/>
        </w:rPr>
      </w:pPr>
    </w:p>
    <w:tbl>
      <w:tblPr>
        <w:tblStyle w:val="Mkatabulky"/>
        <w:tblW w:w="9165" w:type="dxa"/>
        <w:tblInd w:w="-72" w:type="dxa"/>
        <w:tblLayout w:type="fixed"/>
        <w:tblLook w:val="01E0"/>
      </w:tblPr>
      <w:tblGrid>
        <w:gridCol w:w="6883"/>
        <w:gridCol w:w="2282"/>
      </w:tblGrid>
      <w:tr w:rsidR="00814DD8" w:rsidTr="00CE24CE">
        <w:trPr>
          <w:trHeight w:val="977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D8" w:rsidRDefault="00814DD8">
            <w:pPr>
              <w:jc w:val="center"/>
              <w:rPr>
                <w:b/>
              </w:rPr>
            </w:pPr>
            <w:r>
              <w:rPr>
                <w:b/>
              </w:rPr>
              <w:t>OBSAH</w:t>
            </w:r>
          </w:p>
          <w:p w:rsidR="00814DD8" w:rsidRDefault="00814DD8">
            <w:pPr>
              <w:jc w:val="center"/>
              <w:rPr>
                <w:b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D8" w:rsidRDefault="00814DD8">
            <w:pPr>
              <w:rPr>
                <w:b/>
              </w:rPr>
            </w:pPr>
            <w:r>
              <w:rPr>
                <w:b/>
              </w:rPr>
              <w:t>ORGANIZACE</w:t>
            </w:r>
          </w:p>
          <w:p w:rsidR="00814DD8" w:rsidRDefault="00814DD8">
            <w:pPr>
              <w:rPr>
                <w:b/>
              </w:rPr>
            </w:pPr>
            <w:r>
              <w:rPr>
                <w:b/>
              </w:rPr>
              <w:t>BEZPEČNOST</w:t>
            </w:r>
          </w:p>
          <w:p w:rsidR="00814DD8" w:rsidRDefault="00814DD8">
            <w:pPr>
              <w:rPr>
                <w:b/>
              </w:rPr>
            </w:pPr>
            <w:r>
              <w:rPr>
                <w:b/>
              </w:rPr>
              <w:t>POMŮCKY</w:t>
            </w:r>
          </w:p>
        </w:tc>
      </w:tr>
      <w:tr w:rsidR="00814DD8" w:rsidTr="00CE24CE">
        <w:trPr>
          <w:trHeight w:val="11508"/>
        </w:trPr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8" w:rsidRDefault="00814DD8">
            <w:pPr>
              <w:rPr>
                <w:b/>
              </w:rPr>
            </w:pPr>
            <w:r>
              <w:rPr>
                <w:b/>
              </w:rPr>
              <w:t>Úvodní část:</w:t>
            </w:r>
          </w:p>
          <w:p w:rsidR="00814DD8" w:rsidRDefault="00814DD8">
            <w:r>
              <w:t xml:space="preserve">    </w:t>
            </w:r>
            <w:r w:rsidR="00CE24CE">
              <w:t>s</w:t>
            </w:r>
            <w:r>
              <w:t>eznámení žáků s tématem hodiny.</w:t>
            </w:r>
          </w:p>
          <w:p w:rsidR="00814DD8" w:rsidRDefault="00814DD8"/>
          <w:p w:rsidR="00814DD8" w:rsidRDefault="00814DD8">
            <w:pPr>
              <w:rPr>
                <w:b/>
              </w:rPr>
            </w:pPr>
            <w:r>
              <w:rPr>
                <w:b/>
              </w:rPr>
              <w:t>Rušná část:</w:t>
            </w:r>
          </w:p>
          <w:p w:rsidR="00814DD8" w:rsidRDefault="00E9631D">
            <w:r>
              <w:t xml:space="preserve">    </w:t>
            </w:r>
            <w:r w:rsidR="00E820D0">
              <w:t>Kamenná honička – určeni 1, nebo 2 honiči, pokud se honič dotkne jiného hráče ten zkamení a udělá sochu (hluboký předklon, lokty opřeny o kolena). Aby tento hráč mohl být osvobozen, musí někdo, kdo není chycen sochu přeskočit roznožkou s oporou paží o záda sochy. Socha potom ožívá a muže hrát dál.</w:t>
            </w:r>
          </w:p>
          <w:p w:rsidR="00E9631D" w:rsidRDefault="00E9631D"/>
          <w:p w:rsidR="00814DD8" w:rsidRDefault="00CE24CE">
            <w:pPr>
              <w:rPr>
                <w:b/>
              </w:rPr>
            </w:pPr>
            <w:r>
              <w:rPr>
                <w:b/>
              </w:rPr>
              <w:t>Průpravná část</w:t>
            </w:r>
            <w:r w:rsidR="00E9631D">
              <w:rPr>
                <w:b/>
              </w:rPr>
              <w:t xml:space="preserve"> v pohybu </w:t>
            </w:r>
            <w:r w:rsidR="00EF497E">
              <w:rPr>
                <w:b/>
              </w:rPr>
              <w:t>po kruhu</w:t>
            </w:r>
          </w:p>
          <w:p w:rsidR="00814DD8" w:rsidRDefault="00EF497E">
            <w:r>
              <w:t xml:space="preserve"> Žáci chodí a běhají po kruhu, cvičitel běhá po kruhu na opačnou stranu a předcvičuje dynamickou rozcvičku s důrazem na horní a dolní končetiny.</w:t>
            </w:r>
          </w:p>
          <w:p w:rsidR="00EF497E" w:rsidRDefault="00EF497E"/>
          <w:p w:rsidR="00EF497E" w:rsidRDefault="00EF497E"/>
          <w:p w:rsidR="00814DD8" w:rsidRDefault="00814DD8">
            <w:pPr>
              <w:rPr>
                <w:b/>
              </w:rPr>
            </w:pPr>
            <w:r>
              <w:rPr>
                <w:b/>
              </w:rPr>
              <w:t>Hlavní část:</w:t>
            </w:r>
          </w:p>
          <w:p w:rsidR="00EF497E" w:rsidRPr="0062452A" w:rsidRDefault="00EF497E" w:rsidP="00EF497E">
            <w:pPr>
              <w:pStyle w:val="Odstavecseseznamem"/>
              <w:numPr>
                <w:ilvl w:val="0"/>
                <w:numId w:val="6"/>
              </w:numPr>
            </w:pPr>
            <w:r w:rsidRPr="0062452A">
              <w:t xml:space="preserve">naučení techniky </w:t>
            </w:r>
            <w:r w:rsidRPr="0062452A">
              <w:rPr>
                <w:b/>
                <w:u w:val="single"/>
              </w:rPr>
              <w:t>landing</w:t>
            </w:r>
            <w:r w:rsidRPr="0062452A">
              <w:t xml:space="preserve"> – přistání na zem – probíhá na špičky nohou! – žáci si vylezou na švédskou bednu a budou dopadat do nízké žíněnky</w:t>
            </w:r>
          </w:p>
          <w:p w:rsidR="00DE5A59" w:rsidRPr="0062452A" w:rsidRDefault="00DE5A59" w:rsidP="00DE5A59">
            <w:pPr>
              <w:pStyle w:val="Odstavecseseznamem"/>
            </w:pPr>
          </w:p>
          <w:p w:rsidR="00EF497E" w:rsidRPr="0062452A" w:rsidRDefault="00EF497E" w:rsidP="00EF497E">
            <w:pPr>
              <w:pStyle w:val="Odstavecseseznamem"/>
              <w:numPr>
                <w:ilvl w:val="0"/>
                <w:numId w:val="6"/>
              </w:numPr>
            </w:pPr>
            <w:r w:rsidRPr="0062452A">
              <w:t xml:space="preserve">naučení techniky </w:t>
            </w:r>
            <w:r w:rsidRPr="0062452A">
              <w:rPr>
                <w:b/>
                <w:u w:val="single"/>
              </w:rPr>
              <w:t>balance a cat balance</w:t>
            </w:r>
            <w:r w:rsidRPr="0062452A">
              <w:t xml:space="preserve"> – chůze po dvou po úzké překážce nebo po 4 – provádí se na kladině</w:t>
            </w:r>
          </w:p>
          <w:p w:rsidR="00DE5A59" w:rsidRPr="0062452A" w:rsidRDefault="00DE5A59" w:rsidP="00DE5A59">
            <w:pPr>
              <w:pStyle w:val="Odstavecseseznamem"/>
            </w:pPr>
          </w:p>
          <w:p w:rsidR="00EF497E" w:rsidRPr="0062452A" w:rsidRDefault="00DE5A59" w:rsidP="00EF497E">
            <w:pPr>
              <w:pStyle w:val="Odstavecseseznamem"/>
              <w:numPr>
                <w:ilvl w:val="0"/>
                <w:numId w:val="6"/>
              </w:numPr>
            </w:pPr>
            <w:r w:rsidRPr="0062452A">
              <w:t xml:space="preserve">naučení techniky </w:t>
            </w:r>
            <w:r w:rsidRPr="0062452A">
              <w:rPr>
                <w:b/>
                <w:u w:val="single"/>
              </w:rPr>
              <w:t>dismount – swinging jump</w:t>
            </w:r>
            <w:r w:rsidRPr="0062452A">
              <w:t xml:space="preserve"> – cvičenec se pověsí na dosažnou hrazdu v nadhmatu a přeskočí na švédskou bednu opět do visu</w:t>
            </w:r>
            <w:r w:rsidR="0062452A" w:rsidRPr="0062452A">
              <w:t xml:space="preserve"> za horní hranu překážky( technika </w:t>
            </w:r>
            <w:r w:rsidR="0062452A" w:rsidRPr="0062452A">
              <w:rPr>
                <w:b/>
                <w:u w:val="single"/>
              </w:rPr>
              <w:t>arm jump</w:t>
            </w:r>
            <w:r w:rsidR="0062452A" w:rsidRPr="0062452A">
              <w:t>)</w:t>
            </w:r>
            <w:r w:rsidRPr="0062452A">
              <w:t xml:space="preserve">, tam provede pomocí odrazu nohama </w:t>
            </w:r>
            <w:r w:rsidR="00A17C0C" w:rsidRPr="0062452A">
              <w:rPr>
                <w:b/>
                <w:u w:val="single"/>
              </w:rPr>
              <w:t>pop vault</w:t>
            </w:r>
            <w:r w:rsidR="00A17C0C" w:rsidRPr="0062452A">
              <w:rPr>
                <w:u w:val="single"/>
              </w:rPr>
              <w:t xml:space="preserve"> </w:t>
            </w:r>
            <w:r w:rsidR="00A17C0C" w:rsidRPr="0062452A">
              <w:t>a dostane se nahoru na překážku. Odtamtud provede seskok do parakotoulu.</w:t>
            </w:r>
          </w:p>
          <w:p w:rsidR="00A17C0C" w:rsidRPr="0062452A" w:rsidRDefault="00A17C0C" w:rsidP="00A17C0C"/>
          <w:p w:rsidR="0062452A" w:rsidRPr="0062452A" w:rsidRDefault="00A17C0C" w:rsidP="00A17C0C">
            <w:pPr>
              <w:pStyle w:val="Odstavecseseznamem"/>
              <w:numPr>
                <w:ilvl w:val="0"/>
                <w:numId w:val="6"/>
              </w:numPr>
            </w:pPr>
            <w:r w:rsidRPr="0062452A">
              <w:t xml:space="preserve">naučení techniky </w:t>
            </w:r>
            <w:r w:rsidRPr="0062452A">
              <w:rPr>
                <w:b/>
                <w:u w:val="single"/>
              </w:rPr>
              <w:t>speed vault</w:t>
            </w:r>
            <w:r w:rsidRPr="0062452A">
              <w:t xml:space="preserve"> přes švédskou bednu – cvičenec se rozběhne ve vyšší rychlosti, jednou rukou a ramenem míří dolů ze švédské bedny a tělo má v téměř vodorovnou polohou se zemí, takto překoná překážku a běží dál</w:t>
            </w:r>
          </w:p>
          <w:p w:rsidR="0062452A" w:rsidRPr="0062452A" w:rsidRDefault="0062452A" w:rsidP="00A17C0C"/>
          <w:p w:rsidR="00A17C0C" w:rsidRPr="0062452A" w:rsidRDefault="00A17C0C" w:rsidP="00A17C0C">
            <w:pPr>
              <w:pStyle w:val="Odstavecseseznamem"/>
              <w:numPr>
                <w:ilvl w:val="0"/>
                <w:numId w:val="6"/>
              </w:numPr>
            </w:pPr>
            <w:r w:rsidRPr="0062452A">
              <w:t xml:space="preserve">naučení techniky </w:t>
            </w:r>
            <w:r w:rsidRPr="0062452A">
              <w:rPr>
                <w:b/>
                <w:u w:val="single"/>
              </w:rPr>
              <w:t>king kong</w:t>
            </w:r>
            <w:r w:rsidRPr="0062452A">
              <w:t xml:space="preserve"> – cvičenec se rozbíhá proti dvěma na sebe položeným duchnám, provádí zášvih, odraz rukama provádí až na konci duchny. Nohy a trup se ze zášvihu dostávají pod rukama před tělo a poté cvičenec provádí dopad na zem</w:t>
            </w:r>
          </w:p>
          <w:p w:rsidR="0062452A" w:rsidRPr="0062452A" w:rsidRDefault="0062452A" w:rsidP="0062452A">
            <w:pPr>
              <w:pStyle w:val="Odstavecseseznamem"/>
            </w:pPr>
          </w:p>
          <w:p w:rsidR="00A17C0C" w:rsidRPr="0062452A" w:rsidRDefault="0062452A" w:rsidP="00A17C0C">
            <w:pPr>
              <w:pStyle w:val="Odstavecseseznamem"/>
              <w:numPr>
                <w:ilvl w:val="0"/>
                <w:numId w:val="6"/>
              </w:numPr>
            </w:pPr>
            <w:r w:rsidRPr="0062452A">
              <w:t xml:space="preserve">naučení techniky </w:t>
            </w:r>
            <w:r w:rsidRPr="0062452A">
              <w:rPr>
                <w:b/>
                <w:u w:val="single"/>
              </w:rPr>
              <w:t>precission jump</w:t>
            </w:r>
            <w:r w:rsidRPr="0062452A">
              <w:t xml:space="preserve"> – cvičenec stojí na jedné švédské bedně, provádí mohutný odraz a dopadá na přesnost na druhou švédskou bednu. Mezi bednami jsou položeny duchny na šířku. Dopomoc bude stát u dopadové švédské bedny</w:t>
            </w:r>
          </w:p>
          <w:p w:rsidR="0062452A" w:rsidRPr="0062452A" w:rsidRDefault="0062452A" w:rsidP="0062452A"/>
          <w:p w:rsidR="0062452A" w:rsidRPr="0062452A" w:rsidRDefault="0062452A" w:rsidP="0062452A">
            <w:pPr>
              <w:pStyle w:val="Odstavecseseznamem"/>
              <w:numPr>
                <w:ilvl w:val="0"/>
                <w:numId w:val="6"/>
              </w:numPr>
            </w:pPr>
            <w:r w:rsidRPr="0062452A">
              <w:t xml:space="preserve">naučení techniky </w:t>
            </w:r>
            <w:r w:rsidRPr="0062452A">
              <w:rPr>
                <w:b/>
                <w:u w:val="single"/>
              </w:rPr>
              <w:t>tic tac</w:t>
            </w:r>
            <w:r w:rsidRPr="0062452A">
              <w:t xml:space="preserve"> – cvičenec se rozběhne proti zdi, udělá tzv</w:t>
            </w:r>
            <w:r w:rsidRPr="0062452A">
              <w:rPr>
                <w:b/>
              </w:rPr>
              <w:t xml:space="preserve">. </w:t>
            </w:r>
            <w:r w:rsidRPr="0062452A">
              <w:rPr>
                <w:b/>
                <w:u w:val="single"/>
              </w:rPr>
              <w:t>wall-run</w:t>
            </w:r>
            <w:r w:rsidRPr="0062452A">
              <w:t xml:space="preserve"> dva kroky po zdi, provede odraz a dopadne na vrchol švédské bedny. U bedny bude stát dopomoc a pomůže cvičenci v otočení a bezpečném dopadu</w:t>
            </w:r>
          </w:p>
          <w:p w:rsidR="00A17C0C" w:rsidRPr="0062452A" w:rsidRDefault="00A17C0C" w:rsidP="00A17C0C"/>
          <w:p w:rsidR="00814DD8" w:rsidRPr="0062452A" w:rsidRDefault="00814DD8">
            <w:pPr>
              <w:tabs>
                <w:tab w:val="left" w:pos="1050"/>
              </w:tabs>
            </w:pPr>
          </w:p>
          <w:p w:rsidR="00EA775C" w:rsidRPr="0062452A" w:rsidRDefault="00EA775C">
            <w:pPr>
              <w:tabs>
                <w:tab w:val="left" w:pos="1050"/>
              </w:tabs>
            </w:pPr>
          </w:p>
          <w:p w:rsidR="00EA775C" w:rsidRDefault="0062452A">
            <w:pPr>
              <w:tabs>
                <w:tab w:val="left" w:pos="1050"/>
              </w:tabs>
            </w:pPr>
            <w:r w:rsidRPr="0062452A">
              <w:rPr>
                <w:b/>
              </w:rPr>
              <w:t>Překážková dráha</w:t>
            </w:r>
            <w:r>
              <w:t xml:space="preserve"> – po naučení základních technik je postavena překážková dráha, skládá se z překážek – dvě, nebo tři švédské bedny, dosažná hrazda, stěna v tělocvičně, několik duchen a žíněnek okolo každé překážky. Každý žák si zvolí rychlost a půjde celkem 2x </w:t>
            </w:r>
            <w:r w:rsidR="009819F4">
              <w:t>přes překážkovou dráhu – v prvním kole půjde  přes překážky podle předem určených technik a ve druhém kole si bude moci zvolit techniky jaké chce a projít dráhu.</w:t>
            </w:r>
          </w:p>
          <w:p w:rsidR="009819F4" w:rsidRDefault="009819F4">
            <w:pPr>
              <w:tabs>
                <w:tab w:val="left" w:pos="1050"/>
              </w:tabs>
            </w:pPr>
          </w:p>
          <w:p w:rsidR="009819F4" w:rsidRDefault="009819F4">
            <w:pPr>
              <w:tabs>
                <w:tab w:val="left" w:pos="1050"/>
              </w:tabs>
            </w:pPr>
          </w:p>
          <w:p w:rsidR="009819F4" w:rsidRPr="009819F4" w:rsidRDefault="009819F4">
            <w:pPr>
              <w:tabs>
                <w:tab w:val="left" w:pos="1050"/>
              </w:tabs>
            </w:pPr>
            <w:r w:rsidRPr="009819F4">
              <w:rPr>
                <w:b/>
              </w:rPr>
              <w:t>Závěrečná část:</w:t>
            </w:r>
            <w:r>
              <w:rPr>
                <w:b/>
              </w:rPr>
              <w:t xml:space="preserve"> </w:t>
            </w:r>
            <w:r>
              <w:t>statický strečink se zaměřením na horní a dolní končetiny. Výdrž ve cviku minimálně 10s.</w:t>
            </w:r>
          </w:p>
          <w:p w:rsidR="00814DD8" w:rsidRDefault="00814DD8" w:rsidP="00EA775C">
            <w:pPr>
              <w:tabs>
                <w:tab w:val="left" w:pos="1050"/>
              </w:tabs>
            </w:pPr>
            <w:r w:rsidRPr="0062452A"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8" w:rsidRDefault="00814DD8"/>
          <w:p w:rsidR="00814DD8" w:rsidRDefault="00814DD8"/>
          <w:p w:rsidR="00814DD8" w:rsidRDefault="00814DD8"/>
          <w:p w:rsidR="00814DD8" w:rsidRDefault="00814DD8"/>
          <w:p w:rsidR="00814DD8" w:rsidRDefault="00E820D0">
            <w:r>
              <w:t>Aby nedošlo ke zranění, musí být socha snížena do nejnižší možné polohy.</w:t>
            </w:r>
          </w:p>
          <w:p w:rsidR="00814DD8" w:rsidRDefault="00814DD8"/>
          <w:p w:rsidR="00814DD8" w:rsidRDefault="00814DD8"/>
          <w:p w:rsidR="00814DD8" w:rsidRDefault="00814DD8"/>
          <w:p w:rsidR="00814DD8" w:rsidRDefault="00814DD8"/>
          <w:p w:rsidR="00814DD8" w:rsidRDefault="00814DD8"/>
          <w:p w:rsidR="00814DD8" w:rsidRDefault="00814DD8"/>
          <w:p w:rsidR="00814DD8" w:rsidRDefault="00814DD8"/>
          <w:p w:rsidR="00814DD8" w:rsidRDefault="00814DD8"/>
          <w:p w:rsidR="00814DD8" w:rsidRDefault="00814DD8"/>
          <w:p w:rsidR="00814DD8" w:rsidRDefault="00814DD8"/>
          <w:p w:rsidR="00EF497E" w:rsidRDefault="00EF497E"/>
          <w:p w:rsidR="00EF497E" w:rsidRDefault="00EF497E"/>
          <w:p w:rsidR="00EF497E" w:rsidRDefault="00EF497E">
            <w:r>
              <w:t>okolo kladiny jsou dány žíněnky po celé délce</w:t>
            </w:r>
          </w:p>
          <w:p w:rsidR="00DE5A59" w:rsidRDefault="00DE5A59"/>
          <w:p w:rsidR="00DE5A59" w:rsidRDefault="00DE5A59">
            <w:r>
              <w:t>pod hrazdou umístěna duchna a okolo švédské bedny žíněnky</w:t>
            </w:r>
          </w:p>
          <w:p w:rsidR="00A17C0C" w:rsidRDefault="00A17C0C"/>
          <w:p w:rsidR="00A17C0C" w:rsidRDefault="00A17C0C"/>
          <w:p w:rsidR="00A17C0C" w:rsidRDefault="00A17C0C">
            <w:r>
              <w:t>u švédské bedny bude stát dopomoc a okolo ní budou naskládány žíněnky</w:t>
            </w:r>
          </w:p>
          <w:p w:rsidR="00A17C0C" w:rsidRDefault="00A17C0C"/>
        </w:tc>
      </w:tr>
    </w:tbl>
    <w:p w:rsidR="00E11C40" w:rsidRDefault="00E11C40"/>
    <w:sectPr w:rsidR="00E11C40" w:rsidSect="00E1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4A12"/>
    <w:multiLevelType w:val="hybridMultilevel"/>
    <w:tmpl w:val="58F409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50C2F"/>
    <w:multiLevelType w:val="hybridMultilevel"/>
    <w:tmpl w:val="8E88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F659C"/>
    <w:multiLevelType w:val="hybridMultilevel"/>
    <w:tmpl w:val="254AFBDA"/>
    <w:lvl w:ilvl="0" w:tplc="5D7E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A3A62"/>
    <w:multiLevelType w:val="hybridMultilevel"/>
    <w:tmpl w:val="69E26574"/>
    <w:lvl w:ilvl="0" w:tplc="931C04B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05132"/>
    <w:multiLevelType w:val="hybridMultilevel"/>
    <w:tmpl w:val="250ED720"/>
    <w:lvl w:ilvl="0" w:tplc="D388BB3A">
      <w:start w:val="1"/>
      <w:numFmt w:val="lowerLetter"/>
      <w:lvlText w:val="%1)"/>
      <w:lvlJc w:val="left"/>
      <w:pPr>
        <w:ind w:left="58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4DD8"/>
    <w:rsid w:val="003451D2"/>
    <w:rsid w:val="0062452A"/>
    <w:rsid w:val="007F4917"/>
    <w:rsid w:val="00814DD8"/>
    <w:rsid w:val="009559E6"/>
    <w:rsid w:val="009819F4"/>
    <w:rsid w:val="00A17C0C"/>
    <w:rsid w:val="00A47E01"/>
    <w:rsid w:val="00AE0433"/>
    <w:rsid w:val="00C75853"/>
    <w:rsid w:val="00CE24CE"/>
    <w:rsid w:val="00DE5A59"/>
    <w:rsid w:val="00E11C40"/>
    <w:rsid w:val="00E820D0"/>
    <w:rsid w:val="00E9631D"/>
    <w:rsid w:val="00EA775C"/>
    <w:rsid w:val="00EF497E"/>
    <w:rsid w:val="00F9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D8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DD8"/>
    <w:pPr>
      <w:ind w:left="720"/>
      <w:contextualSpacing/>
    </w:pPr>
  </w:style>
  <w:style w:type="table" w:styleId="Mkatabulky">
    <w:name w:val="Table Grid"/>
    <w:basedOn w:val="Normlntabulka"/>
    <w:rsid w:val="00814DD8"/>
    <w:pPr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bossman</dc:creator>
  <cp:lastModifiedBy>Your User Name</cp:lastModifiedBy>
  <cp:revision>2</cp:revision>
  <dcterms:created xsi:type="dcterms:W3CDTF">2013-04-29T13:18:00Z</dcterms:created>
  <dcterms:modified xsi:type="dcterms:W3CDTF">2013-04-29T13:18:00Z</dcterms:modified>
</cp:coreProperties>
</file>