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AB" w:rsidRPr="00A143DD" w:rsidRDefault="005601AB">
      <w:pPr>
        <w:rPr>
          <w:b/>
          <w:sz w:val="28"/>
          <w:szCs w:val="28"/>
        </w:rPr>
      </w:pPr>
      <w:r w:rsidRPr="00A143DD">
        <w:rPr>
          <w:b/>
          <w:sz w:val="28"/>
          <w:szCs w:val="28"/>
        </w:rPr>
        <w:t>Základní propozice pro přípravu závodu v gymnastických disciplínách</w:t>
      </w:r>
    </w:p>
    <w:p w:rsidR="005601AB" w:rsidRDefault="005601AB">
      <w:r>
        <w:t>Místo: univerzální tělocvična</w:t>
      </w:r>
    </w:p>
    <w:p w:rsidR="005601AB" w:rsidRDefault="005601AB">
      <w:r>
        <w:t xml:space="preserve">Čas: </w:t>
      </w:r>
      <w:proofErr w:type="gramStart"/>
      <w:r>
        <w:t>14.5.2013</w:t>
      </w:r>
      <w:proofErr w:type="gramEnd"/>
      <w:r>
        <w:t>, 9,00 – 13,30. Závod by měl začít v 10,00</w:t>
      </w:r>
    </w:p>
    <w:p w:rsidR="005601AB" w:rsidRPr="00A143DD" w:rsidRDefault="005601AB">
      <w:pPr>
        <w:rPr>
          <w:b/>
        </w:rPr>
      </w:pPr>
      <w:r w:rsidRPr="00A143DD">
        <w:rPr>
          <w:b/>
        </w:rPr>
        <w:t>Základní pravidla:</w:t>
      </w:r>
    </w:p>
    <w:p w:rsidR="005601AB" w:rsidRDefault="005601AB">
      <w:r>
        <w:t xml:space="preserve">Soutěž družstev </w:t>
      </w:r>
      <w:r w:rsidR="00A143DD">
        <w:t xml:space="preserve">- </w:t>
      </w:r>
      <w:r>
        <w:t xml:space="preserve">5-7 </w:t>
      </w:r>
      <w:proofErr w:type="gramStart"/>
      <w:r>
        <w:t xml:space="preserve">členná  </w:t>
      </w:r>
      <w:r w:rsidR="00A143DD">
        <w:t>družstva</w:t>
      </w:r>
      <w:proofErr w:type="gramEnd"/>
      <w:r w:rsidR="00A143DD">
        <w:t xml:space="preserve">, </w:t>
      </w:r>
      <w:r>
        <w:t>2. Disciplíny (proudové cvičení na akrobatickém koberci, pohybová skladba)</w:t>
      </w:r>
    </w:p>
    <w:p w:rsidR="005601AB" w:rsidRDefault="005601AB" w:rsidP="005601AB">
      <w:pPr>
        <w:pStyle w:val="Odstavecseseznamem"/>
        <w:numPr>
          <w:ilvl w:val="0"/>
          <w:numId w:val="1"/>
        </w:numPr>
      </w:pPr>
      <w:r w:rsidRPr="00A143DD">
        <w:rPr>
          <w:i/>
        </w:rPr>
        <w:t>Proudové cvičení</w:t>
      </w:r>
      <w:r>
        <w:t xml:space="preserve"> – 3 akrobatické řady (minimálně 2 cvičenci musí být v</w:t>
      </w:r>
      <w:r w:rsidR="00A95575">
        <w:t> </w:t>
      </w:r>
      <w:r>
        <w:t>pohybu</w:t>
      </w:r>
      <w:r w:rsidR="00A95575">
        <w:t>, 3-5 prvků</w:t>
      </w:r>
      <w:r>
        <w:t xml:space="preserve">) – </w:t>
      </w:r>
    </w:p>
    <w:p w:rsidR="005601AB" w:rsidRDefault="005601AB" w:rsidP="005601AB">
      <w:pPr>
        <w:pStyle w:val="Odstavecseseznamem"/>
        <w:numPr>
          <w:ilvl w:val="0"/>
          <w:numId w:val="2"/>
        </w:numPr>
      </w:pPr>
      <w:r>
        <w:t>řada - všichni předvedou stejnou akrobatickou či gymnastickou řadu</w:t>
      </w:r>
    </w:p>
    <w:p w:rsidR="005601AB" w:rsidRDefault="005601AB" w:rsidP="005601AB">
      <w:pPr>
        <w:pStyle w:val="Odstavecseseznamem"/>
        <w:numPr>
          <w:ilvl w:val="0"/>
          <w:numId w:val="2"/>
        </w:numPr>
      </w:pPr>
      <w:r>
        <w:t xml:space="preserve">řada – obtížnost musí postupně </w:t>
      </w:r>
      <w:r w:rsidR="00A143DD">
        <w:t xml:space="preserve">od prvního k poslednímu cvičenci </w:t>
      </w:r>
      <w:r>
        <w:t>gradovat</w:t>
      </w:r>
    </w:p>
    <w:p w:rsidR="005601AB" w:rsidRDefault="005601AB" w:rsidP="005601AB">
      <w:pPr>
        <w:pStyle w:val="Odstavecseseznamem"/>
        <w:numPr>
          <w:ilvl w:val="0"/>
          <w:numId w:val="2"/>
        </w:numPr>
      </w:pPr>
      <w:r>
        <w:t xml:space="preserve">řada - </w:t>
      </w:r>
      <w:r w:rsidR="00A143DD">
        <w:t xml:space="preserve"> obtížnost musí postupně od prvního k poslednímu cvičenci gradovat</w:t>
      </w:r>
    </w:p>
    <w:p w:rsidR="00A143DD" w:rsidRDefault="00A143DD" w:rsidP="00A143DD">
      <w:pPr>
        <w:pStyle w:val="Odstavecseseznamem"/>
        <w:numPr>
          <w:ilvl w:val="0"/>
          <w:numId w:val="1"/>
        </w:numPr>
      </w:pPr>
      <w:r w:rsidRPr="00A143DD">
        <w:rPr>
          <w:i/>
        </w:rPr>
        <w:t>Pohybová skladba</w:t>
      </w:r>
      <w:r>
        <w:t xml:space="preserve"> – libovolný styl, libovolné téma, libovolná hudba</w:t>
      </w:r>
      <w:r w:rsidR="00DB6EA7">
        <w:t>, délka skladby 2-2,5 min.</w:t>
      </w:r>
    </w:p>
    <w:p w:rsidR="00A143DD" w:rsidRDefault="00A143DD" w:rsidP="00A143DD">
      <w:pPr>
        <w:pStyle w:val="Odstavecseseznamem"/>
      </w:pPr>
      <w:r>
        <w:t xml:space="preserve">Povinné prvky: 3x gymnastické skoky, </w:t>
      </w:r>
      <w:r w:rsidR="006D6A33">
        <w:t xml:space="preserve">rovnovážná poloha, vlna trupem, </w:t>
      </w:r>
      <w:r w:rsidR="0009225B">
        <w:t xml:space="preserve">dvojný </w:t>
      </w:r>
      <w:r w:rsidR="00A95575">
        <w:t>obrat</w:t>
      </w:r>
      <w:r w:rsidR="0009225B">
        <w:t xml:space="preserve"> (360°)</w:t>
      </w:r>
      <w:r w:rsidR="00A95575">
        <w:t xml:space="preserve"> </w:t>
      </w:r>
      <w:r>
        <w:t xml:space="preserve">alespoň 1 akrobatický prvek, minimálně 3x prostorová výměna, minimálně 1x </w:t>
      </w:r>
      <w:proofErr w:type="spellStart"/>
      <w:r>
        <w:t>zvedačka</w:t>
      </w:r>
      <w:proofErr w:type="spellEnd"/>
    </w:p>
    <w:p w:rsidR="00A143DD" w:rsidRDefault="00A95575" w:rsidP="00A95575">
      <w:r>
        <w:t>S</w:t>
      </w:r>
      <w:r w:rsidR="0009225B">
        <w:t>o</w:t>
      </w:r>
      <w:r>
        <w:t>ut</w:t>
      </w:r>
      <w:r w:rsidR="0009225B">
        <w:t>ěžní dres: přiléhavé gymnastické oblečení</w:t>
      </w:r>
    </w:p>
    <w:p w:rsidR="00A143DD" w:rsidRDefault="00A143DD" w:rsidP="00A143DD">
      <w:pPr>
        <w:pStyle w:val="Odstavecseseznamem"/>
      </w:pPr>
    </w:p>
    <w:p w:rsidR="00A143DD" w:rsidRDefault="00A143DD" w:rsidP="00A143DD">
      <w:pPr>
        <w:pStyle w:val="Odstavecseseznamem"/>
      </w:pPr>
      <w:r>
        <w:t>Hlavní úkoly:</w:t>
      </w:r>
    </w:p>
    <w:p w:rsidR="00A143DD" w:rsidRDefault="00A143DD" w:rsidP="00A143DD">
      <w:pPr>
        <w:pStyle w:val="Odstavecseseznamem"/>
        <w:numPr>
          <w:ilvl w:val="0"/>
          <w:numId w:val="3"/>
        </w:numPr>
      </w:pPr>
      <w:r>
        <w:t xml:space="preserve">Do </w:t>
      </w:r>
      <w:r w:rsidRPr="00A143DD">
        <w:rPr>
          <w:b/>
        </w:rPr>
        <w:t>4. Března</w:t>
      </w:r>
      <w:r>
        <w:t xml:space="preserve"> odevzdat sez</w:t>
      </w:r>
      <w:r w:rsidR="004427A1">
        <w:t>nam studentů a jejich kompetence</w:t>
      </w:r>
      <w:r>
        <w:t xml:space="preserve"> v organizaci </w:t>
      </w:r>
      <w:proofErr w:type="gramStart"/>
      <w:r w:rsidR="004427A1">
        <w:t>závodu</w:t>
      </w:r>
      <w:r>
        <w:t>(rozhodčí</w:t>
      </w:r>
      <w:proofErr w:type="gramEnd"/>
      <w:r>
        <w:t xml:space="preserve">, organizátoři – propagace, komunikace se studenty </w:t>
      </w:r>
      <w:proofErr w:type="spellStart"/>
      <w:r>
        <w:t>bc</w:t>
      </w:r>
      <w:proofErr w:type="spellEnd"/>
      <w:r>
        <w:t xml:space="preserve"> studia, úklid náčiní apod.)</w:t>
      </w:r>
    </w:p>
    <w:p w:rsidR="00A143DD" w:rsidRDefault="002647B8" w:rsidP="00A143DD">
      <w:pPr>
        <w:pStyle w:val="Odstavecseseznamem"/>
        <w:numPr>
          <w:ilvl w:val="0"/>
          <w:numId w:val="3"/>
        </w:numPr>
      </w:pPr>
      <w:r>
        <w:t xml:space="preserve">Do </w:t>
      </w:r>
      <w:r w:rsidRPr="002647B8">
        <w:rPr>
          <w:b/>
        </w:rPr>
        <w:t>11. Března</w:t>
      </w:r>
      <w:r>
        <w:t xml:space="preserve"> kontaktovat </w:t>
      </w:r>
      <w:proofErr w:type="spellStart"/>
      <w:r>
        <w:t>bc</w:t>
      </w:r>
      <w:proofErr w:type="spellEnd"/>
      <w:r>
        <w:t xml:space="preserve"> studenty alespoň se základním časovým rozpisem</w:t>
      </w:r>
    </w:p>
    <w:p w:rsidR="002647B8" w:rsidRDefault="002647B8" w:rsidP="00A143DD">
      <w:pPr>
        <w:pStyle w:val="Odstavecseseznamem"/>
        <w:numPr>
          <w:ilvl w:val="0"/>
          <w:numId w:val="3"/>
        </w:numPr>
      </w:pPr>
      <w:r>
        <w:t xml:space="preserve">Do </w:t>
      </w:r>
      <w:r w:rsidRPr="002647B8">
        <w:rPr>
          <w:b/>
        </w:rPr>
        <w:t>18. Března</w:t>
      </w:r>
      <w:r>
        <w:t xml:space="preserve"> vytvořit hlavní propozice k závodu, včetně co nejpřesnějšího časového plánu</w:t>
      </w:r>
      <w:r w:rsidR="004427A1">
        <w:t>, přesných pravidel</w:t>
      </w:r>
      <w:r>
        <w:t xml:space="preserve"> a obeslat všechny soutěžící</w:t>
      </w:r>
    </w:p>
    <w:p w:rsidR="002647B8" w:rsidRDefault="002647B8" w:rsidP="00A143DD">
      <w:pPr>
        <w:pStyle w:val="Odstavecseseznamem"/>
        <w:numPr>
          <w:ilvl w:val="0"/>
          <w:numId w:val="3"/>
        </w:numPr>
      </w:pPr>
      <w:r>
        <w:t xml:space="preserve">Do </w:t>
      </w:r>
      <w:r w:rsidRPr="002647B8">
        <w:rPr>
          <w:b/>
        </w:rPr>
        <w:t>15. dubna</w:t>
      </w:r>
      <w:r w:rsidR="004427A1">
        <w:t xml:space="preserve">  propagace</w:t>
      </w:r>
      <w:r>
        <w:t xml:space="preserve"> pro veřejnost</w:t>
      </w:r>
    </w:p>
    <w:p w:rsidR="002647B8" w:rsidRDefault="002647B8" w:rsidP="00A143DD">
      <w:pPr>
        <w:pStyle w:val="Odstavecseseznamem"/>
        <w:numPr>
          <w:ilvl w:val="0"/>
          <w:numId w:val="3"/>
        </w:numPr>
      </w:pPr>
      <w:r>
        <w:t>Průběžně konzultovat s vyučujícím kompetence jednotlivých studentů, pravidla hodnocení a případná krizová místa</w:t>
      </w:r>
    </w:p>
    <w:sectPr w:rsidR="002647B8" w:rsidSect="009E7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541B"/>
    <w:multiLevelType w:val="hybridMultilevel"/>
    <w:tmpl w:val="D0AABE32"/>
    <w:lvl w:ilvl="0" w:tplc="100E615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432CA"/>
    <w:multiLevelType w:val="hybridMultilevel"/>
    <w:tmpl w:val="2CF2B918"/>
    <w:lvl w:ilvl="0" w:tplc="699A9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04156B"/>
    <w:multiLevelType w:val="hybridMultilevel"/>
    <w:tmpl w:val="144E5D0E"/>
    <w:lvl w:ilvl="0" w:tplc="63DEC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5601AB"/>
    <w:rsid w:val="0009225B"/>
    <w:rsid w:val="000D274F"/>
    <w:rsid w:val="002647B8"/>
    <w:rsid w:val="003854F5"/>
    <w:rsid w:val="004427A1"/>
    <w:rsid w:val="005601AB"/>
    <w:rsid w:val="006D6A33"/>
    <w:rsid w:val="009E7531"/>
    <w:rsid w:val="00A143DD"/>
    <w:rsid w:val="00A95575"/>
    <w:rsid w:val="00DB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5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2013-02-21T13:07:00Z</dcterms:created>
  <dcterms:modified xsi:type="dcterms:W3CDTF">2013-02-22T08:27:00Z</dcterms:modified>
</cp:coreProperties>
</file>