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48" w:rsidRPr="00AB0A30" w:rsidRDefault="008105A9">
      <w:pPr>
        <w:rPr>
          <w:b/>
        </w:rPr>
      </w:pPr>
      <w:bookmarkStart w:id="0" w:name="_GoBack"/>
      <w:bookmarkEnd w:id="0"/>
      <w:r w:rsidRPr="00AB0A30">
        <w:rPr>
          <w:b/>
        </w:rPr>
        <w:t>Trenérsko</w:t>
      </w:r>
      <w:r w:rsidR="00AB0A30">
        <w:rPr>
          <w:b/>
        </w:rPr>
        <w:t>-</w:t>
      </w:r>
      <w:r w:rsidRPr="00AB0A30">
        <w:rPr>
          <w:b/>
        </w:rPr>
        <w:t>metodická praxe I a II – navazující studium UTV, směr Kondiční trenér</w:t>
      </w:r>
    </w:p>
    <w:p w:rsidR="008105A9" w:rsidRDefault="00275CC6" w:rsidP="008105A9">
      <w:pPr>
        <w:jc w:val="center"/>
        <w:rPr>
          <w:b/>
        </w:rPr>
      </w:pPr>
      <w:r>
        <w:rPr>
          <w:b/>
        </w:rPr>
        <w:t>Formulář vedení (náslech</w:t>
      </w:r>
      <w:r w:rsidR="004572DA">
        <w:rPr>
          <w:b/>
        </w:rPr>
        <w:t>) tréninkové jednotky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STUDENT…………………………………………………………………………</w:t>
      </w:r>
      <w:r w:rsidR="00E2790C">
        <w:rPr>
          <w:sz w:val="18"/>
          <w:szCs w:val="18"/>
        </w:rPr>
        <w:t>………………</w:t>
      </w:r>
      <w:r w:rsidRPr="00E2790C">
        <w:rPr>
          <w:sz w:val="18"/>
          <w:szCs w:val="18"/>
        </w:rPr>
        <w:t>UČO…………………………</w:t>
      </w:r>
      <w:r w:rsidR="00E2790C">
        <w:rPr>
          <w:sz w:val="18"/>
          <w:szCs w:val="18"/>
        </w:rPr>
        <w:t>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DATUM…………………………………………………………</w:t>
      </w:r>
      <w:proofErr w:type="gramStart"/>
      <w:r w:rsidR="00E2790C">
        <w:rPr>
          <w:sz w:val="18"/>
          <w:szCs w:val="18"/>
        </w:rPr>
        <w:t>…..</w:t>
      </w:r>
      <w:r w:rsidRPr="00E2790C">
        <w:rPr>
          <w:sz w:val="18"/>
          <w:szCs w:val="18"/>
        </w:rPr>
        <w:t>MÍSTO</w:t>
      </w:r>
      <w:proofErr w:type="gramEnd"/>
      <w:r w:rsidRPr="00E2790C">
        <w:rPr>
          <w:sz w:val="18"/>
          <w:szCs w:val="18"/>
        </w:rPr>
        <w:t>……………………………………………</w:t>
      </w:r>
      <w:r w:rsidR="00E2790C">
        <w:rPr>
          <w:sz w:val="18"/>
          <w:szCs w:val="18"/>
        </w:rPr>
        <w:t>…………………………………….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CÍL HODINY…………………………………………………………………………………………………………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JMÉNA SVĚŘENCŮ (TÝMU)…………………………………………………………………………………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p w:rsidR="008105A9" w:rsidRPr="00E2790C" w:rsidRDefault="008105A9" w:rsidP="00E2790C">
      <w:pPr>
        <w:spacing w:after="120" w:line="240" w:lineRule="auto"/>
        <w:jc w:val="both"/>
        <w:rPr>
          <w:sz w:val="18"/>
          <w:szCs w:val="18"/>
        </w:rPr>
      </w:pPr>
      <w:r w:rsidRPr="00E2790C">
        <w:rPr>
          <w:sz w:val="18"/>
          <w:szCs w:val="18"/>
        </w:rPr>
        <w:t>VĚKOVÁ KATEGORIE……………………………………………………………………………………………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</w:t>
      </w:r>
      <w:proofErr w:type="gramStart"/>
      <w:r w:rsidR="00E2790C">
        <w:rPr>
          <w:sz w:val="18"/>
          <w:szCs w:val="18"/>
        </w:rPr>
        <w:t>…..</w:t>
      </w:r>
      <w:proofErr w:type="gramEnd"/>
    </w:p>
    <w:p w:rsidR="008105A9" w:rsidRDefault="008105A9" w:rsidP="00E2790C">
      <w:pPr>
        <w:spacing w:after="120" w:line="240" w:lineRule="auto"/>
        <w:jc w:val="both"/>
      </w:pPr>
      <w:r w:rsidRPr="00E2790C">
        <w:rPr>
          <w:sz w:val="18"/>
          <w:szCs w:val="18"/>
        </w:rPr>
        <w:t>FÁZE PŘÍPRAVY……………………………………………………………………………………………………</w:t>
      </w:r>
      <w:r w:rsidR="00E2790C">
        <w:rPr>
          <w:sz w:val="18"/>
          <w:szCs w:val="18"/>
        </w:rPr>
        <w:t>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3402"/>
        <w:gridCol w:w="1106"/>
        <w:gridCol w:w="1303"/>
        <w:gridCol w:w="1560"/>
      </w:tblGrid>
      <w:tr w:rsidR="00AB0A30" w:rsidTr="00AB0A30">
        <w:tc>
          <w:tcPr>
            <w:tcW w:w="1134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 w:rsidRPr="00AB0A30">
              <w:rPr>
                <w:b/>
              </w:rPr>
              <w:t>ČÁST TJ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OBSAH TJ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(počet opakování, počet sérií, intervaly odpočinku mezi sériemi, úseky a cviky)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METODY ROZVOJE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AB0A30" w:rsidRP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PRŮMĚRNÁ INTENZITA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B0A30" w:rsidRDefault="00AB0A30" w:rsidP="00AB0A30">
            <w:pPr>
              <w:jc w:val="center"/>
              <w:rPr>
                <w:b/>
              </w:rPr>
            </w:pPr>
            <w:r>
              <w:rPr>
                <w:b/>
              </w:rPr>
              <w:t>POZN.</w:t>
            </w:r>
          </w:p>
          <w:p w:rsidR="00AB0A30" w:rsidRPr="00AB0A30" w:rsidRDefault="00AB0A30" w:rsidP="00AB0A30">
            <w:pPr>
              <w:jc w:val="center"/>
            </w:pPr>
            <w:r w:rsidRPr="00AB0A30">
              <w:t>(nákres, pomůcky)</w:t>
            </w: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Úvodní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Hlavní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  <w:p w:rsidR="00E2790C" w:rsidRDefault="00E2790C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  <w:tr w:rsidR="00AB0A30" w:rsidTr="00AB0A30">
        <w:tc>
          <w:tcPr>
            <w:tcW w:w="1134" w:type="dxa"/>
          </w:tcPr>
          <w:p w:rsidR="00AB0A30" w:rsidRDefault="00AB0A30" w:rsidP="008105A9">
            <w:pPr>
              <w:jc w:val="both"/>
            </w:pPr>
            <w:r>
              <w:t>Závěrečná</w:t>
            </w:r>
          </w:p>
          <w:p w:rsidR="00AB0A30" w:rsidRDefault="00AB0A30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  <w:p w:rsidR="003B5234" w:rsidRDefault="003B5234" w:rsidP="008105A9">
            <w:pPr>
              <w:jc w:val="both"/>
            </w:pPr>
          </w:p>
          <w:p w:rsidR="00AB0A30" w:rsidRDefault="00AB0A30" w:rsidP="008105A9">
            <w:pPr>
              <w:jc w:val="both"/>
            </w:pPr>
          </w:p>
        </w:tc>
        <w:tc>
          <w:tcPr>
            <w:tcW w:w="3402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106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303" w:type="dxa"/>
          </w:tcPr>
          <w:p w:rsidR="00AB0A30" w:rsidRDefault="00AB0A30" w:rsidP="008105A9">
            <w:pPr>
              <w:jc w:val="both"/>
            </w:pPr>
          </w:p>
        </w:tc>
        <w:tc>
          <w:tcPr>
            <w:tcW w:w="1560" w:type="dxa"/>
          </w:tcPr>
          <w:p w:rsidR="00AB0A30" w:rsidRDefault="00AB0A30" w:rsidP="008105A9">
            <w:pPr>
              <w:jc w:val="both"/>
            </w:pPr>
          </w:p>
        </w:tc>
      </w:tr>
    </w:tbl>
    <w:p w:rsidR="008105A9" w:rsidRPr="008105A9" w:rsidRDefault="004572DA" w:rsidP="008105A9">
      <w:pPr>
        <w:jc w:val="both"/>
      </w:pPr>
      <w:r>
        <w:t>*odevzdat v termínu Dr. Michálkovi, CSc.</w:t>
      </w:r>
    </w:p>
    <w:sectPr w:rsidR="008105A9" w:rsidRPr="008105A9" w:rsidSect="0084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A9"/>
    <w:rsid w:val="00115058"/>
    <w:rsid w:val="00275CC6"/>
    <w:rsid w:val="003B5234"/>
    <w:rsid w:val="004572DA"/>
    <w:rsid w:val="0066235C"/>
    <w:rsid w:val="008105A9"/>
    <w:rsid w:val="00844A48"/>
    <w:rsid w:val="00AB0A30"/>
    <w:rsid w:val="00BE4C4A"/>
    <w:rsid w:val="00E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D6C1-808D-4DE4-AE7E-0370D93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</dc:creator>
  <cp:keywords/>
  <dc:description/>
  <cp:lastModifiedBy>Josef Michálek</cp:lastModifiedBy>
  <cp:revision>2</cp:revision>
  <dcterms:created xsi:type="dcterms:W3CDTF">2014-03-13T10:03:00Z</dcterms:created>
  <dcterms:modified xsi:type="dcterms:W3CDTF">2014-03-13T10:03:00Z</dcterms:modified>
</cp:coreProperties>
</file>