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B6" w:rsidRPr="000C643C" w:rsidRDefault="00451131" w:rsidP="000C643C">
      <w:pPr>
        <w:jc w:val="center"/>
        <w:rPr>
          <w:b/>
        </w:rPr>
      </w:pPr>
      <w:r w:rsidRPr="000C643C">
        <w:rPr>
          <w:b/>
        </w:rPr>
        <w:t xml:space="preserve">Dějiny </w:t>
      </w:r>
      <w:proofErr w:type="spellStart"/>
      <w:r w:rsidRPr="000C643C">
        <w:rPr>
          <w:b/>
        </w:rPr>
        <w:t>úpolových</w:t>
      </w:r>
      <w:proofErr w:type="spellEnd"/>
      <w:r w:rsidRPr="000C643C">
        <w:rPr>
          <w:b/>
        </w:rPr>
        <w:t xml:space="preserve"> sportů</w:t>
      </w:r>
    </w:p>
    <w:p w:rsidR="00451131" w:rsidRPr="000C643C" w:rsidRDefault="00451131" w:rsidP="000C643C">
      <w:pPr>
        <w:jc w:val="center"/>
        <w:rPr>
          <w:b/>
        </w:rPr>
      </w:pPr>
      <w:r w:rsidRPr="000C643C">
        <w:rPr>
          <w:b/>
        </w:rPr>
        <w:t>Zdroje</w:t>
      </w:r>
    </w:p>
    <w:p w:rsidR="00451131" w:rsidRDefault="00451131"/>
    <w:p w:rsidR="00451131" w:rsidRDefault="00451131">
      <w:r>
        <w:t xml:space="preserve">Seznam </w:t>
      </w:r>
      <w:r w:rsidR="00B424A1">
        <w:t xml:space="preserve">vybraných </w:t>
      </w:r>
      <w:r w:rsidR="000C643C">
        <w:t xml:space="preserve">elektronických </w:t>
      </w:r>
      <w:r>
        <w:t xml:space="preserve">zdrojů k předmětu dějiny </w:t>
      </w:r>
      <w:proofErr w:type="spellStart"/>
      <w:r>
        <w:t>úpolových</w:t>
      </w:r>
      <w:proofErr w:type="spellEnd"/>
      <w:r>
        <w:t xml:space="preserve"> s</w:t>
      </w:r>
      <w:r w:rsidR="000C643C">
        <w:t>portů není povinnou literaturou</w:t>
      </w:r>
      <w:r w:rsidR="00B424A1">
        <w:t>. Informace můžete čerpat také z jiných zdrojů.</w:t>
      </w:r>
    </w:p>
    <w:p w:rsidR="00B424A1" w:rsidRDefault="00B424A1">
      <w:r>
        <w:t>K jednotlivým obdobím naleznete také množství tištěné literatury.</w:t>
      </w:r>
    </w:p>
    <w:p w:rsidR="00B424A1" w:rsidRDefault="00B424A1">
      <w:r>
        <w:t>Důležitým zdrojem pro současné dějiny v </w:t>
      </w:r>
      <w:proofErr w:type="spellStart"/>
      <w:r>
        <w:t>úpolových</w:t>
      </w:r>
      <w:proofErr w:type="spellEnd"/>
      <w:r>
        <w:t xml:space="preserve"> sportech jsou také seminární práce, které jsou pro vás přístupné v </w:t>
      </w:r>
      <w:proofErr w:type="spellStart"/>
      <w:r>
        <w:t>Odevzdávárně</w:t>
      </w:r>
      <w:proofErr w:type="spellEnd"/>
      <w:r>
        <w:t xml:space="preserve"> předmětu v IS.</w:t>
      </w:r>
    </w:p>
    <w:p w:rsidR="00451131" w:rsidRDefault="00451131"/>
    <w:p w:rsidR="00451131" w:rsidRDefault="00451131"/>
    <w:p w:rsidR="00451131" w:rsidRDefault="00AF4A66">
      <w:r>
        <w:t xml:space="preserve">Dějiny </w:t>
      </w:r>
      <w:proofErr w:type="spellStart"/>
      <w:r>
        <w:t>úpolových</w:t>
      </w:r>
      <w:proofErr w:type="spellEnd"/>
      <w:r>
        <w:t xml:space="preserve"> sportů </w:t>
      </w:r>
      <w:hyperlink r:id="rId4" w:history="1">
        <w:r w:rsidRPr="00FF635F">
          <w:rPr>
            <w:rStyle w:val="Hypertextovodkaz"/>
          </w:rPr>
          <w:t>http://www.fsps.muni.cz/impact/dejiny-upolovych-sportu/</w:t>
        </w:r>
      </w:hyperlink>
    </w:p>
    <w:p w:rsidR="00AF4A66" w:rsidRDefault="00AF4A66">
      <w:r>
        <w:t xml:space="preserve">Dějiny sportu </w:t>
      </w:r>
      <w:hyperlink r:id="rId5" w:history="1">
        <w:r w:rsidRPr="00FF635F">
          <w:rPr>
            <w:rStyle w:val="Hypertextovodkaz"/>
          </w:rPr>
          <w:t>http://www.fsps.muni.cz/impact/dejiny-sportu/</w:t>
        </w:r>
      </w:hyperlink>
    </w:p>
    <w:p w:rsidR="00AF4A66" w:rsidRDefault="00AF4A66">
      <w:r>
        <w:t xml:space="preserve">Technické </w:t>
      </w:r>
      <w:proofErr w:type="spellStart"/>
      <w:r>
        <w:t>prostriedky</w:t>
      </w:r>
      <w:proofErr w:type="spellEnd"/>
      <w:r>
        <w:t xml:space="preserve"> v </w:t>
      </w:r>
      <w:proofErr w:type="spellStart"/>
      <w:r>
        <w:t>sebaobrane</w:t>
      </w:r>
      <w:proofErr w:type="spellEnd"/>
      <w:r>
        <w:t xml:space="preserve"> (část k historickým zbraním) </w:t>
      </w:r>
      <w:hyperlink r:id="rId6" w:history="1">
        <w:r w:rsidRPr="00FF635F">
          <w:rPr>
            <w:rStyle w:val="Hypertextovodkaz"/>
          </w:rPr>
          <w:t>http://www.fsps.muni.cz/inovace-SEBS-ASEBS/elearning/technicke-prostredky-v-sebeobrane/rozdeleni-technickych-prostredku</w:t>
        </w:r>
      </w:hyperlink>
    </w:p>
    <w:p w:rsidR="00AF4A66" w:rsidRDefault="00AF4A66">
      <w:r>
        <w:t xml:space="preserve">Vybrané kapitoly z dějin tělesné kultury </w:t>
      </w:r>
      <w:hyperlink r:id="rId7" w:history="1">
        <w:r w:rsidRPr="00FF635F">
          <w:rPr>
            <w:rStyle w:val="Hypertextovodkaz"/>
          </w:rPr>
          <w:t>http://eamos.pf.jcu.cz/amos/kat_tv/modules/low/kurz_obsah.php?kod_kurzu=kat_tv_9025</w:t>
        </w:r>
      </w:hyperlink>
    </w:p>
    <w:p w:rsidR="00AF4A66" w:rsidRDefault="00AF4A66">
      <w:r>
        <w:t xml:space="preserve">Kronos: A </w:t>
      </w:r>
      <w:proofErr w:type="spellStart"/>
      <w:r>
        <w:t>Chronological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Combative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hyperlink r:id="rId8" w:history="1">
        <w:r w:rsidRPr="00FF635F">
          <w:rPr>
            <w:rStyle w:val="Hypertextovodkaz"/>
          </w:rPr>
          <w:t>http://ejmas.com/kronos/</w:t>
        </w:r>
      </w:hyperlink>
    </w:p>
    <w:p w:rsidR="00AF4A66" w:rsidRDefault="00AF4A66">
      <w:bookmarkStart w:id="0" w:name="_GoBack"/>
      <w:bookmarkEnd w:id="0"/>
    </w:p>
    <w:sectPr w:rsidR="00AF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31"/>
    <w:rsid w:val="000C643C"/>
    <w:rsid w:val="00451131"/>
    <w:rsid w:val="005D68B6"/>
    <w:rsid w:val="00AF4A66"/>
    <w:rsid w:val="00B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7E52-E924-486C-92E6-B2A7032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4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mas.com/kro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mos.pf.jcu.cz/amos/kat_tv/modules/low/kurz_obsah.php?kod_kurzu=kat_tv_9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inovace-SEBS-ASEBS/elearning/technicke-prostredky-v-sebeobrane/rozdeleni-technickych-prostredku" TargetMode="External"/><Relationship Id="rId5" Type="http://schemas.openxmlformats.org/officeDocument/2006/relationships/hyperlink" Target="http://www.fsps.muni.cz/impact/dejiny-sport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sps.muni.cz/impact/dejiny-upolovych-sport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1</cp:revision>
  <dcterms:created xsi:type="dcterms:W3CDTF">2015-05-06T14:27:00Z</dcterms:created>
  <dcterms:modified xsi:type="dcterms:W3CDTF">2015-05-06T15:53:00Z</dcterms:modified>
</cp:coreProperties>
</file>